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AB" w:rsidRDefault="008C7DAB" w:rsidP="008C7DAB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r w:rsidRPr="00AA46A9">
        <w:rPr>
          <w:b/>
          <w:sz w:val="28"/>
          <w:szCs w:val="28"/>
          <w:lang w:val="de-DE"/>
        </w:rPr>
        <w:t>LÖSUNGSBL</w:t>
      </w:r>
      <w:r>
        <w:rPr>
          <w:b/>
          <w:color w:val="002060"/>
          <w:sz w:val="28"/>
          <w:szCs w:val="28"/>
          <w:lang w:val="de-DE"/>
        </w:rPr>
        <w:t>ATT</w:t>
      </w:r>
      <w:r>
        <w:rPr>
          <w:b/>
          <w:sz w:val="28"/>
          <w:szCs w:val="28"/>
          <w:lang w:val="de-DE"/>
        </w:rPr>
        <w:t xml:space="preserve"> PERFEKT TEIL 2</w:t>
      </w:r>
    </w:p>
    <w:p w:rsidR="008C7DAB" w:rsidRDefault="008C7DAB" w:rsidP="008C7DAB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8C7DAB" w:rsidRDefault="008C7DAB" w:rsidP="008C7DAB">
      <w:pPr>
        <w:spacing w:after="0" w:line="240" w:lineRule="auto"/>
        <w:rPr>
          <w:b/>
          <w:noProof/>
          <w:sz w:val="20"/>
          <w:szCs w:val="20"/>
          <w:lang w:val="de-DE" w:eastAsia="it-IT"/>
        </w:rPr>
      </w:pPr>
      <w:r>
        <w:rPr>
          <w:b/>
          <w:noProof/>
          <w:sz w:val="20"/>
          <w:szCs w:val="20"/>
          <w:lang w:val="de-DE" w:eastAsia="it-IT"/>
        </w:rPr>
        <w:t xml:space="preserve"> </w:t>
      </w:r>
    </w:p>
    <w:p w:rsidR="008C7DAB" w:rsidRDefault="008C7DAB" w:rsidP="008C7DAB">
      <w:p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Sonderformen - Erklärung und Übungen: Setzen Sie das korrekte Partizip ein. Achten Sie auf den Kasus</w:t>
      </w:r>
    </w:p>
    <w:p w:rsidR="008C7DAB" w:rsidRDefault="008C7DAB" w:rsidP="008C7DAB">
      <w:pPr>
        <w:spacing w:after="0" w:line="240" w:lineRule="auto"/>
        <w:rPr>
          <w:b/>
          <w:sz w:val="20"/>
          <w:szCs w:val="20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8C7DAB" w:rsidRPr="00421CB2" w:rsidTr="008C7DAB">
        <w:trPr>
          <w:trHeight w:val="2922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cstheme="minorHAnsi"/>
                <w:b/>
                <w:noProof/>
                <w:sz w:val="20"/>
                <w:szCs w:val="20"/>
                <w:lang w:eastAsia="it-IT"/>
              </w:rPr>
            </w:pPr>
            <w:r>
              <w:rPr>
                <w:rFonts w:cstheme="minorHAnsi"/>
                <w:b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.I verbi irregolari formano il participio passato aggiungendo al tema dell’infinito il prefisso “</w:t>
            </w:r>
            <w:proofErr w:type="spellStart"/>
            <w:r>
              <w:rPr>
                <w:rFonts w:cstheme="minorHAnsi"/>
                <w:sz w:val="20"/>
                <w:szCs w:val="20"/>
              </w:rPr>
              <w:t>ge-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” e la desinenza “-en”.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3" o:spid="_x0000_s1028" type="#_x0000_t32" style="position:absolute;left:0;text-align:left;margin-left:242.7pt;margin-top:6.35pt;width:34.8pt;height:0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" strokecolor="#4a7ebb">
                  <v:stroke endarrow="open"/>
                </v:shape>
              </w:pict>
            </w:r>
            <w:r>
              <w:pict>
                <v:shape id="Connettore 2 5" o:spid="_x0000_s1026" type="#_x0000_t32" style="position:absolute;left:0;text-align:left;margin-left:36.9pt;margin-top:6.35pt;width:43.8pt;height:0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" strokecolor="#4a7ebb">
                  <v:stroke endarrow="open"/>
                </v:shape>
              </w:pic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schlafen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     schlafen </w:t>
            </w:r>
            <w:r>
              <w:rPr>
                <w:rFonts w:cstheme="minorHAnsi"/>
                <w:sz w:val="20"/>
                <w:szCs w:val="20"/>
                <w:lang w:val="de-DE"/>
              </w:rPr>
              <w:t>(</w:t>
            </w:r>
            <w:proofErr w:type="spellStart"/>
            <w:r>
              <w:rPr>
                <w:rFonts w:cstheme="minorHAnsi"/>
                <w:sz w:val="20"/>
                <w:szCs w:val="20"/>
                <w:lang w:val="de-DE"/>
              </w:rPr>
              <w:t>desinenza</w:t>
            </w:r>
            <w:proofErr w:type="spellEnd"/>
            <w:r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  <w:lang w:val="de-DE"/>
              </w:rPr>
              <w:t>rimane</w:t>
            </w:r>
            <w:proofErr w:type="spellEnd"/>
            <w:r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  <w:lang w:val="de-DE"/>
              </w:rPr>
              <w:t>invariata</w:t>
            </w:r>
            <w:proofErr w:type="spellEnd"/>
            <w:r>
              <w:rPr>
                <w:rFonts w:cstheme="minorHAnsi"/>
                <w:sz w:val="20"/>
                <w:szCs w:val="20"/>
                <w:lang w:val="de-DE"/>
              </w:rPr>
              <w:t>)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       geschlafen   (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–+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radice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+–en)</w:t>
            </w:r>
          </w:p>
          <w:p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</w:p>
          <w:p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Infinitiv                                            Partizip Perfekt                            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>Perfekt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 im Kontext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lesen  (ein Buch)                                  gelesen                                     Er hat ein Buch gelesen.                           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sehen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(ein Film)                                   gesehen                                    Er hat einen Film gesehen.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waschen (die Haare)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gewaschen                               Er hat die Haare gewaschen.</w:t>
            </w:r>
          </w:p>
          <w:p w:rsidR="008C7DAB" w:rsidRP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geben  (Jens, ein Kaffee)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gegeben</w:t>
            </w:r>
            <w:r w:rsidRP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Sie hat Jens einen Kaffee gegeben.</w:t>
            </w:r>
          </w:p>
          <w:p w:rsidR="008C7DAB" w:rsidRP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cstheme="minorHAnsi"/>
                <w:sz w:val="20"/>
                <w:szCs w:val="20"/>
              </w:rPr>
              <w:t>2. Molti verbi irregolari alterano inoltre il tema. Bisogna quindi impararli a memoria.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treffen</w:t>
            </w:r>
            <w:r>
              <w:rPr>
                <w:rFonts w:cstheme="minorHAnsi"/>
                <w:b/>
                <w:sz w:val="20"/>
                <w:szCs w:val="20"/>
              </w:rPr>
              <w:t xml:space="preserve">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34035" cy="160655"/>
                  <wp:effectExtent l="19050" t="0" r="0" b="0"/>
                  <wp:docPr id="1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35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b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treffen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(desinenza rimane invariata) </w:t>
            </w:r>
            <w:r>
              <w:rPr>
                <w:rFonts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11810" cy="160655"/>
                  <wp:effectExtent l="19050" t="0" r="0" b="0"/>
                  <wp:docPr id="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810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getroffen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  (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ge–+radice modificata+–en)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schreiben (ein Brief)                        geschrieben                                 Sie hat einen Brief geschrieben.                           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 xml:space="preserve">sprechen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(mit Anna)                       gesprochen                                  Er hat mit Anna gesprochen.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essen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(eine Pizza)                            gegessen                                       Sie hat eine Pizza gegessen.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trinken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(Wasser)                               getrunken                                     Er hat Wasser getrunken.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schwimmen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(im Meer)                    geschwommen                            Er ist im Meer geschwommen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3.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 verbi che finiscono in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-ieren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prendono solo la –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t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finale per formare il participio.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pict>
                <v:shape id="Connettore 2 9" o:spid="_x0000_s1027" type="#_x0000_t32" style="position:absolute;margin-left:240.9pt;margin-top:9.15pt;width:19.8pt;height:0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" strokecolor="#4a7ebb">
                  <v:stroke endarrow="open"/>
                </v:shape>
              </w:pic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telefonieren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336550" cy="160655"/>
                  <wp:effectExtent l="19050" t="0" r="0" b="0"/>
                  <wp:docPr id="3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550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telefonier</w:t>
            </w:r>
            <w:r>
              <w:rPr>
                <w:rFonts w:cstheme="minorHAnsi"/>
                <w:b/>
                <w:strike/>
                <w:sz w:val="20"/>
                <w:szCs w:val="20"/>
              </w:rPr>
              <w:t>en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(si cancella la desinenza)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       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telefoniert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(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radice +–t)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studieren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(in Rom)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studiert                                         Sie hat in Rom studiert.                               </w:t>
            </w:r>
          </w:p>
          <w:p w:rsidR="008C7DAB" w:rsidRDefault="009320E5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>korrigieren (der Text)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      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korrigiert</w:t>
            </w:r>
            <w:r w:rsid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Sie hat den Text korrigiert.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kopieren (das Buch)                          </w:t>
            </w:r>
            <w:r w:rsidR="009320E5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="009320E5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kopiert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9320E5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Er hat das Buch kopiert.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fotografieren (das Kind)                   </w:t>
            </w:r>
            <w:r w:rsidR="00C86480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fotografiert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Er hat das Kind fotografiert.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informieren (uns)     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informiert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Er hat uns informiert.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               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4. </w:t>
            </w:r>
            <w:r>
              <w:rPr>
                <w:rFonts w:cstheme="minorHAnsi"/>
                <w:sz w:val="20"/>
                <w:szCs w:val="20"/>
              </w:rPr>
              <w:t xml:space="preserve">I verbi separabili  formano il participio passato con  “- </w:t>
            </w:r>
            <w:proofErr w:type="spellStart"/>
            <w:r>
              <w:rPr>
                <w:rFonts w:cstheme="minorHAnsi"/>
                <w:sz w:val="20"/>
                <w:szCs w:val="20"/>
              </w:rPr>
              <w:t>ge-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” che si mette </w:t>
            </w:r>
            <w:r>
              <w:rPr>
                <w:rFonts w:cstheme="minorHAnsi"/>
                <w:b/>
                <w:sz w:val="20"/>
                <w:szCs w:val="20"/>
              </w:rPr>
              <w:t xml:space="preserve">fra il prefisso e la radice + “- t” </w:t>
            </w:r>
            <w:r>
              <w:rPr>
                <w:rFonts w:cstheme="minorHAnsi"/>
                <w:sz w:val="20"/>
                <w:szCs w:val="20"/>
              </w:rPr>
              <w:t>(verbi regolari)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oppure “-</w:t>
            </w:r>
            <w:r>
              <w:rPr>
                <w:rFonts w:cstheme="minorHAnsi"/>
                <w:b/>
                <w:sz w:val="20"/>
                <w:szCs w:val="20"/>
              </w:rPr>
              <w:t>en</w:t>
            </w:r>
            <w:r>
              <w:rPr>
                <w:rFonts w:cstheme="minorHAnsi"/>
                <w:sz w:val="20"/>
                <w:szCs w:val="20"/>
              </w:rPr>
              <w:t>”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(verbi irregolari) .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pict>
                <v:shape id="Connettore 2 15" o:spid="_x0000_s1033" type="#_x0000_t32" style="position:absolute;left:0;text-align:left;margin-left:129.3pt;margin-top:7.6pt;width:22.8pt;height:0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" strokecolor="#4a7ebb">
                  <v:stroke endarrow="open"/>
                </v:shape>
              </w:pict>
            </w:r>
            <w:r>
              <w:pict>
                <v:shape id="Connettore 2 17" o:spid="_x0000_s1032" type="#_x0000_t32" style="position:absolute;left:0;text-align:left;margin-left:49.5pt;margin-top:7.6pt;width:13.8pt;height:0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" strokecolor="#4a7ebb">
                  <v:stroke endarrow="open"/>
                </v:shape>
              </w:pic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einkaufen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proofErr w:type="spellStart"/>
            <w:r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kauf</w:t>
            </w:r>
            <w:r>
              <w:rPr>
                <w:rFonts w:cstheme="minorHAnsi"/>
                <w:b/>
                <w:strike/>
                <w:noProof/>
                <w:sz w:val="20"/>
                <w:szCs w:val="20"/>
                <w:lang w:val="de-DE" w:eastAsia="it-IT"/>
              </w:rPr>
              <w:t>en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ein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kauft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307340" cy="131445"/>
                  <wp:effectExtent l="19050" t="0" r="0" b="0"/>
                  <wp:docPr id="4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131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(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prefisso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+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–+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radice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+–t)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aufräumen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(das Zimmer)                 aufgeräumt       </w:t>
            </w:r>
            <w:r w:rsidR="00C758A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Er hat das Zimmer aufgeräumt.                           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aufmachen (die Tür)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aufgemacht         </w:t>
            </w:r>
            <w:r w:rsidR="00C758A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Sie hat die Tür aufgemacht.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aufhören (das Konzert)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aufgehört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C758A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Das Konzert hat aufgehört.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abholen (seine Freundin)                 </w:t>
            </w:r>
            <w:r w:rsidR="00AD2AD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abgeholt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</w:t>
            </w:r>
            <w:r w:rsidR="00AD2AD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Er hat seine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Freundin a</w:t>
            </w:r>
            <w:r w:rsidR="0032167E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b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geholt.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weitersuchen </w:t>
            </w:r>
            <w:r w:rsidR="00C758A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(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bis zum Abend)       weitergesucht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Sie</w:t>
            </w:r>
            <w:r w:rsidR="0032167E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hat bis zum Abend weitergesucht.                           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pict>
                <v:shape id="Connettore 2 19" o:spid="_x0000_s1029" type="#_x0000_t32" style="position:absolute;left:0;text-align:left;margin-left:41.1pt;margin-top:5.8pt;width:15pt;height:0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" strokecolor="#4a7ebb">
                  <v:stroke endarrow="open"/>
                </v:shape>
              </w:pict>
            </w:r>
            <w:r>
              <w:pict>
                <v:shape id="Connettore 2 21" o:spid="_x0000_s1031" type="#_x0000_t32" style="position:absolute;left:0;text-align:left;margin-left:114.9pt;margin-top:5.8pt;width:31.8pt;height:0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" strokecolor="#4a7ebb">
                  <v:stroke endarrow="open"/>
                </v:shape>
              </w:pic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einladen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    ein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laden </w:t>
            </w:r>
            <w:r w:rsidR="00DD2EC3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laden 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307340" cy="124460"/>
                  <wp:effectExtent l="19050" t="0" r="0" b="0"/>
                  <wp:docPr id="5" name="Immagin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124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="00DD2EC3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prefisso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+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–+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radice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+–en)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fernsehen (am A</w:t>
            </w:r>
            <w:r w:rsidR="008C4751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bend)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ferngesehen                                 </w:t>
            </w:r>
            <w:r w:rsidR="008C4751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Sie hat ferngesehen.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anrufen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(Marc)                                    </w:t>
            </w:r>
            <w:r w:rsidR="00E43DC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DD2EC3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angerufen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</w:t>
            </w:r>
            <w:r w:rsidR="00E43DC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Marc hat angerufen.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aussehen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(gut)                                     </w:t>
            </w:r>
            <w:r w:rsidR="00E43DC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ausgesehen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</w:t>
            </w:r>
            <w:r w:rsidR="00421CB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</w:t>
            </w:r>
            <w:r w:rsidR="00E43DC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Sie </w:t>
            </w:r>
            <w:r w:rsidR="00421CB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hat gut ausgesehen.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vorschlagen (ein Ausflug)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</w:t>
            </w:r>
            <w:r w:rsidR="00421CB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vorgeschlagen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</w:t>
            </w:r>
            <w:r w:rsidR="0039563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</w:t>
            </w:r>
            <w:r w:rsidR="00421CB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Er hat einen Ausflug vorgeschlagen.</w:t>
            </w:r>
          </w:p>
          <w:p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ausgeben (viel Geld)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</w:t>
            </w:r>
            <w:r w:rsidR="0039563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ausgegeben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</w:t>
            </w:r>
            <w:r w:rsidR="00AA46A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</w:t>
            </w:r>
            <w:r w:rsidR="0039563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Er hat viel Geld ausgegeben.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</w:t>
            </w:r>
          </w:p>
          <w:p w:rsidR="008C7DAB" w:rsidRDefault="008C7DAB">
            <w:pPr>
              <w:spacing w:after="0" w:line="240" w:lineRule="auto"/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3F208C" w:rsidRDefault="003F208C">
      <w:pPr>
        <w:rPr>
          <w:lang w:val="de-DE"/>
        </w:rPr>
      </w:pPr>
    </w:p>
    <w:p w:rsidR="00AA46A9" w:rsidRDefault="00AA46A9">
      <w:pPr>
        <w:rPr>
          <w:lang w:val="de-DE"/>
        </w:rPr>
      </w:pPr>
    </w:p>
    <w:p w:rsidR="00AA46A9" w:rsidRPr="00AA46A9" w:rsidRDefault="00AA46A9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AA46A9" w:rsidRPr="00AA46A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8C7DAB"/>
    <w:rsid w:val="0032167E"/>
    <w:rsid w:val="00395637"/>
    <w:rsid w:val="003F208C"/>
    <w:rsid w:val="00421CB2"/>
    <w:rsid w:val="008C4751"/>
    <w:rsid w:val="008C7DAB"/>
    <w:rsid w:val="009320E5"/>
    <w:rsid w:val="00AA46A9"/>
    <w:rsid w:val="00AD2ADF"/>
    <w:rsid w:val="00C758A0"/>
    <w:rsid w:val="00C86480"/>
    <w:rsid w:val="00DD2EC3"/>
    <w:rsid w:val="00E43DC7"/>
    <w:rsid w:val="00F83346"/>
    <w:rsid w:val="00FC0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Connettore 2 5"/>
        <o:r id="V:Rule3" type="connector" idref="#Connettore 2 19"/>
        <o:r id="V:Rule4" type="connector" idref="#Connettore 2 3"/>
        <o:r id="V:Rule5" type="connector" idref="#Connettore 2 9"/>
        <o:r id="V:Rule6" type="connector" idref="#Connettore 2 21"/>
        <o:r id="V:Rule7" type="connector" idref="#Connettore 2 17"/>
        <o:r id="V:Rule8" type="connector" idref="#Connettore 2 1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7DAB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7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7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7D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4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672</Words>
  <Characters>3833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dcterms:created xsi:type="dcterms:W3CDTF">2026-02-22T16:09:00Z</dcterms:created>
  <dcterms:modified xsi:type="dcterms:W3CDTF">2026-02-22T16:50:00Z</dcterms:modified>
</cp:coreProperties>
</file>