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756" w:rsidRDefault="008011AF" w:rsidP="00940CAF">
      <w:pPr>
        <w:spacing w:after="0"/>
        <w:ind w:left="1416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DAS VERB</w:t>
      </w:r>
      <w:r w:rsidR="00210756" w:rsidRPr="00F760EE">
        <w:rPr>
          <w:b/>
          <w:sz w:val="24"/>
          <w:szCs w:val="24"/>
        </w:rPr>
        <w:t xml:space="preserve"> </w:t>
      </w:r>
      <w:r w:rsidR="00940CAF" w:rsidRPr="008011AF">
        <w:rPr>
          <w:b/>
          <w:i/>
          <w:sz w:val="24"/>
          <w:szCs w:val="24"/>
        </w:rPr>
        <w:t>LASSEN</w:t>
      </w:r>
    </w:p>
    <w:p w:rsidR="00516B53" w:rsidRDefault="00516B53" w:rsidP="00516B5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:rsidR="00516B53" w:rsidRDefault="00516B53" w:rsidP="008011AF">
      <w:pPr>
        <w:rPr>
          <w:b/>
          <w:sz w:val="24"/>
          <w:szCs w:val="24"/>
        </w:rPr>
      </w:pPr>
    </w:p>
    <w:p w:rsidR="008011AF" w:rsidRPr="008011AF" w:rsidRDefault="008011AF" w:rsidP="008011AF">
      <w:pPr>
        <w:pStyle w:val="Paragrafoelenco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59D7" w:rsidRPr="00D66FFA" w:rsidTr="004259D7">
        <w:trPr>
          <w:trHeight w:val="2926"/>
        </w:trPr>
        <w:tc>
          <w:tcPr>
            <w:tcW w:w="9628" w:type="dxa"/>
          </w:tcPr>
          <w:p w:rsidR="004259D7" w:rsidRPr="00D66FFA" w:rsidRDefault="004259D7" w:rsidP="004259D7">
            <w:pPr>
              <w:rPr>
                <w:b/>
                <w:color w:val="FF0000"/>
              </w:rPr>
            </w:pPr>
          </w:p>
          <w:p w:rsidR="004259D7" w:rsidRPr="00F7181B" w:rsidRDefault="004259D7" w:rsidP="004259D7">
            <w:pPr>
              <w:rPr>
                <w:b/>
                <w:i/>
              </w:rPr>
            </w:pPr>
            <w:r w:rsidRPr="00F7181B">
              <w:rPr>
                <w:b/>
                <w:i/>
              </w:rPr>
              <w:t xml:space="preserve">Il verbo “lassen” </w:t>
            </w:r>
          </w:p>
          <w:p w:rsidR="004259D7" w:rsidRDefault="004259D7" w:rsidP="004259D7">
            <w:pPr>
              <w:rPr>
                <w:color w:val="000000" w:themeColor="text1"/>
              </w:rPr>
            </w:pPr>
            <w:r w:rsidRPr="00F760EE">
              <w:rPr>
                <w:color w:val="000000" w:themeColor="text1"/>
              </w:rPr>
              <w:t xml:space="preserve">Il verbo </w:t>
            </w:r>
            <w:r w:rsidRPr="00F760EE">
              <w:rPr>
                <w:i/>
                <w:color w:val="000000" w:themeColor="text1"/>
              </w:rPr>
              <w:t>lassen</w:t>
            </w:r>
            <w:r w:rsidR="007B6289" w:rsidRPr="00F760EE">
              <w:rPr>
                <w:color w:val="000000" w:themeColor="text1"/>
              </w:rPr>
              <w:t xml:space="preserve"> + infinito corrisponde all´</w:t>
            </w:r>
            <w:r w:rsidRPr="00F760EE">
              <w:rPr>
                <w:color w:val="000000" w:themeColor="text1"/>
              </w:rPr>
              <w:t xml:space="preserve">italiano </w:t>
            </w:r>
            <w:r w:rsidRPr="00F760EE">
              <w:rPr>
                <w:i/>
                <w:color w:val="000000" w:themeColor="text1"/>
              </w:rPr>
              <w:t>far</w:t>
            </w:r>
            <w:r w:rsidRPr="00F760EE">
              <w:rPr>
                <w:color w:val="000000" w:themeColor="text1"/>
              </w:rPr>
              <w:t xml:space="preserve"> </w:t>
            </w:r>
            <w:r w:rsidRPr="00F760EE">
              <w:rPr>
                <w:i/>
                <w:color w:val="000000" w:themeColor="text1"/>
              </w:rPr>
              <w:t>fare/lasciar fare</w:t>
            </w:r>
            <w:r w:rsidRPr="00F760EE">
              <w:rPr>
                <w:color w:val="000000" w:themeColor="text1"/>
              </w:rPr>
              <w:t xml:space="preserve"> + infinito. </w:t>
            </w:r>
          </w:p>
          <w:p w:rsidR="000E22FE" w:rsidRPr="00F7181B" w:rsidRDefault="000E22FE" w:rsidP="000E22FE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259D7" w:rsidRPr="00F7181B" w:rsidRDefault="004259D7" w:rsidP="004259D7">
            <w:pPr>
              <w:rPr>
                <w:b/>
              </w:rPr>
            </w:pPr>
            <w:r w:rsidRPr="00F7181B">
              <w:rPr>
                <w:b/>
                <w:i/>
                <w:lang w:val="de-DE"/>
              </w:rPr>
              <w:t xml:space="preserve">Ich lasse den Brief schreiben. </w:t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  <w:t xml:space="preserve">       </w:t>
            </w:r>
            <w:r w:rsidRPr="00F7181B">
              <w:rPr>
                <w:b/>
              </w:rPr>
              <w:t>Faccio scrivere la lettera.</w:t>
            </w:r>
          </w:p>
          <w:p w:rsidR="007D72ED" w:rsidRPr="00516B53" w:rsidRDefault="007D72ED" w:rsidP="004259D7">
            <w:pPr>
              <w:rPr>
                <w:color w:val="000000" w:themeColor="text1"/>
              </w:rPr>
            </w:pPr>
          </w:p>
          <w:p w:rsidR="004259D7" w:rsidRPr="00F760EE" w:rsidRDefault="000E22FE" w:rsidP="004259D7">
            <w:pPr>
              <w:rPr>
                <w:color w:val="FF0000"/>
              </w:rPr>
            </w:pPr>
            <w:r w:rsidRPr="000E22FE">
              <w:rPr>
                <w:b/>
                <w:i/>
                <w:color w:val="000000" w:themeColor="text1"/>
              </w:rPr>
              <w:t>lassen + infinito</w:t>
            </w:r>
            <w:r>
              <w:rPr>
                <w:color w:val="000000" w:themeColor="text1"/>
              </w:rPr>
              <w:t>:</w:t>
            </w:r>
            <w:r w:rsidRPr="000E22FE">
              <w:t xml:space="preserve"> </w:t>
            </w:r>
            <w:r w:rsidRPr="000E22FE">
              <w:rPr>
                <w:color w:val="000000" w:themeColor="text1"/>
              </w:rPr>
              <w:t>Un'altra persona lo fa per me</w:t>
            </w:r>
            <w:r w:rsidR="00940CAF">
              <w:rPr>
                <w:color w:val="000000" w:themeColor="text1"/>
              </w:rPr>
              <w:t>:</w:t>
            </w:r>
            <w:r w:rsidR="00940CAF">
              <w:rPr>
                <w:color w:val="000000" w:themeColor="text1"/>
              </w:rPr>
              <w:tab/>
              <w:t xml:space="preserve">  </w:t>
            </w:r>
            <w:r w:rsidR="004259D7" w:rsidRPr="00F760EE">
              <w:rPr>
                <w:color w:val="000000" w:themeColor="text1"/>
              </w:rPr>
              <w:t>Chiedo a q</w:t>
            </w:r>
            <w:r w:rsidR="00E83EC3">
              <w:rPr>
                <w:color w:val="000000" w:themeColor="text1"/>
              </w:rPr>
              <w:t>ualcuno</w:t>
            </w:r>
            <w:bookmarkStart w:id="0" w:name="_GoBack"/>
            <w:bookmarkEnd w:id="0"/>
            <w:r w:rsidR="004259D7" w:rsidRPr="00F760EE">
              <w:rPr>
                <w:color w:val="000000" w:themeColor="text1"/>
              </w:rPr>
              <w:t xml:space="preserve"> di fare qualcosa</w:t>
            </w:r>
            <w:r>
              <w:rPr>
                <w:color w:val="000000" w:themeColor="text1"/>
              </w:rPr>
              <w:t xml:space="preserve"> per me</w:t>
            </w:r>
            <w:r w:rsidR="004259D7" w:rsidRPr="00F760EE">
              <w:rPr>
                <w:color w:val="000000" w:themeColor="text1"/>
              </w:rPr>
              <w:tab/>
            </w:r>
          </w:p>
          <w:p w:rsidR="004259D7" w:rsidRPr="00F760EE" w:rsidRDefault="004259D7" w:rsidP="004259D7">
            <w:pPr>
              <w:spacing w:line="259" w:lineRule="auto"/>
              <w:rPr>
                <w:color w:val="FF0000"/>
              </w:rPr>
            </w:pPr>
            <w:r w:rsidRPr="00F760EE">
              <w:rPr>
                <w:color w:val="000000" w:themeColor="text1"/>
              </w:rPr>
              <w:tab/>
            </w:r>
            <w:r w:rsidRPr="00F760EE">
              <w:rPr>
                <w:color w:val="000000" w:themeColor="text1"/>
              </w:rPr>
              <w:tab/>
              <w:t xml:space="preserve">          </w:t>
            </w:r>
          </w:p>
          <w:p w:rsidR="00F7181B" w:rsidRDefault="004259D7" w:rsidP="004259D7">
            <w:pPr>
              <w:rPr>
                <w:color w:val="000000" w:themeColor="text1"/>
              </w:rPr>
            </w:pPr>
            <w:r w:rsidRPr="00F760EE">
              <w:t xml:space="preserve">Le frasi con </w:t>
            </w:r>
            <w:r w:rsidRPr="00F760EE">
              <w:rPr>
                <w:i/>
                <w:color w:val="000000" w:themeColor="text1"/>
              </w:rPr>
              <w:t xml:space="preserve">lassen </w:t>
            </w:r>
            <w:r w:rsidRPr="00F760EE"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 w:rsidRPr="00F760EE">
              <w:rPr>
                <w:i/>
                <w:color w:val="000000" w:themeColor="text1"/>
              </w:rPr>
              <w:t xml:space="preserve">lasciar/far fare qc. </w:t>
            </w:r>
            <w:r w:rsidRPr="00F760EE">
              <w:rPr>
                <w:color w:val="000000" w:themeColor="text1"/>
              </w:rPr>
              <w:t>a qd.</w:t>
            </w:r>
          </w:p>
          <w:p w:rsidR="00F7181B" w:rsidRPr="00F7181B" w:rsidRDefault="00F7181B" w:rsidP="004259D7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259D7" w:rsidRPr="00F7181B" w:rsidRDefault="004259D7" w:rsidP="004259D7">
            <w:pPr>
              <w:rPr>
                <w:b/>
                <w:i/>
                <w:lang w:val="de-DE"/>
              </w:rPr>
            </w:pPr>
            <w:r w:rsidRPr="00FB50BB">
              <w:rPr>
                <w:i/>
                <w:lang w:val="de-DE"/>
              </w:rPr>
              <w:t>Die Mutter lässt</w:t>
            </w:r>
            <w:r w:rsidRPr="00F7181B">
              <w:rPr>
                <w:b/>
                <w:i/>
                <w:lang w:val="de-DE"/>
              </w:rPr>
              <w:t xml:space="preserve"> den Sohn das Auto </w:t>
            </w:r>
            <w:r w:rsidRPr="00FB50BB">
              <w:rPr>
                <w:i/>
                <w:lang w:val="de-DE"/>
              </w:rPr>
              <w:t>waschen</w:t>
            </w:r>
            <w:r w:rsidRPr="00F7181B">
              <w:rPr>
                <w:b/>
                <w:i/>
                <w:lang w:val="de-DE"/>
              </w:rPr>
              <w:t xml:space="preserve">.         </w:t>
            </w:r>
          </w:p>
          <w:p w:rsidR="004259D7" w:rsidRPr="00F7181B" w:rsidRDefault="004259D7" w:rsidP="004259D7">
            <w:pPr>
              <w:rPr>
                <w:b/>
              </w:rPr>
            </w:pPr>
            <w:r w:rsidRPr="00FB50BB">
              <w:t>La madre fa lavare</w:t>
            </w:r>
            <w:r w:rsidRPr="00F7181B">
              <w:rPr>
                <w:b/>
              </w:rPr>
              <w:t xml:space="preserve"> la macchina al figlio.</w:t>
            </w:r>
          </w:p>
          <w:p w:rsidR="004259D7" w:rsidRPr="00D66FFA" w:rsidRDefault="004259D7" w:rsidP="004259D7">
            <w:pPr>
              <w:rPr>
                <w:b/>
              </w:rPr>
            </w:pPr>
          </w:p>
        </w:tc>
      </w:tr>
    </w:tbl>
    <w:p w:rsidR="001E3D3E" w:rsidRPr="00516B53" w:rsidRDefault="001E3D3E" w:rsidP="006435AC">
      <w:pPr>
        <w:spacing w:after="0" w:line="240" w:lineRule="auto"/>
        <w:rPr>
          <w:b/>
          <w:color w:val="FF0000"/>
        </w:rPr>
      </w:pPr>
    </w:p>
    <w:p w:rsidR="00257207" w:rsidRPr="008011AF" w:rsidRDefault="008011AF" w:rsidP="008011AF">
      <w:pPr>
        <w:pStyle w:val="Paragrafoelenco"/>
        <w:numPr>
          <w:ilvl w:val="0"/>
          <w:numId w:val="13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 xml:space="preserve">Üben Sie. </w:t>
      </w:r>
      <w:r w:rsidR="00FF457F" w:rsidRPr="008011AF">
        <w:rPr>
          <w:b/>
          <w:i/>
          <w:lang w:val="de-DE"/>
        </w:rPr>
        <w:t>Bilden Sie Sätze</w:t>
      </w:r>
      <w:r w:rsidR="00F7181B" w:rsidRPr="008011AF">
        <w:rPr>
          <w:b/>
          <w:i/>
          <w:lang w:val="de-DE"/>
        </w:rPr>
        <w:t xml:space="preserve"> wie im Beispiel</w:t>
      </w:r>
      <w:r w:rsidR="00FF457F" w:rsidRPr="008011AF">
        <w:rPr>
          <w:b/>
          <w:i/>
          <w:lang w:val="de-DE"/>
        </w:rPr>
        <w:t xml:space="preserve">: </w:t>
      </w:r>
      <w:r w:rsidR="00F7181B" w:rsidRPr="008011AF">
        <w:rPr>
          <w:b/>
          <w:i/>
          <w:lang w:val="de-DE"/>
        </w:rPr>
        <w:t xml:space="preserve"> </w:t>
      </w:r>
      <w:r w:rsidR="002B310C" w:rsidRPr="008011AF">
        <w:rPr>
          <w:b/>
          <w:i/>
          <w:lang w:val="de-DE"/>
        </w:rPr>
        <w:t>Was</w:t>
      </w:r>
      <w:r w:rsidR="00210756" w:rsidRPr="008011AF">
        <w:rPr>
          <w:b/>
          <w:i/>
          <w:lang w:val="de-DE"/>
        </w:rPr>
        <w:t xml:space="preserve"> kann man nicht selbst machen</w:t>
      </w:r>
      <w:r w:rsidR="00CA00A0" w:rsidRPr="008011AF">
        <w:rPr>
          <w:b/>
          <w:i/>
          <w:lang w:val="de-DE"/>
        </w:rPr>
        <w:t>?</w:t>
      </w:r>
      <w:r w:rsidR="00FF457F" w:rsidRPr="008011AF">
        <w:rPr>
          <w:b/>
          <w:i/>
          <w:lang w:val="de-DE"/>
        </w:rPr>
        <w:t xml:space="preserve">  </w:t>
      </w:r>
    </w:p>
    <w:p w:rsidR="00FF457F" w:rsidRPr="004B20E1" w:rsidRDefault="00FF457F" w:rsidP="00784622">
      <w:pPr>
        <w:spacing w:after="0" w:line="240" w:lineRule="auto"/>
        <w:rPr>
          <w:b/>
          <w:i/>
          <w:lang w:val="de-DE"/>
        </w:rPr>
      </w:pPr>
    </w:p>
    <w:p w:rsidR="00257207" w:rsidRPr="004B20E1" w:rsidRDefault="002B310C" w:rsidP="00210756">
      <w:pPr>
        <w:pStyle w:val="Paragrafoelenco"/>
        <w:numPr>
          <w:ilvl w:val="0"/>
          <w:numId w:val="8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Das Auto </w:t>
      </w:r>
      <w:r w:rsidR="00210756" w:rsidRPr="004B20E1">
        <w:rPr>
          <w:lang w:val="de-DE"/>
        </w:rPr>
        <w:t xml:space="preserve">ist  kaputt.      </w:t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0E22FE">
        <w:rPr>
          <w:lang w:val="de-DE"/>
        </w:rPr>
        <w:tab/>
      </w:r>
      <w:r w:rsidR="00210756" w:rsidRPr="004B20E1">
        <w:rPr>
          <w:lang w:val="de-DE"/>
        </w:rPr>
        <w:t>(Mechaniker – reparieren)</w:t>
      </w:r>
    </w:p>
    <w:p w:rsidR="00257207" w:rsidRPr="004B20E1" w:rsidRDefault="00210756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Ich ________________________________________________</w:t>
      </w:r>
      <w:r w:rsidR="001412E6" w:rsidRPr="004B20E1">
        <w:rPr>
          <w:lang w:val="de-DE"/>
        </w:rPr>
        <w:t>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57207" w:rsidRPr="004B20E1" w:rsidRDefault="00210756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Meine </w:t>
      </w:r>
      <w:r w:rsidR="002B310C" w:rsidRPr="004B20E1">
        <w:rPr>
          <w:lang w:val="de-DE"/>
        </w:rPr>
        <w:t xml:space="preserve"> Haare </w:t>
      </w:r>
      <w:r w:rsidRPr="004B20E1">
        <w:rPr>
          <w:lang w:val="de-DE"/>
        </w:rPr>
        <w:t xml:space="preserve">sind zu lang.    </w:t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Pr="004B20E1">
        <w:rPr>
          <w:lang w:val="de-DE"/>
        </w:rPr>
        <w:t>(Friseur – schneiden)</w:t>
      </w:r>
    </w:p>
    <w:p w:rsidR="00210756" w:rsidRPr="004B20E1" w:rsidRDefault="00210756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Ich 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10756" w:rsidRPr="004B20E1" w:rsidRDefault="00210756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Herr Braun zieht in eine neue Wohnung.   </w:t>
      </w:r>
      <w:r w:rsidR="00FF457F" w:rsidRPr="004B20E1">
        <w:rPr>
          <w:lang w:val="de-DE"/>
        </w:rPr>
        <w:tab/>
      </w:r>
      <w:r w:rsidRPr="004B20E1">
        <w:rPr>
          <w:lang w:val="de-DE"/>
        </w:rPr>
        <w:t>(Maler – streichen)</w:t>
      </w:r>
    </w:p>
    <w:p w:rsidR="00210756" w:rsidRPr="004B20E1" w:rsidRDefault="00F17F75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Er</w:t>
      </w:r>
      <w:r w:rsidR="00210756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Eva muss einen Brief auf Spanisch schreiben. </w:t>
      </w:r>
    </w:p>
    <w:p w:rsidR="00210756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Ihr Spanisch ist nicht gut.</w:t>
      </w:r>
      <w:r w:rsidRPr="004B20E1">
        <w:rPr>
          <w:lang w:val="de-DE"/>
        </w:rPr>
        <w:tab/>
      </w:r>
      <w:r w:rsidRPr="004B20E1">
        <w:rPr>
          <w:lang w:val="de-DE"/>
        </w:rPr>
        <w:tab/>
      </w:r>
      <w:r w:rsidRPr="004B20E1">
        <w:rPr>
          <w:lang w:val="de-DE"/>
        </w:rPr>
        <w:tab/>
        <w:t xml:space="preserve"> (ihr Freund Pedro –</w:t>
      </w:r>
      <w:r w:rsidR="00B05BD5" w:rsidRPr="004B20E1">
        <w:rPr>
          <w:lang w:val="de-DE"/>
        </w:rPr>
        <w:t xml:space="preserve"> </w:t>
      </w:r>
      <w:r w:rsidRPr="004B20E1">
        <w:rPr>
          <w:lang w:val="de-DE"/>
        </w:rPr>
        <w:t>kontrollieren)</w:t>
      </w:r>
    </w:p>
    <w:p w:rsidR="00FF457F" w:rsidRPr="004B20E1" w:rsidRDefault="00F17F75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FF457F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Frau Schmitz ist 90 Jahre alt. </w:t>
      </w:r>
    </w:p>
    <w:p w:rsidR="00FF457F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 kann die Getränke nicht</w:t>
      </w:r>
      <w:r w:rsidR="00B05BD5" w:rsidRPr="004B20E1">
        <w:rPr>
          <w:lang w:val="de-DE"/>
        </w:rPr>
        <w:t xml:space="preserve"> selbst tragen</w:t>
      </w:r>
      <w:r w:rsidR="001412E6" w:rsidRPr="004B20E1">
        <w:rPr>
          <w:lang w:val="de-DE"/>
        </w:rPr>
        <w:t>.</w:t>
      </w:r>
      <w:r w:rsidR="00B05BD5" w:rsidRPr="004B20E1">
        <w:rPr>
          <w:lang w:val="de-DE"/>
        </w:rPr>
        <w:tab/>
      </w:r>
      <w:r w:rsidRPr="004B20E1">
        <w:rPr>
          <w:lang w:val="de-DE"/>
        </w:rPr>
        <w:t>(</w:t>
      </w:r>
      <w:r w:rsidR="00504BF4">
        <w:rPr>
          <w:lang w:val="de-DE"/>
        </w:rPr>
        <w:t xml:space="preserve">ihr Nachbar </w:t>
      </w:r>
      <w:r w:rsidR="000E22FE">
        <w:rPr>
          <w:lang w:val="de-DE"/>
        </w:rPr>
        <w:t xml:space="preserve">- </w:t>
      </w:r>
      <w:r w:rsidRPr="004B20E1">
        <w:rPr>
          <w:lang w:val="de-DE"/>
        </w:rPr>
        <w:t>Einkauf bringen)</w:t>
      </w:r>
    </w:p>
    <w:p w:rsidR="00FF457F" w:rsidRPr="004B20E1" w:rsidRDefault="00F17F75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FF457F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>Meine Eltern können das neue Computerprogramm</w:t>
      </w:r>
    </w:p>
    <w:p w:rsidR="00FF457F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nicht selbst installieren.</w:t>
      </w:r>
      <w:r w:rsidRPr="004B20E1">
        <w:rPr>
          <w:lang w:val="de-DE"/>
        </w:rPr>
        <w:tab/>
      </w:r>
      <w:r w:rsidRPr="004B20E1">
        <w:rPr>
          <w:lang w:val="de-DE"/>
        </w:rPr>
        <w:tab/>
      </w:r>
      <w:r w:rsidRPr="004B20E1">
        <w:rPr>
          <w:lang w:val="de-DE"/>
        </w:rPr>
        <w:tab/>
        <w:t>(Techniker</w:t>
      </w:r>
      <w:r w:rsidR="001412E6" w:rsidRPr="004B20E1">
        <w:rPr>
          <w:lang w:val="de-DE"/>
        </w:rPr>
        <w:t xml:space="preserve"> - installieren</w:t>
      </w:r>
      <w:r w:rsidRPr="004B20E1">
        <w:rPr>
          <w:lang w:val="de-DE"/>
        </w:rPr>
        <w:t>)</w:t>
      </w:r>
    </w:p>
    <w:p w:rsidR="00F17F75" w:rsidRPr="004B20E1" w:rsidRDefault="00F17F75" w:rsidP="007D72ED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1412E6" w:rsidRPr="004B20E1">
        <w:rPr>
          <w:lang w:val="de-DE"/>
        </w:rPr>
        <w:t>_______________________________________________________________________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4259D7" w:rsidRPr="004B20E1" w:rsidRDefault="004259D7" w:rsidP="004259D7">
      <w:pPr>
        <w:pStyle w:val="Paragrafoelenco"/>
        <w:spacing w:after="0" w:line="240" w:lineRule="auto"/>
        <w:ind w:left="0"/>
        <w:rPr>
          <w:lang w:val="de-DE"/>
        </w:rPr>
      </w:pPr>
    </w:p>
    <w:p w:rsidR="004259D7" w:rsidRDefault="004259D7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8011AF" w:rsidRDefault="008011AF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8011AF" w:rsidRDefault="008011AF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8011AF" w:rsidRPr="008011AF" w:rsidRDefault="008011AF" w:rsidP="004259D7">
      <w:pPr>
        <w:pStyle w:val="Paragrafoelenco"/>
        <w:spacing w:after="0" w:line="240" w:lineRule="auto"/>
        <w:ind w:left="0"/>
        <w:rPr>
          <w:sz w:val="20"/>
          <w:szCs w:val="20"/>
        </w:rPr>
      </w:pPr>
      <w:r>
        <w:rPr>
          <w:sz w:val="24"/>
          <w:szCs w:val="24"/>
        </w:rPr>
        <w:t>Elke Vaih Unterrichtsmaterialien A2</w:t>
      </w:r>
    </w:p>
    <w:sectPr w:rsidR="008011AF" w:rsidRPr="008011AF" w:rsidSect="003245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3"/>
  </w:num>
  <w:num w:numId="5">
    <w:abstractNumId w:val="2"/>
  </w:num>
  <w:num w:numId="6">
    <w:abstractNumId w:val="8"/>
  </w:num>
  <w:num w:numId="7">
    <w:abstractNumId w:val="11"/>
  </w:num>
  <w:num w:numId="8">
    <w:abstractNumId w:val="12"/>
  </w:num>
  <w:num w:numId="9">
    <w:abstractNumId w:val="10"/>
  </w:num>
  <w:num w:numId="10">
    <w:abstractNumId w:val="7"/>
  </w:num>
  <w:num w:numId="11">
    <w:abstractNumId w:val="1"/>
  </w:num>
  <w:num w:numId="12">
    <w:abstractNumId w:val="5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8D2A00"/>
    <w:rsid w:val="000E22FE"/>
    <w:rsid w:val="001019CC"/>
    <w:rsid w:val="00106D9F"/>
    <w:rsid w:val="00124809"/>
    <w:rsid w:val="001412E6"/>
    <w:rsid w:val="0014281A"/>
    <w:rsid w:val="00194B1B"/>
    <w:rsid w:val="001B579B"/>
    <w:rsid w:val="001D47FB"/>
    <w:rsid w:val="001E3D3E"/>
    <w:rsid w:val="00210756"/>
    <w:rsid w:val="00241EF4"/>
    <w:rsid w:val="00257207"/>
    <w:rsid w:val="002B310C"/>
    <w:rsid w:val="00324527"/>
    <w:rsid w:val="003A78CC"/>
    <w:rsid w:val="00403C9E"/>
    <w:rsid w:val="004259D7"/>
    <w:rsid w:val="00436208"/>
    <w:rsid w:val="0046062A"/>
    <w:rsid w:val="004959D3"/>
    <w:rsid w:val="004A5069"/>
    <w:rsid w:val="004A60EE"/>
    <w:rsid w:val="004B20E1"/>
    <w:rsid w:val="00503E49"/>
    <w:rsid w:val="00504BF4"/>
    <w:rsid w:val="00516B53"/>
    <w:rsid w:val="006435AC"/>
    <w:rsid w:val="006B433D"/>
    <w:rsid w:val="006B7482"/>
    <w:rsid w:val="006D04A8"/>
    <w:rsid w:val="006F38E7"/>
    <w:rsid w:val="00730DF9"/>
    <w:rsid w:val="00784622"/>
    <w:rsid w:val="007B6289"/>
    <w:rsid w:val="007D72ED"/>
    <w:rsid w:val="008011AF"/>
    <w:rsid w:val="008C0D21"/>
    <w:rsid w:val="008D2A00"/>
    <w:rsid w:val="00940CAF"/>
    <w:rsid w:val="00951204"/>
    <w:rsid w:val="009B1036"/>
    <w:rsid w:val="009D1915"/>
    <w:rsid w:val="009D4153"/>
    <w:rsid w:val="00A11BF9"/>
    <w:rsid w:val="00A800D5"/>
    <w:rsid w:val="00A86C07"/>
    <w:rsid w:val="00B05BD5"/>
    <w:rsid w:val="00B66AB7"/>
    <w:rsid w:val="00BF73C1"/>
    <w:rsid w:val="00C14727"/>
    <w:rsid w:val="00C36FEF"/>
    <w:rsid w:val="00C84700"/>
    <w:rsid w:val="00CA00A0"/>
    <w:rsid w:val="00CA77A2"/>
    <w:rsid w:val="00D2286C"/>
    <w:rsid w:val="00D66FFA"/>
    <w:rsid w:val="00DD4998"/>
    <w:rsid w:val="00E2732C"/>
    <w:rsid w:val="00E5444D"/>
    <w:rsid w:val="00E72D72"/>
    <w:rsid w:val="00E83EC3"/>
    <w:rsid w:val="00EA62BF"/>
    <w:rsid w:val="00EB14C0"/>
    <w:rsid w:val="00F17F75"/>
    <w:rsid w:val="00F7181B"/>
    <w:rsid w:val="00F760EE"/>
    <w:rsid w:val="00FB50BB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45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2026-02-15T20:56:00Z</dcterms:created>
  <dcterms:modified xsi:type="dcterms:W3CDTF">2026-02-15T20:56:00Z</dcterms:modified>
</cp:coreProperties>
</file>