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1F46A5" w:rsidRDefault="00A75ECE" w:rsidP="00A75ECE">
      <w:pPr>
        <w:spacing w:after="0"/>
        <w:rPr>
          <w:b/>
          <w:sz w:val="28"/>
          <w:szCs w:val="28"/>
          <w:lang w:val="de-DE"/>
        </w:rPr>
      </w:pPr>
      <w:r w:rsidRPr="001F46A5">
        <w:rPr>
          <w:b/>
          <w:sz w:val="28"/>
          <w:szCs w:val="28"/>
          <w:lang w:val="de-DE"/>
        </w:rPr>
        <w:t xml:space="preserve">WORTSCHATZ – CHARAKTEREIGENSCHAFTEN      </w:t>
      </w:r>
      <w:r w:rsidRPr="001F46A5">
        <w:rPr>
          <w:noProof/>
          <w:lang w:eastAsia="it-IT"/>
        </w:rPr>
        <w:drawing>
          <wp:inline distT="0" distB="0" distL="0" distR="0">
            <wp:extent cx="1399822" cy="787400"/>
            <wp:effectExtent l="19050" t="0" r="0" b="0"/>
            <wp:docPr id="1" name="Immagine 1" descr="Charaktereigenschaften • Wichtigkeit und vollständige Liste · [mit Vide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araktereigenschaften • Wichtigkeit und vollständige Liste · [mit Video]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7" cy="78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5ECE" w:rsidRPr="001F46A5" w:rsidRDefault="00A75ECE" w:rsidP="00A75ECE">
      <w:pPr>
        <w:spacing w:after="0"/>
        <w:rPr>
          <w:b/>
          <w:sz w:val="28"/>
          <w:szCs w:val="28"/>
          <w:lang w:val="de-DE"/>
        </w:rPr>
      </w:pPr>
      <w:r w:rsidRPr="001F46A5">
        <w:rPr>
          <w:b/>
          <w:sz w:val="28"/>
          <w:szCs w:val="28"/>
          <w:lang w:val="de-DE"/>
        </w:rPr>
        <w:t>________________________________________________________________</w:t>
      </w:r>
    </w:p>
    <w:p w:rsidR="00A75ECE" w:rsidRDefault="00A75ECE">
      <w:pPr>
        <w:rPr>
          <w:i/>
          <w:lang w:val="de-DE"/>
        </w:rPr>
      </w:pPr>
      <w:r w:rsidRPr="001F46A5">
        <w:rPr>
          <w:i/>
          <w:lang w:val="de-DE"/>
        </w:rPr>
        <w:t xml:space="preserve">Aufgabe: Ordnen Sie die Eigenschaften aus dem Wortschatzkasten </w:t>
      </w:r>
      <w:r w:rsidR="001F46A5">
        <w:rPr>
          <w:i/>
          <w:lang w:val="de-DE"/>
        </w:rPr>
        <w:t>in die passende</w:t>
      </w:r>
      <w:r w:rsidR="001F46A5" w:rsidRPr="001F46A5">
        <w:rPr>
          <w:i/>
          <w:lang w:val="de-DE"/>
        </w:rPr>
        <w:t xml:space="preserve"> Tabelle ein (positiv oder negativ</w:t>
      </w:r>
      <w:r w:rsidR="001F46A5">
        <w:rPr>
          <w:i/>
          <w:lang w:val="de-DE"/>
        </w:rPr>
        <w:t xml:space="preserve">) </w:t>
      </w:r>
      <w:r>
        <w:rPr>
          <w:i/>
          <w:lang w:val="de-DE"/>
        </w:rPr>
        <w:t xml:space="preserve">. </w:t>
      </w:r>
      <w:r w:rsidR="001F46A5">
        <w:rPr>
          <w:i/>
          <w:lang w:val="de-DE"/>
        </w:rPr>
        <w:t>Schreiben Sie die italienische Übersetzung dazu.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1F46A5" w:rsidRPr="00DB5683" w:rsidTr="00FD0F32">
        <w:trPr>
          <w:trHeight w:val="1366"/>
        </w:trPr>
        <w:tc>
          <w:tcPr>
            <w:tcW w:w="9778" w:type="dxa"/>
          </w:tcPr>
          <w:p w:rsidR="001F46A5" w:rsidRPr="00372401" w:rsidRDefault="008C180A" w:rsidP="00404069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achtlos   -   </w:t>
            </w:r>
            <w:r w:rsidRPr="00372401">
              <w:rPr>
                <w:i/>
                <w:lang w:val="de-DE"/>
              </w:rPr>
              <w:t xml:space="preserve">stur   -   zielstrebig   -   </w:t>
            </w:r>
            <w:r>
              <w:rPr>
                <w:i/>
                <w:lang w:val="de-DE"/>
              </w:rPr>
              <w:t xml:space="preserve">herzlich   -   </w:t>
            </w:r>
            <w:r w:rsidRPr="00372401">
              <w:rPr>
                <w:i/>
                <w:lang w:val="de-DE"/>
              </w:rPr>
              <w:t xml:space="preserve">nachtragend   -   umgänglich   -   launisch   -   sensibel   -   geduldig   -   dominant </w:t>
            </w:r>
            <w:r>
              <w:rPr>
                <w:i/>
                <w:lang w:val="de-DE"/>
              </w:rPr>
              <w:t xml:space="preserve">- selbstbewusst   -  eifersüchtig   -  zuverlässig  -  perfektionistisch  - positiv pessimistisch - </w:t>
            </w:r>
            <w:r w:rsidRPr="00372401">
              <w:rPr>
                <w:i/>
                <w:lang w:val="de-DE"/>
              </w:rPr>
              <w:t>verantwort</w:t>
            </w:r>
            <w:r>
              <w:rPr>
                <w:i/>
                <w:lang w:val="de-DE"/>
              </w:rPr>
              <w:t xml:space="preserve">ungsbewusst   -  fair   -   </w:t>
            </w:r>
            <w:r w:rsidRPr="00372401">
              <w:rPr>
                <w:i/>
                <w:lang w:val="de-DE"/>
              </w:rPr>
              <w:t>teamfähig   -   ausgeg</w:t>
            </w:r>
            <w:r w:rsidR="009B303C">
              <w:rPr>
                <w:i/>
                <w:lang w:val="de-DE"/>
              </w:rPr>
              <w:t>lichen   -   oberflächlich  -</w:t>
            </w:r>
            <w:r w:rsidRPr="00372401">
              <w:rPr>
                <w:i/>
                <w:lang w:val="de-DE"/>
              </w:rPr>
              <w:t xml:space="preserve"> weltoffen   -   hilfsbereit   -   </w:t>
            </w:r>
            <w:r>
              <w:rPr>
                <w:i/>
                <w:lang w:val="de-DE"/>
              </w:rPr>
              <w:t>ungeduldig</w:t>
            </w:r>
            <w:r w:rsidRPr="00372401">
              <w:rPr>
                <w:i/>
                <w:lang w:val="de-DE"/>
              </w:rPr>
              <w:t xml:space="preserve">  -  großzügig   -   </w:t>
            </w:r>
            <w:r>
              <w:rPr>
                <w:i/>
                <w:lang w:val="de-DE"/>
              </w:rPr>
              <w:t>chaotisch</w:t>
            </w:r>
            <w:r w:rsidRPr="00372401">
              <w:rPr>
                <w:i/>
                <w:lang w:val="de-DE"/>
              </w:rPr>
              <w:t xml:space="preserve">   - verantwortungslos   -  geizig   -   neidisch   -  </w:t>
            </w:r>
            <w:r>
              <w:rPr>
                <w:i/>
                <w:lang w:val="de-DE"/>
              </w:rPr>
              <w:t xml:space="preserve">ehrgeizig   </w:t>
            </w:r>
            <w:r w:rsidRPr="00372401">
              <w:rPr>
                <w:i/>
                <w:lang w:val="de-DE"/>
              </w:rPr>
              <w:t>-   engagiert</w:t>
            </w:r>
            <w:r>
              <w:rPr>
                <w:i/>
                <w:lang w:val="de-DE"/>
              </w:rPr>
              <w:t xml:space="preserve">   -   unordentlich</w:t>
            </w:r>
            <w:r w:rsidRPr="0037240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– humorvoll   -   faul   -   empathisch   -   achtsam - </w:t>
            </w:r>
            <w:r w:rsidRPr="0037240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>neugierig</w:t>
            </w:r>
          </w:p>
        </w:tc>
      </w:tr>
    </w:tbl>
    <w:p w:rsidR="001F46A5" w:rsidRDefault="001F46A5" w:rsidP="00DB5683">
      <w:pPr>
        <w:spacing w:after="0"/>
        <w:rPr>
          <w:i/>
          <w:lang w:val="de-DE"/>
        </w:rPr>
      </w:pPr>
    </w:p>
    <w:p w:rsidR="00D842E7" w:rsidRDefault="00343D4E" w:rsidP="00DB5683">
      <w:pPr>
        <w:spacing w:after="0"/>
        <w:rPr>
          <w:b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04850" cy="528638"/>
            <wp:effectExtent l="19050" t="0" r="0" b="0"/>
            <wp:docPr id="10" name="Immagine 10" descr="Charaktereigenschaften-Liste: 1741 Adjektive von A bis 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haraktereigenschaften-Liste: 1741 Adjektive von A bis Z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28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lang w:val="de-DE"/>
        </w:rPr>
        <w:t xml:space="preserve"> </w:t>
      </w:r>
      <w:r>
        <w:rPr>
          <w:b/>
          <w:lang w:val="de-DE"/>
        </w:rPr>
        <w:t>POSITIVE EIGENSCHAFTEN</w:t>
      </w:r>
      <w:r w:rsidR="00D842E7">
        <w:rPr>
          <w:b/>
          <w:lang w:val="de-DE"/>
        </w:rPr>
        <w:tab/>
      </w:r>
      <w:r w:rsidR="00D842E7">
        <w:rPr>
          <w:b/>
          <w:lang w:val="de-DE"/>
        </w:rPr>
        <w:tab/>
      </w:r>
      <w:r w:rsidR="00D842E7">
        <w:rPr>
          <w:b/>
          <w:lang w:val="de-DE"/>
        </w:rPr>
        <w:tab/>
        <w:t>NEGATIVE EIGENSCHAFTEN</w:t>
      </w:r>
    </w:p>
    <w:p w:rsidR="00D842E7" w:rsidRDefault="00D842E7">
      <w:pPr>
        <w:rPr>
          <w:b/>
          <w:lang w:val="de-DE"/>
        </w:rPr>
      </w:pPr>
      <w:r>
        <w:rPr>
          <w:b/>
          <w:lang w:val="de-DE"/>
        </w:rPr>
        <w:t>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D842E7" w:rsidRDefault="00D842E7">
      <w:pPr>
        <w:rPr>
          <w:b/>
          <w:lang w:val="de-DE"/>
        </w:rPr>
      </w:pPr>
      <w:r>
        <w:rPr>
          <w:b/>
          <w:lang w:val="de-DE"/>
        </w:rPr>
        <w:t>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343D4E" w:rsidRDefault="00D842E7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 w:rsidR="00343D4E">
        <w:rPr>
          <w:b/>
          <w:lang w:val="de-DE"/>
        </w:rPr>
        <w:tab/>
      </w:r>
      <w:r>
        <w:rPr>
          <w:b/>
          <w:lang w:val="de-DE"/>
        </w:rPr>
        <w:t>__________________________________________</w:t>
      </w:r>
    </w:p>
    <w:p w:rsidR="00D842E7" w:rsidRDefault="00D842E7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D842E7" w:rsidRDefault="00D842E7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D842E7" w:rsidRDefault="00D842E7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D842E7" w:rsidRDefault="00D842E7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374310" w:rsidRDefault="00374310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374310" w:rsidRDefault="00374310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374310" w:rsidRDefault="00374310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</w:r>
      <w:r w:rsidRPr="00593B1F">
        <w:rPr>
          <w:b/>
          <w:lang w:val="de-DE"/>
        </w:rPr>
        <w:t>__________________________________________</w:t>
      </w:r>
    </w:p>
    <w:p w:rsidR="00374310" w:rsidRDefault="00374310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374310" w:rsidRDefault="00374310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374310" w:rsidRDefault="00374310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374310" w:rsidRDefault="00374310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374310" w:rsidRDefault="00374310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27406E" w:rsidRDefault="0027406E">
      <w:pPr>
        <w:rPr>
          <w:b/>
          <w:lang w:val="de-DE"/>
        </w:rPr>
      </w:pPr>
      <w:r>
        <w:rPr>
          <w:b/>
          <w:lang w:val="de-DE"/>
        </w:rPr>
        <w:t xml:space="preserve">__________________________________________ </w:t>
      </w:r>
      <w:r>
        <w:rPr>
          <w:b/>
          <w:lang w:val="de-DE"/>
        </w:rPr>
        <w:tab/>
        <w:t>__________________________________________</w:t>
      </w:r>
    </w:p>
    <w:p w:rsidR="004052C5" w:rsidRDefault="004052C5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  <w:t>__________________________________________</w:t>
      </w:r>
    </w:p>
    <w:p w:rsidR="004052C5" w:rsidRDefault="004052C5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 w:rsidR="00DB5683">
        <w:rPr>
          <w:b/>
          <w:lang w:val="de-DE"/>
        </w:rPr>
        <w:t xml:space="preserve">        __________________________________________</w:t>
      </w:r>
    </w:p>
    <w:p w:rsidR="00DB5683" w:rsidRDefault="00DB5683" w:rsidP="00DB5683">
      <w:pPr>
        <w:rPr>
          <w:b/>
          <w:lang w:val="de-DE"/>
        </w:rPr>
      </w:pPr>
      <w:r>
        <w:rPr>
          <w:b/>
          <w:lang w:val="de-DE"/>
        </w:rPr>
        <w:t>__________________________________________</w:t>
      </w:r>
      <w:r>
        <w:rPr>
          <w:b/>
          <w:lang w:val="de-DE"/>
        </w:rPr>
        <w:tab/>
      </w:r>
    </w:p>
    <w:p w:rsidR="00DB5683" w:rsidRPr="00DB5683" w:rsidRDefault="00DB5683" w:rsidP="00DB5683">
      <w:pPr>
        <w:rPr>
          <w:sz w:val="20"/>
          <w:szCs w:val="20"/>
          <w:lang w:val="de-DE"/>
        </w:rPr>
      </w:pPr>
      <w:r>
        <w:rPr>
          <w:b/>
          <w:lang w:val="de-DE"/>
        </w:rPr>
        <w:t xml:space="preserve">__________________________________________                                         </w:t>
      </w:r>
      <w:r>
        <w:rPr>
          <w:sz w:val="20"/>
          <w:szCs w:val="20"/>
          <w:lang w:val="de-DE"/>
        </w:rPr>
        <w:t>Elke Vaih Unterrichtsmaterialien A2+</w:t>
      </w:r>
    </w:p>
    <w:sectPr w:rsidR="00DB5683" w:rsidRPr="00DB568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A75ECE"/>
    <w:rsid w:val="000C5979"/>
    <w:rsid w:val="001130E0"/>
    <w:rsid w:val="001E2FDA"/>
    <w:rsid w:val="001F46A5"/>
    <w:rsid w:val="0027406E"/>
    <w:rsid w:val="002D6593"/>
    <w:rsid w:val="00343D4E"/>
    <w:rsid w:val="00372401"/>
    <w:rsid w:val="00374310"/>
    <w:rsid w:val="003B37A0"/>
    <w:rsid w:val="003F208C"/>
    <w:rsid w:val="00404069"/>
    <w:rsid w:val="004052C5"/>
    <w:rsid w:val="00424E9D"/>
    <w:rsid w:val="00450AB1"/>
    <w:rsid w:val="004E54EB"/>
    <w:rsid w:val="00522D90"/>
    <w:rsid w:val="00593B1F"/>
    <w:rsid w:val="005F2DE8"/>
    <w:rsid w:val="00793337"/>
    <w:rsid w:val="007C647A"/>
    <w:rsid w:val="00876690"/>
    <w:rsid w:val="008B2C32"/>
    <w:rsid w:val="008C180A"/>
    <w:rsid w:val="008D497B"/>
    <w:rsid w:val="008D6949"/>
    <w:rsid w:val="009B303C"/>
    <w:rsid w:val="009E28F5"/>
    <w:rsid w:val="00A57434"/>
    <w:rsid w:val="00A75ECE"/>
    <w:rsid w:val="00B16CE2"/>
    <w:rsid w:val="00B31C8C"/>
    <w:rsid w:val="00C20A68"/>
    <w:rsid w:val="00C57F38"/>
    <w:rsid w:val="00CA66B6"/>
    <w:rsid w:val="00D842E7"/>
    <w:rsid w:val="00DB5683"/>
    <w:rsid w:val="00E079C2"/>
    <w:rsid w:val="00EA6529"/>
    <w:rsid w:val="00EC1A32"/>
    <w:rsid w:val="00FD0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5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5EC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1F46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2026-03-01T11:06:00Z</dcterms:created>
  <dcterms:modified xsi:type="dcterms:W3CDTF">2026-03-01T11:06:00Z</dcterms:modified>
</cp:coreProperties>
</file>