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2177F0" w:rsidP="002177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WIEDERHOLUNG  </w:t>
      </w:r>
      <w:r w:rsidR="001F55F2">
        <w:rPr>
          <w:b/>
          <w:sz w:val="28"/>
          <w:szCs w:val="28"/>
          <w:lang w:val="de-DE"/>
        </w:rPr>
        <w:t>WORTSCHATZ KLEIDUNG</w:t>
      </w:r>
    </w:p>
    <w:p w:rsidR="002177F0" w:rsidRDefault="002177F0" w:rsidP="002177F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E61BDE">
        <w:rPr>
          <w:b/>
          <w:sz w:val="28"/>
          <w:szCs w:val="28"/>
          <w:lang w:val="de-DE"/>
        </w:rPr>
        <w:t xml:space="preserve">                                 Momente A2 Lektion 15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  <w:r w:rsidRPr="00584C34">
        <w:rPr>
          <w:b/>
          <w:i/>
          <w:sz w:val="28"/>
          <w:szCs w:val="28"/>
          <w:lang w:val="de-DE"/>
        </w:rPr>
        <w:t>Wortschatz Kleidung – Schreiben Sie den korrekten Begriff unter das passende Bild</w:t>
      </w:r>
      <w:bookmarkStart w:id="0" w:name="_GoBack"/>
      <w:bookmarkEnd w:id="0"/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562844" w:rsidTr="004D6296">
        <w:trPr>
          <w:trHeight w:val="160"/>
        </w:trPr>
        <w:tc>
          <w:tcPr>
            <w:tcW w:w="2552" w:type="dxa"/>
          </w:tcPr>
          <w:p w:rsidR="00584C34" w:rsidRPr="001F55F2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052E1E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>____________     ________     ____________    ___________     __________ __________</w:t>
            </w:r>
          </w:p>
          <w:p w:rsidR="00584C3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 _________ _________  ____________ __________ 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="00562844">
              <w:rPr>
                <w:noProof/>
                <w:lang w:eastAsia="it-IT"/>
              </w:rPr>
              <w:drawing>
                <wp:inline distT="0" distB="0" distL="0" distR="0">
                  <wp:extent cx="811992" cy="827029"/>
                  <wp:effectExtent l="19050" t="0" r="7158" b="0"/>
                  <wp:docPr id="1" name="Immagine 1" descr="Auf Lager Slim Herren anzug Business 3-teiliger profession eller Anzug  Schwarz Grau Tiefblau Hochzeits mode Anzug Blazer Jacke für den Menschen|  Alibaba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uf Lager Slim Herren anzug Business 3-teiliger profession eller Anzug  Schwarz Grau Tiefblau Hochzeits mode Anzug Blazer Jacke für den Menschen|  Alibaba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827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</w:t>
            </w:r>
            <w:r w:rsidR="00407846">
              <w:rPr>
                <w:noProof/>
                <w:lang w:eastAsia="it-IT"/>
              </w:rPr>
              <w:drawing>
                <wp:inline distT="0" distB="0" distL="0" distR="0">
                  <wp:extent cx="704850" cy="704850"/>
                  <wp:effectExtent l="19050" t="0" r="0" b="0"/>
                  <wp:docPr id="4" name="Immagine 4" descr="Camicetta Kate maniche co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amicetta Kate maniche cor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 w:rsidR="00906E3E">
              <w:rPr>
                <w:noProof/>
                <w:lang w:eastAsia="it-IT"/>
              </w:rPr>
              <w:drawing>
                <wp:inline distT="0" distB="0" distL="0" distR="0">
                  <wp:extent cx="550580" cy="821815"/>
                  <wp:effectExtent l="19050" t="0" r="1870" b="0"/>
                  <wp:docPr id="7" name="Immagine 7" descr="Damen Wolljacke Second Hand kaufen | momox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amen Wolljacke Second Hand kaufen | momox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80" cy="8218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 w:rsidR="00A87524">
              <w:rPr>
                <w:noProof/>
                <w:lang w:eastAsia="it-IT"/>
              </w:rPr>
              <w:drawing>
                <wp:inline distT="0" distB="0" distL="0" distR="0">
                  <wp:extent cx="425450" cy="638175"/>
                  <wp:effectExtent l="19050" t="0" r="0" b="0"/>
                  <wp:docPr id="2" name="Immagine 15" descr="Men+ Slips, Unterhosen, 2er-Pack, FLEXLASTIC®, bis 8XL, schwarz | Happy Siz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en+ Slips, Unterhosen, 2er-Pack, FLEXLASTIC®, bis 8XL, schwarz | Happy Siz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45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it-IT"/>
              </w:rPr>
              <w:t xml:space="preserve"> </w:t>
            </w:r>
            <w:r w:rsidR="00A87524"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Amourette Höschen PACK VORNE 40500270-T0004" style="width:24pt;height:24pt"/>
              </w:pict>
            </w:r>
            <w:r>
              <w:rPr>
                <w:noProof/>
                <w:lang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 ________  _________ ________ __________ __________</w:t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Default="00584C34" w:rsidP="004D6296">
            <w:pPr>
              <w:rPr>
                <w:sz w:val="28"/>
                <w:szCs w:val="28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noProof/>
                <w:lang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Default="00584C34" w:rsidP="004D6296">
            <w:pPr>
              <w:rPr>
                <w:sz w:val="28"/>
                <w:szCs w:val="28"/>
              </w:rPr>
            </w:pPr>
          </w:p>
          <w:p w:rsidR="00584C34" w:rsidRPr="00052E1E" w:rsidRDefault="00584C34" w:rsidP="004D629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  _______ ____________ __________ _______  ___________</w:t>
            </w:r>
          </w:p>
        </w:tc>
      </w:tr>
    </w:tbl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Default="00BD0A9B" w:rsidP="00BD0A9B">
      <w:pPr>
        <w:spacing w:after="0" w:line="240" w:lineRule="auto"/>
        <w:rPr>
          <w:sz w:val="16"/>
          <w:szCs w:val="16"/>
          <w:lang w:val="de-DE"/>
        </w:rPr>
      </w:pPr>
    </w:p>
    <w:p w:rsidR="00BD0A9B" w:rsidRPr="007E418D" w:rsidRDefault="00BD0A9B" w:rsidP="007E418D">
      <w:pPr>
        <w:spacing w:after="0" w:line="240" w:lineRule="auto"/>
        <w:ind w:left="5664" w:firstLine="708"/>
        <w:rPr>
          <w:sz w:val="20"/>
          <w:szCs w:val="20"/>
          <w:lang w:val="de-DE"/>
        </w:rPr>
      </w:pPr>
      <w:r w:rsidRPr="007E418D">
        <w:rPr>
          <w:sz w:val="20"/>
          <w:szCs w:val="20"/>
          <w:lang w:val="de-DE"/>
        </w:rPr>
        <w:t xml:space="preserve">Elke </w:t>
      </w:r>
      <w:proofErr w:type="spellStart"/>
      <w:r w:rsidRPr="007E418D">
        <w:rPr>
          <w:sz w:val="20"/>
          <w:szCs w:val="20"/>
          <w:lang w:val="de-DE"/>
        </w:rPr>
        <w:t>Vaih</w:t>
      </w:r>
      <w:proofErr w:type="spellEnd"/>
      <w:r w:rsidRPr="007E418D">
        <w:rPr>
          <w:sz w:val="20"/>
          <w:szCs w:val="20"/>
          <w:lang w:val="de-DE"/>
        </w:rPr>
        <w:t xml:space="preserve"> Unterrichtsmaterialien </w:t>
      </w:r>
      <w:r w:rsidR="002177F0">
        <w:rPr>
          <w:sz w:val="20"/>
          <w:szCs w:val="20"/>
          <w:lang w:val="de-DE"/>
        </w:rPr>
        <w:t>A2</w:t>
      </w:r>
    </w:p>
    <w:p w:rsidR="00584C34" w:rsidRPr="00584C34" w:rsidRDefault="00584C34" w:rsidP="00584C34">
      <w:pPr>
        <w:rPr>
          <w:b/>
          <w:i/>
          <w:sz w:val="24"/>
          <w:szCs w:val="24"/>
          <w:lang w:val="de-DE"/>
        </w:rPr>
      </w:pPr>
    </w:p>
    <w:sectPr w:rsidR="00584C34" w:rsidRPr="00584C34" w:rsidSect="00BC4FA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162EA1"/>
    <w:rsid w:val="0019237D"/>
    <w:rsid w:val="001D53B4"/>
    <w:rsid w:val="001F55F2"/>
    <w:rsid w:val="0021752E"/>
    <w:rsid w:val="002177F0"/>
    <w:rsid w:val="002B4AC6"/>
    <w:rsid w:val="002F4FBD"/>
    <w:rsid w:val="003049FD"/>
    <w:rsid w:val="00306BAE"/>
    <w:rsid w:val="00322564"/>
    <w:rsid w:val="00325EF0"/>
    <w:rsid w:val="00351E1B"/>
    <w:rsid w:val="00382023"/>
    <w:rsid w:val="003D198E"/>
    <w:rsid w:val="00407846"/>
    <w:rsid w:val="00410858"/>
    <w:rsid w:val="004925FA"/>
    <w:rsid w:val="004D78BB"/>
    <w:rsid w:val="00526FD6"/>
    <w:rsid w:val="0053098B"/>
    <w:rsid w:val="005603BE"/>
    <w:rsid w:val="00562844"/>
    <w:rsid w:val="00584C34"/>
    <w:rsid w:val="006F10DF"/>
    <w:rsid w:val="006F2DA0"/>
    <w:rsid w:val="0072148B"/>
    <w:rsid w:val="00780C30"/>
    <w:rsid w:val="00793CAE"/>
    <w:rsid w:val="007E418D"/>
    <w:rsid w:val="007F1BEE"/>
    <w:rsid w:val="00810C9C"/>
    <w:rsid w:val="008C582E"/>
    <w:rsid w:val="008F14AB"/>
    <w:rsid w:val="00906E3E"/>
    <w:rsid w:val="009161C1"/>
    <w:rsid w:val="009B40DE"/>
    <w:rsid w:val="009F2D22"/>
    <w:rsid w:val="00A7368E"/>
    <w:rsid w:val="00A87524"/>
    <w:rsid w:val="00A913D6"/>
    <w:rsid w:val="00AC1CF4"/>
    <w:rsid w:val="00B36EA3"/>
    <w:rsid w:val="00B417FC"/>
    <w:rsid w:val="00B8703A"/>
    <w:rsid w:val="00BB0BC6"/>
    <w:rsid w:val="00BB227E"/>
    <w:rsid w:val="00BC4FA3"/>
    <w:rsid w:val="00BD0A9B"/>
    <w:rsid w:val="00C11C02"/>
    <w:rsid w:val="00C3122E"/>
    <w:rsid w:val="00C5226E"/>
    <w:rsid w:val="00C72A03"/>
    <w:rsid w:val="00E61BDE"/>
    <w:rsid w:val="00EC20B2"/>
    <w:rsid w:val="00ED357E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4FA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F5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F55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6</cp:revision>
  <cp:lastPrinted>2026-03-15T21:40:00Z</cp:lastPrinted>
  <dcterms:created xsi:type="dcterms:W3CDTF">2026-03-17T14:41:00Z</dcterms:created>
  <dcterms:modified xsi:type="dcterms:W3CDTF">2026-03-17T14:57:00Z</dcterms:modified>
</cp:coreProperties>
</file>