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EE500D" w:rsidP="00E8035D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3F73FE">
        <w:rPr>
          <w:b/>
          <w:sz w:val="28"/>
          <w:szCs w:val="28"/>
          <w:lang w:val="de-DE"/>
        </w:rPr>
        <w:t xml:space="preserve">    </w:t>
      </w:r>
      <w:r>
        <w:rPr>
          <w:b/>
          <w:sz w:val="28"/>
          <w:szCs w:val="28"/>
          <w:lang w:val="de-DE"/>
        </w:rPr>
        <w:t xml:space="preserve"> LÖSUNGS</w:t>
      </w:r>
      <w:r w:rsidR="00584C34">
        <w:rPr>
          <w:b/>
          <w:sz w:val="28"/>
          <w:szCs w:val="28"/>
          <w:lang w:val="de-DE"/>
        </w:rPr>
        <w:t>BLATT</w:t>
      </w:r>
      <w:r>
        <w:rPr>
          <w:b/>
          <w:sz w:val="28"/>
          <w:szCs w:val="28"/>
          <w:lang w:val="de-DE"/>
        </w:rPr>
        <w:t xml:space="preserve"> WORTSCHATZ KLEIDUNG</w:t>
      </w:r>
    </w:p>
    <w:p w:rsidR="00E8035D" w:rsidRPr="00E8035D" w:rsidRDefault="0017475C" w:rsidP="00E8035D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Momente A2 Lektion 15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3F73FE" w:rsidP="00584C34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</w:t>
      </w:r>
      <w:r w:rsidR="00584C34" w:rsidRPr="00584C34">
        <w:rPr>
          <w:b/>
          <w:i/>
          <w:sz w:val="28"/>
          <w:szCs w:val="28"/>
          <w:lang w:val="de-DE"/>
        </w:rPr>
        <w:t>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841668" w:rsidTr="004D6296">
        <w:trPr>
          <w:trHeight w:val="160"/>
        </w:trPr>
        <w:tc>
          <w:tcPr>
            <w:tcW w:w="2552" w:type="dxa"/>
          </w:tcPr>
          <w:p w:rsidR="00584C34" w:rsidRPr="00457D94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841668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</w:t>
            </w:r>
          </w:p>
          <w:p w:rsidR="00584C34" w:rsidRPr="00457D94" w:rsidRDefault="00584C3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457D9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Stiefel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die Kappe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der Mantel 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das Kleid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Strumpf      der Rock</w:t>
            </w: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457D94">
              <w:rPr>
                <w:sz w:val="28"/>
                <w:szCs w:val="28"/>
                <w:lang w:val="de-DE"/>
              </w:rPr>
              <w:t xml:space="preserve"> </w:t>
            </w:r>
          </w:p>
          <w:p w:rsidR="00584C34" w:rsidRPr="00457D94" w:rsidRDefault="00457D9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lang w:val="de-DE"/>
              </w:rPr>
              <w:t>der Pullover     der Schuh</w:t>
            </w:r>
            <w:r w:rsidR="000F79EA">
              <w:rPr>
                <w:lang w:val="de-DE"/>
              </w:rPr>
              <w:t xml:space="preserve">         die Hose            der Badeanzug      die Krawatte   das T-Shirt</w:t>
            </w:r>
          </w:p>
          <w:p w:rsidR="00584C34" w:rsidRPr="00457D94" w:rsidRDefault="00841668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19050" t="0" r="9525" b="0"/>
                  <wp:docPr id="1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4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1668">
              <w:rPr>
                <w:sz w:val="28"/>
                <w:szCs w:val="28"/>
                <w:lang w:val="de-DE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930603" cy="952500"/>
                  <wp:effectExtent l="19050" t="0" r="2847" b="0"/>
                  <wp:docPr id="2" name="Immagine 1" descr="Auf Lager Slim Herren anzug Business 3-teiliger profession eller Anzug  Schwarz Grau Tiefblau Hochzeits mode Anzug Blazer Jacke für den Menschen|  Alibaba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Auf Lager Slim Herren anzug Business 3-teiliger profession eller Anzug  Schwarz Grau Tiefblau Hochzeits mode Anzug Blazer Jacke für den Menschen|  Alibaba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603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1668">
              <w:rPr>
                <w:sz w:val="28"/>
                <w:szCs w:val="28"/>
                <w:lang w:val="de-DE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04850" cy="704850"/>
                  <wp:effectExtent l="19050" t="0" r="0" b="0"/>
                  <wp:docPr id="3" name="Immagine 4" descr="Camicetta Kate maniche cor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Camicetta Kate maniche cor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1668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8808" cy="962025"/>
                  <wp:effectExtent l="19050" t="0" r="0" b="0"/>
                  <wp:docPr id="4" name="Immagine 7" descr="Damen Wolljacke Second Hand kaufen | momox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7" descr="Damen Wolljacke Second Hand kaufen | momox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808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1668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28625" cy="638175"/>
                  <wp:effectExtent l="19050" t="0" r="9525" b="0"/>
                  <wp:docPr id="5" name="Immagine 15" descr="Men+ Slips, Unterhosen, 2er-Pack, FLEXLASTIC®, bis 8XL, schwarz | Happy 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5" descr="Men+ Slips, Unterhosen, 2er-Pack, FLEXLASTIC®, bis 8XL, schwarz | Happy 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</w:t>
            </w:r>
            <w:r w:rsidRPr="00841668">
              <w:drawing>
                <wp:inline distT="0" distB="0" distL="0" distR="0">
                  <wp:extent cx="571500" cy="345109"/>
                  <wp:effectExtent l="19050" t="0" r="0" b="0"/>
                  <wp:docPr id="6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499" cy="352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84C34" w:rsidRPr="00457D94">
              <w:rPr>
                <w:sz w:val="28"/>
                <w:szCs w:val="28"/>
                <w:lang w:val="de-DE"/>
              </w:rPr>
              <w:t xml:space="preserve">                  </w:t>
            </w:r>
            <w:r w:rsidR="00584C34" w:rsidRPr="00457D94">
              <w:rPr>
                <w:noProof/>
                <w:lang w:val="de-DE" w:eastAsia="it-IT"/>
              </w:rPr>
              <w:t xml:space="preserve">    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5B2D6A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die Winterjacke   der Anzug       die Bluse          die Jacke         die Unterhose    der Turnschuh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 w:rsidRPr="00457D94">
              <w:rPr>
                <w:noProof/>
                <w:lang w:val="de-DE"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    d</w:t>
            </w:r>
            <w:r w:rsidRPr="005B2D6A">
              <w:rPr>
                <w:lang w:val="de-DE"/>
              </w:rPr>
              <w:t>er</w:t>
            </w:r>
            <w:r>
              <w:rPr>
                <w:lang w:val="de-DE"/>
              </w:rPr>
              <w:t xml:space="preserve"> Schal    die Mütze     die Strumpfhose      das Hemd         </w:t>
            </w:r>
            <w:bookmarkStart w:id="0" w:name="_GoBack"/>
            <w:bookmarkEnd w:id="0"/>
            <w:r>
              <w:rPr>
                <w:lang w:val="de-DE"/>
              </w:rPr>
              <w:t>der BH              die Jeans</w:t>
            </w: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Pr="005B2D6A" w:rsidRDefault="003F73FE" w:rsidP="004D6296">
            <w:pPr>
              <w:rPr>
                <w:lang w:val="de-DE"/>
              </w:rPr>
            </w:pPr>
          </w:p>
        </w:tc>
      </w:tr>
    </w:tbl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Pr="00226CF2" w:rsidRDefault="003F73FE" w:rsidP="00E8035D">
      <w:pPr>
        <w:spacing w:after="0" w:line="240" w:lineRule="auto"/>
        <w:rPr>
          <w:sz w:val="16"/>
          <w:szCs w:val="16"/>
          <w:lang w:val="de-DE"/>
        </w:rPr>
      </w:pPr>
      <w:r w:rsidRPr="00226CF2">
        <w:rPr>
          <w:sz w:val="16"/>
          <w:szCs w:val="16"/>
          <w:lang w:val="de-DE"/>
        </w:rPr>
        <w:t>Elk</w:t>
      </w:r>
      <w:r w:rsidR="00E8035D">
        <w:rPr>
          <w:sz w:val="16"/>
          <w:szCs w:val="16"/>
          <w:lang w:val="de-DE"/>
        </w:rPr>
        <w:t xml:space="preserve">e </w:t>
      </w:r>
      <w:proofErr w:type="spellStart"/>
      <w:r w:rsidR="00E8035D">
        <w:rPr>
          <w:sz w:val="16"/>
          <w:szCs w:val="16"/>
          <w:lang w:val="de-DE"/>
        </w:rPr>
        <w:t>Vaih</w:t>
      </w:r>
      <w:proofErr w:type="spellEnd"/>
      <w:r w:rsidR="00E8035D">
        <w:rPr>
          <w:sz w:val="16"/>
          <w:szCs w:val="16"/>
          <w:lang w:val="de-DE"/>
        </w:rPr>
        <w:t xml:space="preserve"> Unterrichtsmaterialien A2</w:t>
      </w:r>
    </w:p>
    <w:p w:rsidR="00584C34" w:rsidRPr="00584C34" w:rsidRDefault="00584C34" w:rsidP="00584C34">
      <w:pPr>
        <w:rPr>
          <w:b/>
          <w:i/>
          <w:sz w:val="24"/>
          <w:szCs w:val="24"/>
          <w:lang w:val="de-DE"/>
        </w:rPr>
      </w:pPr>
    </w:p>
    <w:sectPr w:rsidR="00584C34" w:rsidRPr="00584C34" w:rsidSect="00EA77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0F79EA"/>
    <w:rsid w:val="00162EA1"/>
    <w:rsid w:val="0017475C"/>
    <w:rsid w:val="0019237D"/>
    <w:rsid w:val="001D53B4"/>
    <w:rsid w:val="0021752E"/>
    <w:rsid w:val="002B4AC6"/>
    <w:rsid w:val="002B5FA3"/>
    <w:rsid w:val="002F4FBD"/>
    <w:rsid w:val="00306BAE"/>
    <w:rsid w:val="00325EF0"/>
    <w:rsid w:val="00382023"/>
    <w:rsid w:val="003D198E"/>
    <w:rsid w:val="003F73FE"/>
    <w:rsid w:val="00410858"/>
    <w:rsid w:val="00457D94"/>
    <w:rsid w:val="004925FA"/>
    <w:rsid w:val="004B580E"/>
    <w:rsid w:val="004D78BB"/>
    <w:rsid w:val="0053098B"/>
    <w:rsid w:val="00556875"/>
    <w:rsid w:val="005603BE"/>
    <w:rsid w:val="00584C34"/>
    <w:rsid w:val="005B2D6A"/>
    <w:rsid w:val="006F10DF"/>
    <w:rsid w:val="0072148B"/>
    <w:rsid w:val="00780C30"/>
    <w:rsid w:val="00793CAE"/>
    <w:rsid w:val="007F1BEE"/>
    <w:rsid w:val="00810C9C"/>
    <w:rsid w:val="00841668"/>
    <w:rsid w:val="008F14AB"/>
    <w:rsid w:val="009161C1"/>
    <w:rsid w:val="009B40DE"/>
    <w:rsid w:val="009F2D22"/>
    <w:rsid w:val="00A7368E"/>
    <w:rsid w:val="00A913D6"/>
    <w:rsid w:val="00AC1CF4"/>
    <w:rsid w:val="00B36EA3"/>
    <w:rsid w:val="00B417FC"/>
    <w:rsid w:val="00B52715"/>
    <w:rsid w:val="00BB0BC6"/>
    <w:rsid w:val="00BB227E"/>
    <w:rsid w:val="00C11C02"/>
    <w:rsid w:val="00C27D4E"/>
    <w:rsid w:val="00C3122E"/>
    <w:rsid w:val="00C5226E"/>
    <w:rsid w:val="00C72A03"/>
    <w:rsid w:val="00D36F64"/>
    <w:rsid w:val="00DE34C8"/>
    <w:rsid w:val="00E8035D"/>
    <w:rsid w:val="00EA7731"/>
    <w:rsid w:val="00EC20B2"/>
    <w:rsid w:val="00ED357E"/>
    <w:rsid w:val="00EE500D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773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5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5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6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2026-03-17T15:02:00Z</cp:lastPrinted>
  <dcterms:created xsi:type="dcterms:W3CDTF">2026-03-17T14:59:00Z</dcterms:created>
  <dcterms:modified xsi:type="dcterms:W3CDTF">2026-03-17T15:04:00Z</dcterms:modified>
</cp:coreProperties>
</file>