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C98" w:rsidRDefault="00954C98" w:rsidP="00954C9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</w:t>
      </w:r>
      <w:r w:rsidR="00D52879">
        <w:rPr>
          <w:b/>
          <w:sz w:val="28"/>
          <w:szCs w:val="28"/>
          <w:lang w:val="de-DE"/>
        </w:rPr>
        <w:t>LÖSUNG</w:t>
      </w:r>
      <w:r>
        <w:rPr>
          <w:b/>
          <w:sz w:val="28"/>
          <w:szCs w:val="28"/>
          <w:lang w:val="de-DE"/>
        </w:rPr>
        <w:t>SBLATT BESONDERE VERBEN 2</w:t>
      </w:r>
    </w:p>
    <w:p w:rsidR="00954C98" w:rsidRDefault="00954C98" w:rsidP="00954C98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</w:t>
      </w:r>
    </w:p>
    <w:p w:rsidR="00954C98" w:rsidRDefault="00954C98" w:rsidP="00954C98">
      <w:pPr>
        <w:pStyle w:val="NormaleWeb"/>
        <w:spacing w:before="0" w:beforeAutospacing="0" w:after="0" w:afterAutospacing="0"/>
        <w:ind w:left="720"/>
        <w:rPr>
          <w:rFonts w:ascii="Calibri" w:hAnsi="Calibri" w:cs="Calibri"/>
          <w:b/>
          <w:bCs/>
          <w:color w:val="0A0A0A"/>
          <w:sz w:val="20"/>
          <w:szCs w:val="20"/>
          <w:lang w:val="de-DE"/>
        </w:rPr>
      </w:pPr>
    </w:p>
    <w:p w:rsidR="00954C98" w:rsidRDefault="00954C98" w:rsidP="00954C98">
      <w:pPr>
        <w:pStyle w:val="NormaleWeb"/>
        <w:spacing w:before="0" w:beforeAutospacing="0" w:after="0" w:afterAutospacing="0"/>
        <w:ind w:left="720"/>
      </w:pPr>
      <w:r>
        <w:rPr>
          <w:rFonts w:ascii="Calibri" w:hAnsi="Calibri" w:cs="Calibri"/>
          <w:b/>
          <w:bCs/>
          <w:color w:val="0A0A0A"/>
          <w:sz w:val="20"/>
          <w:szCs w:val="20"/>
          <w:lang w:val="de-DE"/>
        </w:rPr>
        <w:t xml:space="preserve">1 </w:t>
      </w:r>
      <w:r>
        <w:rPr>
          <w:rFonts w:ascii="Calibri" w:hAnsi="Calibri" w:cs="Calibri"/>
          <w:b/>
          <w:bCs/>
          <w:i/>
          <w:iCs/>
          <w:color w:val="000000"/>
          <w:lang w:val="de-DE"/>
        </w:rPr>
        <w:t xml:space="preserve">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sz w:val="22"/>
          <w:szCs w:val="22"/>
        </w:rPr>
        <w:t>Erklärung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sz w:val="22"/>
          <w:szCs w:val="22"/>
        </w:rPr>
        <w:t xml:space="preserve">  </w:t>
      </w:r>
    </w:p>
    <w:tbl>
      <w:tblPr>
        <w:tblW w:w="0" w:type="auto"/>
        <w:tblLook w:val="04A0"/>
      </w:tblPr>
      <w:tblGrid>
        <w:gridCol w:w="9854"/>
      </w:tblGrid>
      <w:tr w:rsidR="00954C98" w:rsidTr="00954C9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4C98" w:rsidRDefault="00954C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a)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I verbi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,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ausleihen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verleihen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regolano la cessione temporanea di oggetti.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è un termine generico, mentre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ausleihen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significa solitamente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prendere in prestito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;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verleihen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significa dare in prestito. Si distinguono per la direzione dell'azione: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verleihen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è dare,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ausleihen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è prendere.</w:t>
            </w:r>
          </w:p>
          <w:p w:rsidR="00954C98" w:rsidRDefault="00954C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è il termine generico nella lingua parlata: può indicare sia il prendere sia il dare.</w:t>
            </w:r>
          </w:p>
          <w:p w:rsidR="00954C98" w:rsidRDefault="00954C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ad.es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 xml:space="preserve">.: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Kannst du mir bis Montag 50 Euro leihen?                            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  <w:t>Mi puoi dare in prestito 50 euro fino a lunedì?</w:t>
            </w:r>
          </w:p>
          <w:p w:rsidR="00954C98" w:rsidRDefault="00954C9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  <w:t>             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Ja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klar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kann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ich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dir bis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Montag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50 Euro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.                     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  <w:t>Sì, certo, posso prestarti 50 euro fino a lunedì.</w:t>
            </w:r>
          </w:p>
          <w:p w:rsidR="00954C98" w:rsidRDefault="00954C98">
            <w:pPr>
              <w:spacing w:after="0" w:line="240" w:lineRule="auto"/>
              <w:rPr>
                <w:rFonts w:ascii="Calibri" w:eastAsia="Times New Roman" w:hAnsi="Calibri" w:cs="Calibri"/>
                <w:lang w:eastAsia="it-IT"/>
              </w:rPr>
            </w:pPr>
            <w:r>
              <w:rPr>
                <w:rFonts w:ascii="Calibri" w:eastAsia="Times New Roman" w:hAnsi="Calibri" w:cs="Calibri"/>
                <w:color w:val="222222"/>
                <w:shd w:val="clear" w:color="auto" w:fill="FFFFFF"/>
                <w:lang w:eastAsia="it-IT"/>
              </w:rPr>
              <w:t xml:space="preserve">Nella lingua scritta, ad es. quando si formulano regole o istruzioni d´uso, si specifica spesso in modo più preciso usando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ausleihen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Cs/>
                <w:iCs/>
                <w:color w:val="000000"/>
                <w:lang w:eastAsia="it-IT"/>
              </w:rPr>
              <w:t xml:space="preserve">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verleihen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.</w:t>
            </w:r>
          </w:p>
          <w:p w:rsidR="00954C98" w:rsidRDefault="00954C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Ausleihen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(prendere/dare): Viene usato di solito come sinonimo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di prendere in prestito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. Spesso sottolinea il fatto che si preleva un oggetto da un luogo ufficiale (ad es. una biblioteca).</w:t>
            </w:r>
          </w:p>
          <w:p w:rsidR="00954C98" w:rsidRDefault="00954C98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 </w:t>
            </w:r>
            <w:proofErr w:type="spellStart"/>
            <w:r>
              <w:rPr>
                <w:b/>
                <w:sz w:val="20"/>
                <w:szCs w:val="20"/>
                <w:lang w:val="de-DE"/>
              </w:rPr>
              <w:t>ad.es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 xml:space="preserve">.: </w:t>
            </w:r>
            <w:r>
              <w:rPr>
                <w:sz w:val="20"/>
                <w:szCs w:val="20"/>
                <w:lang w:val="de-DE"/>
              </w:rPr>
              <w:t xml:space="preserve">Ich muss mir noch ein Buch von der Bibliothek ausleihen.  </w:t>
            </w:r>
            <w:r>
              <w:rPr>
                <w:i/>
                <w:sz w:val="20"/>
                <w:szCs w:val="20"/>
              </w:rPr>
              <w:t>Devo ancora prendere in prestito un libro dalla</w:t>
            </w:r>
          </w:p>
          <w:p w:rsidR="00954C98" w:rsidRDefault="00954C98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                                                                                                                    biblioteca.                                                                                                                                                                         </w:t>
            </w:r>
          </w:p>
          <w:p w:rsidR="00954C98" w:rsidRPr="00954C98" w:rsidRDefault="00954C98">
            <w:pPr>
              <w:spacing w:after="0" w:line="240" w:lineRule="auto"/>
              <w:rPr>
                <w:lang w:val="de-D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Verleihen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(dare): viene utilizzato solo quando si è proprietari e si cede qualcosa ad altri. Il termine </w:t>
            </w:r>
            <w:proofErr w:type="spellStart"/>
            <w:r>
              <w:rPr>
                <w:rFonts w:ascii="Calibri" w:eastAsia="Times New Roman" w:hAnsi="Calibri" w:cs="Calibri"/>
                <w:b/>
                <w:i/>
                <w:color w:val="000000"/>
                <w:lang w:eastAsia="it-IT"/>
              </w:rPr>
              <w:t>verleihen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si trova principalmente nei nomi composti (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>Autoverleih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  <w:t>noleggio auto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 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>Skiverleih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  <w:t xml:space="preserve"> noleggio sci). </w:t>
            </w:r>
            <w:proofErr w:type="spellStart"/>
            <w:r w:rsidRPr="00954C98">
              <w:rPr>
                <w:rFonts w:ascii="Calibri" w:eastAsia="Times New Roman" w:hAnsi="Calibri" w:cs="Calibri"/>
                <w:iCs/>
                <w:color w:val="000000"/>
                <w:lang w:val="de-DE" w:eastAsia="it-IT"/>
              </w:rPr>
              <w:t>Anche</w:t>
            </w:r>
            <w:proofErr w:type="spellEnd"/>
            <w:r w:rsidRPr="00954C98">
              <w:rPr>
                <w:lang w:val="de-DE"/>
              </w:rPr>
              <w:t xml:space="preserve"> </w:t>
            </w:r>
          </w:p>
          <w:p w:rsidR="00954C98" w:rsidRPr="00954C98" w:rsidRDefault="00954C9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ad.es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val="de-DE" w:eastAsia="it-IT"/>
              </w:rPr>
              <w:t xml:space="preserve">: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Ich verleihe meine Werkzeuge nicht.                                        </w:t>
            </w:r>
            <w:r w:rsidRPr="00954C9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Non presto i </w:t>
            </w:r>
            <w:proofErr w:type="spellStart"/>
            <w:r w:rsidRPr="00954C9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miei</w:t>
            </w:r>
            <w:proofErr w:type="spellEnd"/>
            <w:r w:rsidRPr="00954C9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954C9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attrezzi</w:t>
            </w:r>
            <w:proofErr w:type="spellEnd"/>
            <w:r w:rsidRPr="00954C9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.</w:t>
            </w:r>
          </w:p>
          <w:p w:rsidR="00954C98" w:rsidRDefault="00954C9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iCs/>
                <w:color w:val="000000"/>
                <w:lang w:eastAsia="it-IT"/>
              </w:rPr>
              <w:t>b)</w:t>
            </w:r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In tedesco, i verbi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  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abschneiden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>  vengono spesso utilizzati per indicare azioni simili, ma si differenziano per precisione e significato.</w:t>
            </w:r>
          </w:p>
          <w:p w:rsidR="00954C98" w:rsidRDefault="00954C9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1. 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>  (</w:t>
            </w:r>
            <w:r>
              <w:rPr>
                <w:rFonts w:ascii="Calibri" w:eastAsia="Times New Roman" w:hAnsi="Calibri" w:cs="Calibri"/>
                <w:b/>
                <w:bCs/>
                <w:color w:val="0A0A0A"/>
                <w:lang w:eastAsia="it-IT"/>
              </w:rPr>
              <w:t>azione generica; Focus: Il processo di divisione</w:t>
            </w:r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) </w:t>
            </w:r>
          </w:p>
          <w:p w:rsidR="00954C98" w:rsidRDefault="00954C9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Il verbo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descrive il processo generico di tagliare qualcosa con uno strumento affilato (coltello, forbici) o di dargli una forma specifica.</w:t>
            </w:r>
          </w:p>
          <w:p w:rsidR="00954C98" w:rsidRDefault="00954C98" w:rsidP="000D0DF7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sz w:val="20"/>
                <w:szCs w:val="20"/>
                <w:lang w:eastAsia="it-IT"/>
              </w:rPr>
              <w:t>tagliare: si taglia  la verdura (peperoni, limoni) o la stoffa.</w:t>
            </w:r>
          </w:p>
          <w:p w:rsidR="00954C98" w:rsidRDefault="00954C98" w:rsidP="000D0DF7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sz w:val="20"/>
                <w:szCs w:val="20"/>
                <w:lang w:eastAsia="it-IT"/>
              </w:rPr>
              <w:t>Cura, forma: ci si fa tagliare i capelli (accorciare/acconciare) o ci si taglia le unghie.</w:t>
            </w:r>
          </w:p>
          <w:p w:rsidR="00954C98" w:rsidRDefault="00954C98" w:rsidP="000D0DF7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sz w:val="20"/>
                <w:szCs w:val="20"/>
                <w:lang w:eastAsia="it-IT"/>
              </w:rPr>
              <w:t>Ferita: ci si può tagliare accidentalmente in un dito.</w:t>
            </w:r>
          </w:p>
          <w:p w:rsidR="00954C98" w:rsidRDefault="00954C9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lang w:eastAsia="it-IT"/>
              </w:rPr>
              <w:t>2.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abschneiden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>  (</w:t>
            </w:r>
            <w:r>
              <w:rPr>
                <w:rFonts w:ascii="Calibri" w:eastAsia="Times New Roman" w:hAnsi="Calibri" w:cs="Calibri"/>
                <w:b/>
                <w:bCs/>
                <w:color w:val="0A0A0A"/>
                <w:lang w:eastAsia="it-IT"/>
              </w:rPr>
              <w:t>Focus: La separazione completa di una parte</w:t>
            </w:r>
            <w:r>
              <w:rPr>
                <w:rFonts w:ascii="Calibri" w:eastAsia="Times New Roman" w:hAnsi="Calibri" w:cs="Calibri"/>
                <w:color w:val="0A0A0A"/>
                <w:lang w:eastAsia="it-IT"/>
              </w:rPr>
              <w:t>.)</w:t>
            </w:r>
          </w:p>
          <w:p w:rsidR="00954C98" w:rsidRDefault="00954C9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Il prefisso 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ab</w:t>
            </w:r>
            <w:r>
              <w:rPr>
                <w:rFonts w:ascii="Calibri" w:eastAsia="Times New Roman" w:hAnsi="Calibri" w:cs="Calibri"/>
                <w:color w:val="0A0A0A"/>
                <w:lang w:eastAsia="it-IT"/>
              </w:rPr>
              <w:t>-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nel verbo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sottolinea che una parte viene completamente rimossa da un insieme.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Separare</w:t>
            </w:r>
            <w:r>
              <w:rPr>
                <w:rFonts w:ascii="Calibri" w:eastAsia="Times New Roman" w:hAnsi="Calibri" w:cs="Calibri"/>
                <w:color w:val="0A0A0A"/>
                <w:lang w:eastAsia="it-IT"/>
              </w:rPr>
              <w:t>: si taglia un pezzo di salame o si taglia un'estremità di una corda.</w:t>
            </w:r>
          </w:p>
          <w:p w:rsidR="00954C98" w:rsidRDefault="00954C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Capelli: mentre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die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Haare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spesso significa solo accorciarli,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die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Haare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abschneiden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implica solitamente un cambiamento radicale:        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sz w:val="20"/>
                <w:szCs w:val="20"/>
                <w:lang w:eastAsia="it-IT"/>
              </w:rPr>
              <w:t xml:space="preserve">ad es.: </w:t>
            </w:r>
            <w:r>
              <w:rPr>
                <w:rFonts w:ascii="Calibri" w:eastAsia="Times New Roman" w:hAnsi="Calibri" w:cs="Calibri"/>
                <w:i/>
                <w:iCs/>
                <w:color w:val="0A0A0A"/>
                <w:sz w:val="20"/>
                <w:szCs w:val="20"/>
                <w:lang w:eastAsia="it-IT"/>
              </w:rPr>
              <w:t> da lunghi a cortissimi</w:t>
            </w:r>
          </w:p>
        </w:tc>
      </w:tr>
    </w:tbl>
    <w:p w:rsidR="00954C98" w:rsidRPr="00954C98" w:rsidRDefault="00954C98" w:rsidP="00954C98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eastAsia="it-IT"/>
        </w:rPr>
      </w:pPr>
    </w:p>
    <w:p w:rsidR="00954C98" w:rsidRPr="003D2CC2" w:rsidRDefault="00954C98" w:rsidP="00954C98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lang w:val="de-DE" w:eastAsia="it-IT"/>
        </w:rPr>
      </w:pPr>
      <w:r w:rsidRPr="003D2CC2">
        <w:rPr>
          <w:rFonts w:ascii="Calibri" w:eastAsia="Times New Roman" w:hAnsi="Calibri" w:cs="Calibri"/>
          <w:b/>
          <w:bCs/>
          <w:i/>
          <w:color w:val="0A0A0A"/>
          <w:lang w:val="de-DE" w:eastAsia="it-IT"/>
        </w:rPr>
        <w:t>2. Üben Sie. Setzen Sie ein: leihen, ausleihen, verleihen, schneiden, abschneiden</w:t>
      </w:r>
    </w:p>
    <w:p w:rsidR="00954C98" w:rsidRPr="003D2CC2" w:rsidRDefault="00954C98" w:rsidP="00954C9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lang w:val="de-DE" w:eastAsia="it-IT"/>
        </w:rPr>
      </w:pP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1. „Martin, kannst du mir heute bitte beim Kochen helfen? Wir haben doch Gäste. </w:t>
      </w:r>
      <w:r w:rsidR="00EC49CC" w:rsidRPr="003D2CC2">
        <w:rPr>
          <w:rFonts w:ascii="Calibri" w:eastAsia="Times New Roman" w:hAnsi="Calibri" w:cs="Calibri"/>
          <w:b/>
          <w:bCs/>
          <w:color w:val="0A0A0A"/>
          <w:u w:val="single"/>
          <w:lang w:val="de-DE" w:eastAsia="it-IT"/>
        </w:rPr>
        <w:t xml:space="preserve">Schneidest </w:t>
      </w:r>
      <w:r w:rsidR="00EC49CC" w:rsidRPr="003D2CC2">
        <w:rPr>
          <w:rFonts w:ascii="Calibri" w:eastAsia="Times New Roman" w:hAnsi="Calibri" w:cs="Calibri"/>
          <w:bCs/>
          <w:color w:val="0A0A0A"/>
          <w:lang w:val="de-DE" w:eastAsia="it-IT"/>
        </w:rPr>
        <w:t>du bitte</w:t>
      </w: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 das Gemüse</w:t>
      </w:r>
      <w:r w:rsidR="00EC49CC"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 für den Gemüseauflauf</w:t>
      </w: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>?“</w:t>
      </w:r>
    </w:p>
    <w:p w:rsidR="00954C98" w:rsidRPr="003D2CC2" w:rsidRDefault="00954C98" w:rsidP="00954C9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lang w:val="de-DE" w:eastAsia="it-IT"/>
        </w:rPr>
      </w:pP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2. „ Emma, hast du eine Idee? Samstagabend ist doch das Betriebsfest, aber ich habe im Moment nicht das Geld, mir ein elegantes Kleid zu kaufen.“ – „Das ist doch kein Problem. Du </w:t>
      </w:r>
      <w:r w:rsidR="003D2CC2" w:rsidRPr="003D2CC2">
        <w:rPr>
          <w:rFonts w:ascii="Calibri" w:eastAsia="Times New Roman" w:hAnsi="Calibri" w:cs="Calibri"/>
          <w:bCs/>
          <w:color w:val="0A0A0A"/>
          <w:lang w:val="de-DE" w:eastAsia="it-IT"/>
        </w:rPr>
        <w:t>könntest dir doch ein Kleid bei einem Mode</w:t>
      </w: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verleih </w:t>
      </w:r>
      <w:r w:rsidR="00807806" w:rsidRPr="003D2CC2">
        <w:rPr>
          <w:rFonts w:ascii="Calibri" w:eastAsia="Times New Roman" w:hAnsi="Calibri" w:cs="Calibri"/>
          <w:b/>
          <w:bCs/>
          <w:color w:val="0A0A0A"/>
          <w:u w:val="single"/>
          <w:lang w:val="de-DE" w:eastAsia="it-IT"/>
        </w:rPr>
        <w:t>ausleihen</w:t>
      </w:r>
      <w:r w:rsidR="00807806"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 </w:t>
      </w:r>
      <w:r w:rsidR="003D2CC2" w:rsidRPr="003D2CC2">
        <w:rPr>
          <w:rFonts w:ascii="Calibri" w:eastAsia="Times New Roman" w:hAnsi="Calibri" w:cs="Calibri"/>
          <w:bCs/>
          <w:color w:val="0A0A0A"/>
          <w:lang w:val="de-DE" w:eastAsia="it-IT"/>
        </w:rPr>
        <w:t>.  Der Mode</w:t>
      </w: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verleih Schneider </w:t>
      </w:r>
      <w:r w:rsidR="00807806" w:rsidRPr="003D2CC2">
        <w:rPr>
          <w:rFonts w:ascii="Calibri" w:eastAsia="Times New Roman" w:hAnsi="Calibri" w:cs="Calibri"/>
          <w:b/>
          <w:bCs/>
          <w:color w:val="0A0A0A"/>
          <w:u w:val="single"/>
          <w:lang w:val="de-DE" w:eastAsia="it-IT"/>
        </w:rPr>
        <w:t xml:space="preserve">verleiht </w:t>
      </w: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 Kleidung zu günstigen Preisen.“</w:t>
      </w:r>
    </w:p>
    <w:p w:rsidR="003D2CC2" w:rsidRPr="003D2CC2" w:rsidRDefault="00954C98" w:rsidP="00954C9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lang w:val="de-DE" w:eastAsia="it-IT"/>
        </w:rPr>
      </w:pP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>3. „Was machst du eigentlich am Samstag?“ – „Also</w:t>
      </w:r>
      <w:r w:rsidR="003D2CC2"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, ich </w:t>
      </w: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 gehe zum Friseur. Ich will mir endlich die langen Haare </w:t>
      </w:r>
      <w:r w:rsidR="000E5C37" w:rsidRPr="003D2CC2">
        <w:rPr>
          <w:rFonts w:ascii="Calibri" w:eastAsia="Times New Roman" w:hAnsi="Calibri" w:cs="Calibri"/>
          <w:b/>
          <w:bCs/>
          <w:color w:val="0A0A0A"/>
          <w:u w:val="single"/>
          <w:lang w:val="de-DE" w:eastAsia="it-IT"/>
        </w:rPr>
        <w:t>abschneiden</w:t>
      </w: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 lassen. Kurze Haare sind viel praktischer beim Sport.</w:t>
      </w:r>
      <w:r w:rsidR="003D2CC2" w:rsidRPr="003D2CC2">
        <w:rPr>
          <w:rFonts w:ascii="Calibri" w:eastAsia="Times New Roman" w:hAnsi="Calibri" w:cs="Calibri"/>
          <w:bCs/>
          <w:color w:val="0A0A0A"/>
          <w:lang w:val="de-DE" w:eastAsia="it-IT"/>
        </w:rPr>
        <w:t>“</w:t>
      </w: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 </w:t>
      </w:r>
    </w:p>
    <w:p w:rsidR="00954C98" w:rsidRPr="003D2CC2" w:rsidRDefault="00954C98" w:rsidP="00954C9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lang w:val="de-DE" w:eastAsia="it-IT"/>
        </w:rPr>
      </w:pP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4. „Ich hätte so gern ein neues Auto!“ – „Dann </w:t>
      </w:r>
      <w:r w:rsidR="000E5C37" w:rsidRPr="003D2CC2">
        <w:rPr>
          <w:rFonts w:ascii="Calibri" w:eastAsia="Times New Roman" w:hAnsi="Calibri" w:cs="Calibri"/>
          <w:b/>
          <w:bCs/>
          <w:color w:val="0A0A0A"/>
          <w:u w:val="single"/>
          <w:lang w:val="de-DE" w:eastAsia="it-IT"/>
        </w:rPr>
        <w:t>leih</w:t>
      </w: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 dir doch Geld bei der Bank. Momentan sind Kredite ganz günstig.“</w:t>
      </w:r>
    </w:p>
    <w:p w:rsidR="00954C98" w:rsidRPr="003D2CC2" w:rsidRDefault="00954C98" w:rsidP="00954C9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lang w:val="de-DE" w:eastAsia="it-IT"/>
        </w:rPr>
      </w:pP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5. „Ina, kannst du mir bitte bis Montag deine Notizen von der Vorlesung von Prof. Wagner </w:t>
      </w:r>
      <w:r w:rsidR="000E5C37" w:rsidRPr="003D2CC2">
        <w:rPr>
          <w:rFonts w:ascii="Calibri" w:eastAsia="Times New Roman" w:hAnsi="Calibri" w:cs="Calibri"/>
          <w:b/>
          <w:bCs/>
          <w:color w:val="0A0A0A"/>
          <w:u w:val="single"/>
          <w:lang w:val="de-DE" w:eastAsia="it-IT"/>
        </w:rPr>
        <w:t>leihen</w:t>
      </w:r>
      <w:r w:rsidR="000E5C37"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 </w:t>
      </w: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>? Ich habe meine Notizen bei meinen Eltern in Regensburg liegen gelassen.“</w:t>
      </w:r>
    </w:p>
    <w:p w:rsidR="00954C98" w:rsidRPr="003D2CC2" w:rsidRDefault="00954C98" w:rsidP="00954C9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lang w:val="de-DE" w:eastAsia="it-IT"/>
        </w:rPr>
      </w:pP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6. „Oh, der Kuchen sieht aber lecker aus!“- „Ja, dann </w:t>
      </w:r>
      <w:r w:rsidR="000E5C37" w:rsidRPr="003D2CC2">
        <w:rPr>
          <w:rFonts w:ascii="Calibri" w:eastAsia="Times New Roman" w:hAnsi="Calibri" w:cs="Calibri"/>
          <w:b/>
          <w:bCs/>
          <w:color w:val="0A0A0A"/>
          <w:u w:val="single"/>
          <w:lang w:val="de-DE" w:eastAsia="it-IT"/>
        </w:rPr>
        <w:t xml:space="preserve">schneide </w:t>
      </w: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ich dir sofort mal eine Scheibe </w:t>
      </w:r>
      <w:r w:rsidR="000E5C37" w:rsidRPr="003D2CC2">
        <w:rPr>
          <w:rFonts w:ascii="Calibri" w:eastAsia="Times New Roman" w:hAnsi="Calibri" w:cs="Calibri"/>
          <w:b/>
          <w:bCs/>
          <w:color w:val="0A0A0A"/>
          <w:u w:val="single"/>
          <w:lang w:val="de-DE" w:eastAsia="it-IT"/>
        </w:rPr>
        <w:t>ab</w:t>
      </w:r>
      <w:r w:rsidR="000E5C37"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 </w:t>
      </w: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>.“</w:t>
      </w:r>
    </w:p>
    <w:p w:rsidR="00954C98" w:rsidRPr="003D2CC2" w:rsidRDefault="00954C98" w:rsidP="00954C9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lang w:val="de-DE" w:eastAsia="it-IT"/>
        </w:rPr>
      </w:pP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7. „Oh Hanno, was hast du denn mit deinem Finger gemacht?“ – „Ich habe mir gestern beim Kochen in den Finger </w:t>
      </w:r>
      <w:r w:rsidR="00B4222B" w:rsidRPr="003D2CC2">
        <w:rPr>
          <w:rFonts w:ascii="Calibri" w:eastAsia="Times New Roman" w:hAnsi="Calibri" w:cs="Calibri"/>
          <w:b/>
          <w:bCs/>
          <w:color w:val="0A0A0A"/>
          <w:u w:val="single"/>
          <w:lang w:val="de-DE" w:eastAsia="it-IT"/>
        </w:rPr>
        <w:t>geschnitten</w:t>
      </w:r>
      <w:r w:rsidR="00B4222B"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 </w:t>
      </w: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>.“</w:t>
      </w:r>
    </w:p>
    <w:p w:rsidR="00954C98" w:rsidRPr="003D2CC2" w:rsidRDefault="00954C98" w:rsidP="00954C9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lang w:val="de-DE" w:eastAsia="it-IT"/>
        </w:rPr>
      </w:pP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>8. „Mensch, ich will doch mit meinen Freunden am Sonntag einen Ausflug mit dem Fahrrad machen und jetzt ist es kaputt.“ – „Ja, das ist Pech! Aber in der Neusserstr. gibt es einen guten Fahrrad</w:t>
      </w:r>
      <w:r w:rsidR="00B4222B" w:rsidRPr="003D2CC2">
        <w:rPr>
          <w:rFonts w:ascii="Calibri" w:eastAsia="Times New Roman" w:hAnsi="Calibri" w:cs="Calibri"/>
          <w:b/>
          <w:bCs/>
          <w:color w:val="0A0A0A"/>
          <w:u w:val="single"/>
          <w:lang w:val="de-DE" w:eastAsia="it-IT"/>
        </w:rPr>
        <w:t>verleih.</w:t>
      </w:r>
      <w:r w:rsidRPr="003D2CC2">
        <w:rPr>
          <w:rFonts w:ascii="Calibri" w:eastAsia="Times New Roman" w:hAnsi="Calibri" w:cs="Calibri"/>
          <w:bCs/>
          <w:color w:val="0A0A0A"/>
          <w:lang w:val="de-DE" w:eastAsia="it-IT"/>
        </w:rPr>
        <w:t xml:space="preserve"> Geh doch da mal hin.“</w:t>
      </w:r>
    </w:p>
    <w:p w:rsidR="003D2CC2" w:rsidRDefault="003D2CC2" w:rsidP="00954C9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18"/>
          <w:szCs w:val="18"/>
          <w:lang w:val="de-DE" w:eastAsia="it-IT"/>
        </w:rPr>
      </w:pPr>
    </w:p>
    <w:p w:rsidR="003F208C" w:rsidRPr="00954C98" w:rsidRDefault="00954C98" w:rsidP="00954C9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18"/>
          <w:szCs w:val="18"/>
          <w:lang w:val="de-DE" w:eastAsia="it-IT"/>
        </w:rPr>
      </w:pPr>
      <w:r>
        <w:rPr>
          <w:rFonts w:ascii="Calibri" w:eastAsia="Times New Roman" w:hAnsi="Calibri" w:cs="Calibri"/>
          <w:bCs/>
          <w:color w:val="0A0A0A"/>
          <w:sz w:val="18"/>
          <w:szCs w:val="18"/>
          <w:lang w:val="de-DE" w:eastAsia="it-IT"/>
        </w:rPr>
        <w:t xml:space="preserve">Elke </w:t>
      </w:r>
      <w:proofErr w:type="spellStart"/>
      <w:r>
        <w:rPr>
          <w:rFonts w:ascii="Calibri" w:eastAsia="Times New Roman" w:hAnsi="Calibri" w:cs="Calibri"/>
          <w:bCs/>
          <w:color w:val="0A0A0A"/>
          <w:sz w:val="18"/>
          <w:szCs w:val="18"/>
          <w:lang w:val="de-DE" w:eastAsia="it-IT"/>
        </w:rPr>
        <w:t>Vaih</w:t>
      </w:r>
      <w:proofErr w:type="spellEnd"/>
      <w:r>
        <w:rPr>
          <w:rFonts w:ascii="Calibri" w:eastAsia="Times New Roman" w:hAnsi="Calibri" w:cs="Calibri"/>
          <w:bCs/>
          <w:color w:val="0A0A0A"/>
          <w:sz w:val="18"/>
          <w:szCs w:val="18"/>
          <w:lang w:val="de-DE" w:eastAsia="it-IT"/>
        </w:rPr>
        <w:t xml:space="preserve"> Unterrichtsmaterialien A2</w:t>
      </w:r>
    </w:p>
    <w:sectPr w:rsidR="003F208C" w:rsidRPr="00954C9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382EAB"/>
    <w:multiLevelType w:val="multilevel"/>
    <w:tmpl w:val="2BCA3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  <w:lvl w:ilvl="0">
        <w:start w:val="1"/>
        <w:numFmt w:val="lowerLetter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954C98"/>
    <w:rsid w:val="000E5C37"/>
    <w:rsid w:val="003D2CC2"/>
    <w:rsid w:val="003F208C"/>
    <w:rsid w:val="005C579B"/>
    <w:rsid w:val="00807806"/>
    <w:rsid w:val="00872FFD"/>
    <w:rsid w:val="00954C98"/>
    <w:rsid w:val="00B4222B"/>
    <w:rsid w:val="00BE3D9C"/>
    <w:rsid w:val="00D52879"/>
    <w:rsid w:val="00E47028"/>
    <w:rsid w:val="00EC4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54C98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954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37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651</Words>
  <Characters>3716</Characters>
  <Application>Microsoft Office Word</Application>
  <DocSecurity>0</DocSecurity>
  <Lines>30</Lines>
  <Paragraphs>8</Paragraphs>
  <ScaleCrop>false</ScaleCrop>
  <Company>HP</Company>
  <LinksUpToDate>false</LinksUpToDate>
  <CharactersWithSpaces>4359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cp:lastPrinted>2026-03-26T16:27:00Z</cp:lastPrinted>
  <dcterms:created xsi:type="dcterms:W3CDTF">2026-03-26T08:39:00Z</dcterms:created>
  <dcterms:modified xsi:type="dcterms:W3CDTF">2026-03-26T16:28:00Z</dcterms:modified>
</cp:coreProperties>
</file>