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3CB" w:rsidRDefault="004535B5" w:rsidP="005043CB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="005043CB">
        <w:rPr>
          <w:b/>
          <w:sz w:val="28"/>
          <w:szCs w:val="28"/>
          <w:lang w:val="de-DE"/>
        </w:rPr>
        <w:t>BLATT WORTSCHATZ INFINITIVSATZ</w:t>
      </w:r>
    </w:p>
    <w:p w:rsidR="005043CB" w:rsidRDefault="005043CB" w:rsidP="005043C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5043CB" w:rsidRDefault="005043CB" w:rsidP="005043CB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Es ist + Adjektiv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</w:p>
    <w:p w:rsidR="005043CB" w:rsidRPr="00B3468A" w:rsidRDefault="005043CB" w:rsidP="005043CB">
      <w:pPr>
        <w:spacing w:after="0"/>
        <w:ind w:left="360"/>
        <w:rPr>
          <w:i/>
          <w:lang w:val="de-DE"/>
        </w:rPr>
      </w:pPr>
      <w:r>
        <w:rPr>
          <w:lang w:val="de-DE"/>
        </w:rPr>
        <w:t>Es ist interessant…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4535B5" w:rsidRPr="00B3468A">
        <w:rPr>
          <w:i/>
          <w:lang w:val="de-DE"/>
        </w:rPr>
        <w:t>è interessante</w:t>
      </w:r>
      <w:r w:rsidR="00B3468A" w:rsidRPr="00B3468A">
        <w:rPr>
          <w:i/>
          <w:lang w:val="de-DE"/>
        </w:rPr>
        <w:t>…</w:t>
      </w:r>
    </w:p>
    <w:p w:rsidR="005043CB" w:rsidRPr="00B3468A" w:rsidRDefault="005043CB" w:rsidP="005043CB">
      <w:pPr>
        <w:spacing w:after="0"/>
        <w:ind w:left="360"/>
        <w:rPr>
          <w:i/>
          <w:lang w:val="de-DE"/>
        </w:rPr>
      </w:pPr>
      <w:r>
        <w:rPr>
          <w:lang w:val="de-DE"/>
        </w:rPr>
        <w:t>Es ist langweilig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4535B5" w:rsidRPr="00B3468A">
        <w:rPr>
          <w:i/>
          <w:lang w:val="de-DE"/>
        </w:rPr>
        <w:t>è noioso</w:t>
      </w:r>
      <w:r w:rsidR="00B3468A" w:rsidRPr="00B3468A">
        <w:rPr>
          <w:i/>
          <w:lang w:val="de-DE"/>
        </w:rPr>
        <w:t xml:space="preserve"> …</w:t>
      </w:r>
    </w:p>
    <w:p w:rsidR="005043CB" w:rsidRPr="00120817" w:rsidRDefault="005043CB" w:rsidP="005043CB">
      <w:pPr>
        <w:spacing w:after="0" w:line="240" w:lineRule="auto"/>
        <w:ind w:left="360"/>
        <w:rPr>
          <w:i/>
          <w:lang w:val="de-DE"/>
        </w:rPr>
      </w:pPr>
      <w:r>
        <w:rPr>
          <w:lang w:val="de-DE"/>
        </w:rPr>
        <w:t>Es ist verboten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120817">
        <w:rPr>
          <w:i/>
          <w:lang w:val="de-DE"/>
        </w:rPr>
        <w:t>è vietato …</w:t>
      </w:r>
    </w:p>
    <w:p w:rsidR="005043CB" w:rsidRPr="00120817" w:rsidRDefault="005043CB" w:rsidP="005043CB">
      <w:pPr>
        <w:spacing w:after="0" w:line="240" w:lineRule="auto"/>
        <w:ind w:left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finden + Adjektiv</w:t>
      </w:r>
    </w:p>
    <w:p w:rsidR="005043CB" w:rsidRPr="0015598D" w:rsidRDefault="005043CB" w:rsidP="005043CB">
      <w:pPr>
        <w:spacing w:after="0"/>
        <w:ind w:left="360"/>
        <w:rPr>
          <w:i/>
        </w:rPr>
      </w:pPr>
      <w:r w:rsidRPr="00120817">
        <w:rPr>
          <w:i/>
        </w:rPr>
        <w:t>Ich finde es toll …</w:t>
      </w:r>
      <w:r w:rsidR="00F947C4">
        <w:rPr>
          <w:i/>
        </w:rPr>
        <w:tab/>
      </w:r>
      <w:r w:rsidR="00F947C4">
        <w:rPr>
          <w:i/>
        </w:rPr>
        <w:tab/>
      </w:r>
      <w:r w:rsidR="00F947C4">
        <w:rPr>
          <w:i/>
        </w:rPr>
        <w:tab/>
      </w:r>
      <w:r w:rsidR="00F947C4">
        <w:rPr>
          <w:i/>
        </w:rPr>
        <w:tab/>
      </w:r>
      <w:r>
        <w:rPr>
          <w:i/>
        </w:rPr>
        <w:t>lo trovo fantastico/ p</w:t>
      </w:r>
      <w:r w:rsidRPr="0015598D">
        <w:rPr>
          <w:i/>
        </w:rPr>
        <w:t>enso ch</w:t>
      </w:r>
      <w:r>
        <w:rPr>
          <w:i/>
        </w:rPr>
        <w:t>e sia fantastico …</w:t>
      </w:r>
    </w:p>
    <w:p w:rsidR="005043CB" w:rsidRPr="004535B5" w:rsidRDefault="005043CB" w:rsidP="00F947C4">
      <w:pPr>
        <w:spacing w:after="0" w:line="240" w:lineRule="auto"/>
        <w:ind w:left="4245" w:hanging="3885"/>
        <w:rPr>
          <w:i/>
        </w:rPr>
      </w:pPr>
      <w:r>
        <w:rPr>
          <w:i/>
          <w:lang w:val="de-DE"/>
        </w:rPr>
        <w:t>Ich finde es (nicht) gut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535B5" w:rsidRPr="004535B5">
        <w:rPr>
          <w:i/>
        </w:rPr>
        <w:t>penso che sia un b</w:t>
      </w:r>
      <w:r w:rsidR="004535B5">
        <w:rPr>
          <w:i/>
        </w:rPr>
        <w:t>ene, ritengo</w:t>
      </w:r>
      <w:r w:rsidR="00B3468A">
        <w:rPr>
          <w:i/>
        </w:rPr>
        <w:t xml:space="preserve"> che sia buono,secondo me è okay</w:t>
      </w:r>
      <w:r w:rsidR="00F947C4">
        <w:rPr>
          <w:i/>
        </w:rPr>
        <w:t>, non credo che sia una buona cosa, secondo me non va bene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Adjektiv + sein</w:t>
      </w:r>
    </w:p>
    <w:p w:rsidR="005043CB" w:rsidRPr="00F947C4" w:rsidRDefault="00F947C4" w:rsidP="00F947C4">
      <w:pPr>
        <w:spacing w:after="0"/>
        <w:ind w:firstLine="360"/>
        <w:rPr>
          <w:i/>
        </w:rPr>
      </w:pPr>
      <w:r w:rsidRPr="001A4187">
        <w:rPr>
          <w:b/>
          <w:i/>
        </w:rPr>
        <w:t xml:space="preserve"> </w:t>
      </w:r>
      <w:r w:rsidR="005043CB" w:rsidRPr="001A4187">
        <w:rPr>
          <w:i/>
        </w:rPr>
        <w:t>Ich bin bereit …</w:t>
      </w:r>
      <w:r w:rsidR="005043CB" w:rsidRPr="001A4187">
        <w:rPr>
          <w:i/>
        </w:rPr>
        <w:tab/>
      </w:r>
      <w:r w:rsidR="005043CB" w:rsidRPr="001A4187">
        <w:rPr>
          <w:i/>
        </w:rPr>
        <w:tab/>
      </w:r>
      <w:r w:rsidR="005043CB" w:rsidRPr="001A4187">
        <w:rPr>
          <w:i/>
        </w:rPr>
        <w:tab/>
      </w:r>
      <w:r w:rsidR="005043CB" w:rsidRPr="001A4187">
        <w:rPr>
          <w:i/>
        </w:rPr>
        <w:tab/>
      </w:r>
      <w:r w:rsidRPr="00F947C4">
        <w:rPr>
          <w:i/>
        </w:rPr>
        <w:t>sono pronto, ci sto, c</w:t>
      </w:r>
      <w:r>
        <w:rPr>
          <w:i/>
        </w:rPr>
        <w:t>i sono</w:t>
      </w:r>
      <w:r w:rsidR="00B3468A">
        <w:rPr>
          <w:i/>
        </w:rPr>
        <w:t xml:space="preserve"> …</w:t>
      </w:r>
    </w:p>
    <w:p w:rsidR="005043CB" w:rsidRDefault="005043CB" w:rsidP="005043CB">
      <w:pPr>
        <w:spacing w:after="0" w:line="240" w:lineRule="auto"/>
        <w:ind w:firstLine="360"/>
        <w:rPr>
          <w:i/>
          <w:lang w:val="de-DE"/>
        </w:rPr>
      </w:pPr>
      <w:r>
        <w:rPr>
          <w:i/>
          <w:lang w:val="de-DE"/>
        </w:rPr>
        <w:t>Er ist es gewohnt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è abituato …</w:t>
      </w:r>
    </w:p>
    <w:p w:rsidR="005043CB" w:rsidRDefault="005043CB" w:rsidP="005043CB">
      <w:pPr>
        <w:spacing w:after="0" w:line="240" w:lineRule="auto"/>
        <w:ind w:firstLine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(abstrakte) Nomen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Es ist eine Freude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è un piacere …</w:t>
      </w:r>
    </w:p>
    <w:p w:rsidR="005043CB" w:rsidRDefault="005043CB" w:rsidP="00B3468A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Es ist mein Traum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F947C4">
        <w:rPr>
          <w:i/>
          <w:lang w:val="de-DE"/>
        </w:rPr>
        <w:t>è il</w:t>
      </w:r>
      <w:r w:rsidR="00B3468A">
        <w:rPr>
          <w:i/>
          <w:lang w:val="de-DE"/>
        </w:rPr>
        <w:t xml:space="preserve"> </w:t>
      </w:r>
      <w:r w:rsidR="00F947C4">
        <w:rPr>
          <w:i/>
          <w:lang w:val="de-DE"/>
        </w:rPr>
        <w:t>mio sogno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haben + Nomen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Angst,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ho paura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 hat keine Lust,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E54555">
        <w:rPr>
          <w:i/>
          <w:lang w:val="de-DE"/>
        </w:rPr>
        <w:t>non ha voglia</w:t>
      </w:r>
    </w:p>
    <w:p w:rsidR="005043CB" w:rsidRPr="00EC4F23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ich habe den Plan …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EC4F23" w:rsidRPr="00EC4F23">
        <w:rPr>
          <w:i/>
        </w:rPr>
        <w:t>ho il</w:t>
      </w:r>
      <w:r w:rsidR="00EC4F23">
        <w:rPr>
          <w:i/>
        </w:rPr>
        <w:t xml:space="preserve"> </w:t>
      </w:r>
      <w:r w:rsidR="00EC4F23" w:rsidRPr="00EC4F23">
        <w:rPr>
          <w:i/>
        </w:rPr>
        <w:t>progetto, ho in m</w:t>
      </w:r>
      <w:r w:rsidR="00EC4F23">
        <w:rPr>
          <w:i/>
        </w:rPr>
        <w:t>ente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ha l’intenzione …</w:t>
      </w:r>
    </w:p>
    <w:p w:rsidR="005043CB" w:rsidRPr="00DE48D2" w:rsidRDefault="005043CB" w:rsidP="005043CB">
      <w:pPr>
        <w:spacing w:after="0"/>
        <w:ind w:left="360"/>
        <w:rPr>
          <w:i/>
        </w:rPr>
      </w:pPr>
      <w:r>
        <w:rPr>
          <w:i/>
          <w:lang w:val="de-DE"/>
        </w:rPr>
        <w:t>Ich habe das Glück, das Pech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E48D2" w:rsidRPr="00DE48D2">
        <w:rPr>
          <w:i/>
        </w:rPr>
        <w:t>ho la fortuna di, l</w:t>
      </w:r>
      <w:r w:rsidR="00DE48D2">
        <w:rPr>
          <w:i/>
        </w:rPr>
        <w:t>a sfortuna di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Möglichkeit/ die Fähigkeit …</w:t>
      </w:r>
      <w:r>
        <w:rPr>
          <w:i/>
          <w:lang w:val="de-DE"/>
        </w:rPr>
        <w:tab/>
        <w:t>lei ha l’opportunità/ la capacità</w:t>
      </w:r>
      <w:r w:rsidR="00DE48D2">
        <w:rPr>
          <w:i/>
          <w:lang w:val="de-DE"/>
        </w:rPr>
        <w:t xml:space="preserve"> di</w:t>
      </w:r>
    </w:p>
    <w:p w:rsidR="00594A3D" w:rsidRDefault="00594A3D" w:rsidP="00482C1E">
      <w:pPr>
        <w:spacing w:after="0"/>
        <w:ind w:left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Verben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anfangen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iniziare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aufhören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smettere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beabsichtigen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intendere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beginnen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cominciare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bitten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chiedere un favore</w:t>
      </w:r>
    </w:p>
    <w:p w:rsidR="005043CB" w:rsidRDefault="005043CB" w:rsidP="005043CB">
      <w:pPr>
        <w:spacing w:after="0"/>
        <w:ind w:left="360"/>
        <w:rPr>
          <w:i/>
        </w:rPr>
      </w:pPr>
      <w:r w:rsidRPr="00482C1E">
        <w:rPr>
          <w:i/>
        </w:rPr>
        <w:t>empfehlen</w:t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="00482C1E" w:rsidRPr="00482C1E">
        <w:rPr>
          <w:i/>
        </w:rPr>
        <w:t xml:space="preserve">raccomandare, consigliare, </w:t>
      </w:r>
      <w:r w:rsidR="00D812E5">
        <w:rPr>
          <w:i/>
        </w:rPr>
        <w:t>dare</w:t>
      </w:r>
      <w:r w:rsidR="00482C1E" w:rsidRPr="00482C1E">
        <w:rPr>
          <w:i/>
        </w:rPr>
        <w:t xml:space="preserve"> u</w:t>
      </w:r>
      <w:r w:rsidR="00482C1E">
        <w:rPr>
          <w:i/>
        </w:rPr>
        <w:t>n consiglio</w:t>
      </w:r>
    </w:p>
    <w:p w:rsidR="00B3468A" w:rsidRPr="00482C1E" w:rsidRDefault="00B3468A" w:rsidP="005043CB">
      <w:pPr>
        <w:spacing w:after="0"/>
        <w:ind w:left="360"/>
        <w:rPr>
          <w:i/>
        </w:rPr>
      </w:pPr>
      <w:r>
        <w:rPr>
          <w:i/>
        </w:rPr>
        <w:t>erlauben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permettere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sich freuen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  <w:t>essere contento, rallegrarsi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helfen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D812E5" w:rsidRPr="001A4187">
        <w:rPr>
          <w:i/>
        </w:rPr>
        <w:t>aiutare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hoffen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D812E5" w:rsidRPr="001A4187">
        <w:rPr>
          <w:i/>
        </w:rPr>
        <w:t>sperare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planen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D812E5" w:rsidRPr="001A4187">
        <w:rPr>
          <w:i/>
        </w:rPr>
        <w:t>pianificare, progettare, programmare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raten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  <w:t>consigliare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verbieten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  <w:t>vietare</w:t>
      </w:r>
      <w:r w:rsidR="00D812E5" w:rsidRPr="001A4187">
        <w:rPr>
          <w:i/>
        </w:rPr>
        <w:t>, proibire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vergessen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D812E5" w:rsidRPr="001A4187">
        <w:rPr>
          <w:i/>
        </w:rPr>
        <w:t>dimenticare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versprechen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  <w:t>promettere</w:t>
      </w:r>
    </w:p>
    <w:p w:rsidR="005043CB" w:rsidRPr="001A4187" w:rsidRDefault="005043CB" w:rsidP="005043CB">
      <w:pPr>
        <w:spacing w:after="0"/>
        <w:ind w:left="360"/>
        <w:rPr>
          <w:i/>
        </w:rPr>
      </w:pPr>
      <w:r w:rsidRPr="001A4187">
        <w:rPr>
          <w:i/>
        </w:rPr>
        <w:t>versuchen</w:t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Pr="001A4187">
        <w:rPr>
          <w:i/>
        </w:rPr>
        <w:tab/>
      </w:r>
      <w:r w:rsidR="00594A3D" w:rsidRPr="001A4187">
        <w:rPr>
          <w:i/>
        </w:rPr>
        <w:t>provare, tentare</w:t>
      </w:r>
    </w:p>
    <w:p w:rsidR="005043CB" w:rsidRPr="00594A3D" w:rsidRDefault="005043CB" w:rsidP="005043CB">
      <w:pPr>
        <w:spacing w:after="0"/>
        <w:ind w:left="360"/>
        <w:rPr>
          <w:i/>
        </w:rPr>
      </w:pPr>
      <w:r w:rsidRPr="00594A3D">
        <w:rPr>
          <w:i/>
        </w:rPr>
        <w:t>vorhaben</w:t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="00594A3D" w:rsidRPr="00594A3D">
        <w:rPr>
          <w:i/>
        </w:rPr>
        <w:t>avere intenzione di, a</w:t>
      </w:r>
      <w:r w:rsidR="00594A3D">
        <w:rPr>
          <w:i/>
        </w:rPr>
        <w:t>vere in mente di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sich vorstellen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594A3D">
        <w:rPr>
          <w:i/>
          <w:lang w:val="de-DE"/>
        </w:rPr>
        <w:t>presentarsi</w:t>
      </w:r>
    </w:p>
    <w:p w:rsidR="00B3468A" w:rsidRPr="00F92129" w:rsidRDefault="00B3468A" w:rsidP="005043CB">
      <w:pPr>
        <w:spacing w:after="0"/>
        <w:ind w:left="360"/>
        <w:rPr>
          <w:i/>
          <w:lang w:val="de-DE"/>
        </w:rPr>
      </w:pPr>
    </w:p>
    <w:p w:rsidR="003F208C" w:rsidRPr="005043CB" w:rsidRDefault="005043CB" w:rsidP="005043CB">
      <w:pPr>
        <w:spacing w:after="0" w:line="240" w:lineRule="auto"/>
        <w:rPr>
          <w:sz w:val="18"/>
          <w:szCs w:val="18"/>
          <w:lang w:val="de-DE"/>
        </w:rPr>
      </w:pPr>
      <w:r w:rsidRPr="00120817">
        <w:rPr>
          <w:sz w:val="18"/>
          <w:szCs w:val="18"/>
          <w:lang w:val="de-DE"/>
        </w:rPr>
        <w:t xml:space="preserve">Elke Vaih Unterrichtsmaterialien </w:t>
      </w:r>
      <w:r w:rsidR="001A4187">
        <w:rPr>
          <w:sz w:val="18"/>
          <w:szCs w:val="18"/>
          <w:lang w:val="de-DE"/>
        </w:rPr>
        <w:t>A2+</w:t>
      </w:r>
    </w:p>
    <w:sectPr w:rsidR="003F208C" w:rsidRPr="005043CB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4D1" w:rsidRDefault="002364D1" w:rsidP="00594A3D">
      <w:pPr>
        <w:spacing w:after="0" w:line="240" w:lineRule="auto"/>
      </w:pPr>
      <w:r>
        <w:separator/>
      </w:r>
    </w:p>
  </w:endnote>
  <w:endnote w:type="continuationSeparator" w:id="0">
    <w:p w:rsidR="002364D1" w:rsidRDefault="002364D1" w:rsidP="00594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CEF" w:rsidRDefault="002364D1">
    <w:pPr>
      <w:pStyle w:val="Pidipagina"/>
      <w:jc w:val="right"/>
    </w:pPr>
  </w:p>
  <w:p w:rsidR="003E4CEF" w:rsidRDefault="002364D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4D1" w:rsidRDefault="002364D1" w:rsidP="00594A3D">
      <w:pPr>
        <w:spacing w:after="0" w:line="240" w:lineRule="auto"/>
      </w:pPr>
      <w:r>
        <w:separator/>
      </w:r>
    </w:p>
  </w:footnote>
  <w:footnote w:type="continuationSeparator" w:id="0">
    <w:p w:rsidR="002364D1" w:rsidRDefault="002364D1" w:rsidP="00594A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43CB"/>
    <w:rsid w:val="000135B0"/>
    <w:rsid w:val="000D3B91"/>
    <w:rsid w:val="00140BDF"/>
    <w:rsid w:val="001A4187"/>
    <w:rsid w:val="00210838"/>
    <w:rsid w:val="002364D1"/>
    <w:rsid w:val="00250741"/>
    <w:rsid w:val="00297C08"/>
    <w:rsid w:val="00350C80"/>
    <w:rsid w:val="003F208C"/>
    <w:rsid w:val="004535B5"/>
    <w:rsid w:val="00482C1E"/>
    <w:rsid w:val="005043CB"/>
    <w:rsid w:val="00594A3D"/>
    <w:rsid w:val="00B3468A"/>
    <w:rsid w:val="00BC0405"/>
    <w:rsid w:val="00D812E5"/>
    <w:rsid w:val="00D85AFA"/>
    <w:rsid w:val="00DE48D2"/>
    <w:rsid w:val="00E54555"/>
    <w:rsid w:val="00EC4F23"/>
    <w:rsid w:val="00F17C86"/>
    <w:rsid w:val="00F94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43CB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43CB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5043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43CB"/>
    <w:rPr>
      <w:rFonts w:eastAsia="Times New Roma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94A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94A3D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2026-02-17T16:02:00Z</cp:lastPrinted>
  <dcterms:created xsi:type="dcterms:W3CDTF">2026-03-01T12:48:00Z</dcterms:created>
  <dcterms:modified xsi:type="dcterms:W3CDTF">2026-03-01T12:48:00Z</dcterms:modified>
</cp:coreProperties>
</file>