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B65" w:rsidRDefault="0073107C" w:rsidP="00CB6B6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</w:t>
      </w:r>
      <w:r w:rsidR="00CB6B65">
        <w:rPr>
          <w:b/>
          <w:sz w:val="28"/>
          <w:szCs w:val="28"/>
          <w:lang w:val="de-DE"/>
        </w:rPr>
        <w:t>LÖSUNGSBLATT  TABELLE VERBEN MIT DATIV UND AKKUSATIV</w:t>
      </w:r>
    </w:p>
    <w:p w:rsidR="00CB6B65" w:rsidRPr="00CB6B65" w:rsidRDefault="00CB6B65" w:rsidP="00CB6B65">
      <w:pPr>
        <w:spacing w:after="0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        Momente A2 Lektion 13</w:t>
      </w:r>
      <w:r>
        <w:rPr>
          <w:b/>
          <w:sz w:val="24"/>
          <w:szCs w:val="24"/>
          <w:lang w:val="de-DE"/>
        </w:rPr>
        <w:t xml:space="preserve"> </w:t>
      </w: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73107C" w:rsidRPr="00CB6B65" w:rsidRDefault="0073107C" w:rsidP="0073107C">
      <w:pPr>
        <w:spacing w:after="0"/>
        <w:rPr>
          <w:b/>
          <w:sz w:val="28"/>
          <w:szCs w:val="28"/>
          <w:lang w:val="de-DE"/>
        </w:rPr>
      </w:pPr>
    </w:p>
    <w:tbl>
      <w:tblPr>
        <w:tblStyle w:val="Grigliatabella"/>
        <w:tblW w:w="9083" w:type="dxa"/>
        <w:tblLayout w:type="fixed"/>
        <w:tblLook w:val="04A0"/>
      </w:tblPr>
      <w:tblGrid>
        <w:gridCol w:w="2235"/>
        <w:gridCol w:w="2551"/>
        <w:gridCol w:w="4297"/>
      </w:tblGrid>
      <w:tr w:rsidR="0073107C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Verb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73107C" w:rsidP="00364807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Übersetzung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Beispiel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Jmd.etwas aufmachen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aprire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Kannst du mir bitte die Tür aufmachen?</w:t>
            </w:r>
          </w:p>
        </w:tc>
      </w:tr>
      <w:tr w:rsidR="0073107C" w:rsidRPr="00CB6B65" w:rsidTr="00364807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erklären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spiegare</w:t>
            </w:r>
            <w:r w:rsidR="001B1427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Können Sie mir nochmal den Dativ erklären?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geben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dare</w:t>
            </w:r>
            <w:r w:rsidR="001B1427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ihm meine Telefonnummer gegeben.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machen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fare</w:t>
            </w:r>
            <w:r w:rsidR="001B1427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Machst du mir einen Tee?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sagen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Warum hast du mir das nicht gesagt?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schreiben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scrivere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Hast du deinem Professor die Mail geschrieben?</w:t>
            </w:r>
          </w:p>
        </w:tc>
      </w:tr>
      <w:tr w:rsidR="0073107C" w:rsidRPr="00CB6B65" w:rsidTr="00364807">
        <w:trPr>
          <w:trHeight w:val="3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zeigen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mostrare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Morgen zeige ich meinen Gästen die Stadt.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anbieten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offrire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Darf ich Ihnen einen Kaffee anbieten?</w:t>
            </w:r>
          </w:p>
        </w:tc>
      </w:tr>
      <w:tr w:rsidR="0073107C" w:rsidRPr="00CB6B65" w:rsidTr="00364807">
        <w:trPr>
          <w:trHeight w:val="3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aussuchen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scegliere</w:t>
            </w:r>
            <w:r w:rsidR="000868D4">
              <w:rPr>
                <w:lang w:val="de-DE"/>
              </w:rPr>
              <w:t xml:space="preserve"> qc per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Kannst du mir eine  Krawatte aussuchen? Ich kann mich nicht entscheiden.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ausziehen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togliere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Max zieht seinem kleinen Sohn die Schuhe aus.</w:t>
            </w:r>
          </w:p>
        </w:tc>
      </w:tr>
      <w:tr w:rsidR="0073107C" w:rsidRPr="00CB6B65" w:rsidTr="00364807">
        <w:trPr>
          <w:trHeight w:val="3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beantworten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rispondere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Warum beantwortest du mir meine Frage nicht?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bestellen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0868D4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ordinare</w:t>
            </w:r>
            <w:r w:rsidR="000868D4">
              <w:rPr>
                <w:lang w:val="de-DE"/>
              </w:rPr>
              <w:t xml:space="preserve"> qc per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uns ein Glas Rotwein bestellt.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bringen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portare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Bringst du mir ein Glas Wasser?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empfehlen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consigliare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kann Ihnen den Gemüseteller empfehlen. Er ist wirklich sehr lecker.</w:t>
            </w:r>
          </w:p>
        </w:tc>
      </w:tr>
      <w:tr w:rsidR="0073107C" w:rsidRPr="00CB6B65" w:rsidTr="00364807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erzählen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Pr="000868D4" w:rsidRDefault="00F64FF1" w:rsidP="00364807">
            <w:pPr>
              <w:spacing w:line="240" w:lineRule="auto"/>
            </w:pPr>
            <w:r w:rsidRPr="000868D4">
              <w:t>raccontare</w:t>
            </w:r>
            <w:r w:rsidR="000868D4" w:rsidRPr="000868D4"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Mein Opa hat mir früher immer tolle Märchen  erzählt.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glauben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Pr="000868D4" w:rsidRDefault="00F64FF1" w:rsidP="000868D4">
            <w:pPr>
              <w:spacing w:line="240" w:lineRule="auto"/>
            </w:pPr>
            <w:r w:rsidRPr="000868D4">
              <w:t>credere</w:t>
            </w:r>
            <w:r w:rsidR="000868D4" w:rsidRPr="000868D4">
              <w:t xml:space="preserve"> a qc </w:t>
            </w:r>
            <w:r w:rsidR="000868D4">
              <w:t>detto da</w:t>
            </w:r>
            <w:r w:rsidR="000868D4" w:rsidRPr="000868D4">
              <w:t xml:space="preserve">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glaube ihm diese Geschichte nicht.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holen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8D4" w:rsidRDefault="00F64FF1" w:rsidP="00364807">
            <w:pPr>
              <w:spacing w:line="240" w:lineRule="auto"/>
            </w:pPr>
            <w:r w:rsidRPr="000868D4">
              <w:t>andare a prendere</w:t>
            </w:r>
            <w:r w:rsidR="000868D4" w:rsidRPr="000868D4">
              <w:t xml:space="preserve"> </w:t>
            </w:r>
          </w:p>
          <w:p w:rsidR="0073107C" w:rsidRPr="000868D4" w:rsidRDefault="000868D4" w:rsidP="00364807">
            <w:pPr>
              <w:spacing w:line="240" w:lineRule="auto"/>
            </w:pPr>
            <w:r w:rsidRPr="000868D4">
              <w:t>qc p</w:t>
            </w:r>
            <w:r>
              <w:t>er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Holst du uns nachher noch zwei Flaschen Wein aus dem Supermarkt?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kaufen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comprare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muss meinem Bruder noch ein Geburtstagsgeschenk kaufen.</w:t>
            </w:r>
          </w:p>
        </w:tc>
      </w:tr>
      <w:tr w:rsidR="0073107C" w:rsidRPr="00CB6B65" w:rsidTr="00364807">
        <w:trPr>
          <w:trHeight w:val="21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kochen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cucinare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Heute koche ich dir dein Lieblingsessen.</w:t>
            </w:r>
          </w:p>
        </w:tc>
      </w:tr>
      <w:tr w:rsidR="0073107C" w:rsidRPr="00CB6B65" w:rsidTr="00364807">
        <w:trPr>
          <w:trHeight w:val="37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leihen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prestare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Kannst du mir bis morgen 50 Euro leihen? 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malen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0868D4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  <w:r w:rsidR="00F64FF1">
              <w:rPr>
                <w:lang w:val="de-DE"/>
              </w:rPr>
              <w:t>ipingere</w:t>
            </w:r>
            <w:r>
              <w:rPr>
                <w:lang w:val="de-DE"/>
              </w:rPr>
              <w:t xml:space="preserve"> qc per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Anna, malst du mir ein Bild?</w:t>
            </w:r>
          </w:p>
        </w:tc>
      </w:tr>
      <w:tr w:rsidR="0073107C" w:rsidRPr="007D648A" w:rsidTr="00364807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mitbringen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portare </w:t>
            </w:r>
            <w:r w:rsidR="000868D4">
              <w:rPr>
                <w:lang w:val="de-DE"/>
              </w:rPr>
              <w:t>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Was soll ich meiner Freundin zur Party mitbringen? Hast du eine Idee?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nennen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1B1427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Bitte nennen Sie mir nochmal Ihren Namen.</w:t>
            </w:r>
          </w:p>
        </w:tc>
      </w:tr>
      <w:tr w:rsidR="0073107C" w:rsidRPr="007D648A" w:rsidTr="00364807">
        <w:trPr>
          <w:trHeight w:val="37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reservieren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prenotare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Reservierst du uns bitte zwei Plätze? Wir kommen etwas später.</w:t>
            </w:r>
          </w:p>
        </w:tc>
      </w:tr>
      <w:tr w:rsidR="0073107C" w:rsidRPr="00CB6B65" w:rsidTr="00364807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schenken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regalare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Zum Geburtstag schenke ich ihm ein Laptop.</w:t>
            </w:r>
          </w:p>
        </w:tc>
      </w:tr>
      <w:tr w:rsidR="0073107C" w:rsidRPr="00CB6B65" w:rsidTr="00364807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schneiden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8A72F2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t</w:t>
            </w:r>
            <w:r w:rsidR="00F64FF1">
              <w:rPr>
                <w:lang w:val="de-DE"/>
              </w:rPr>
              <w:t>agliare</w:t>
            </w:r>
            <w:r>
              <w:rPr>
                <w:lang w:val="de-DE"/>
              </w:rPr>
              <w:t xml:space="preserve"> </w:t>
            </w:r>
            <w:r w:rsidR="000868D4">
              <w:rPr>
                <w:lang w:val="de-DE"/>
              </w:rPr>
              <w:t>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Bitte schneide mir heute mal die Haare. 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schulden</w:t>
            </w:r>
          </w:p>
        </w:tc>
        <w:tc>
          <w:tcPr>
            <w:tcW w:w="2551" w:type="dxa"/>
          </w:tcPr>
          <w:p w:rsidR="0073107C" w:rsidRPr="008A72F2" w:rsidRDefault="00F64FF1" w:rsidP="00364807">
            <w:pPr>
              <w:spacing w:line="240" w:lineRule="auto"/>
            </w:pPr>
            <w:r w:rsidRPr="008A72F2">
              <w:t>essere in debito</w:t>
            </w:r>
            <w:r w:rsidR="008A72F2" w:rsidRPr="008A72F2">
              <w:t xml:space="preserve"> con q</w:t>
            </w:r>
            <w:r w:rsidR="008A72F2">
              <w:t>n per qc</w:t>
            </w:r>
          </w:p>
        </w:tc>
        <w:tc>
          <w:tcPr>
            <w:tcW w:w="4297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Denk dran, ich schulde dir noch 10 Euro.</w:t>
            </w:r>
          </w:p>
        </w:tc>
      </w:tr>
      <w:tr w:rsidR="0073107C" w:rsidRPr="00CB6B65" w:rsidTr="00364807">
        <w:trPr>
          <w:trHeight w:val="193"/>
        </w:trPr>
        <w:tc>
          <w:tcPr>
            <w:tcW w:w="2235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etwas verdienen</w:t>
            </w:r>
          </w:p>
        </w:tc>
        <w:tc>
          <w:tcPr>
            <w:tcW w:w="2551" w:type="dxa"/>
          </w:tcPr>
          <w:p w:rsidR="0073107C" w:rsidRDefault="008A72F2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</w:t>
            </w:r>
            <w:r w:rsidR="00F64FF1">
              <w:rPr>
                <w:lang w:val="de-DE"/>
              </w:rPr>
              <w:t>eritarsi</w:t>
            </w:r>
            <w:r>
              <w:rPr>
                <w:lang w:val="de-DE"/>
              </w:rPr>
              <w:t xml:space="preserve"> qc</w:t>
            </w:r>
          </w:p>
        </w:tc>
        <w:tc>
          <w:tcPr>
            <w:tcW w:w="4297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Du hast dir deinen Urlaub wirklich verdient.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verkaufen</w:t>
            </w:r>
          </w:p>
        </w:tc>
        <w:tc>
          <w:tcPr>
            <w:tcW w:w="2551" w:type="dxa"/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vendere</w:t>
            </w:r>
            <w:r w:rsidR="008A72F2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Natürlich verkaufe ich dir mein Auto.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wünschen</w:t>
            </w:r>
          </w:p>
        </w:tc>
        <w:tc>
          <w:tcPr>
            <w:tcW w:w="2551" w:type="dxa"/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augurare</w:t>
            </w:r>
            <w:r w:rsidR="008A72F2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wünsche dir alles Gute zum Geburtstag.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zurückzahlen</w:t>
            </w:r>
          </w:p>
        </w:tc>
        <w:tc>
          <w:tcPr>
            <w:tcW w:w="2551" w:type="dxa"/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restituire</w:t>
            </w:r>
            <w:r w:rsidR="008A72F2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hideMark/>
          </w:tcPr>
          <w:p w:rsidR="0073107C" w:rsidRPr="00C87026" w:rsidRDefault="0073107C" w:rsidP="00364807">
            <w:pPr>
              <w:spacing w:line="240" w:lineRule="auto"/>
              <w:rPr>
                <w:rFonts w:cstheme="minorHAnsi"/>
                <w:lang w:val="de-DE"/>
              </w:rPr>
            </w:pPr>
            <w:r w:rsidRPr="00C87026">
              <w:rPr>
                <w:rFonts w:cstheme="minorHAnsi"/>
                <w:color w:val="0A0A0A"/>
                <w:shd w:val="clear" w:color="auto" w:fill="FFFFFF"/>
                <w:lang w:val="de-DE"/>
              </w:rPr>
              <w:t>Ich werde dir das Geld bis Ende des Monats </w:t>
            </w:r>
            <w:r w:rsidRPr="00C87026">
              <w:rPr>
                <w:rStyle w:val="Enfasigrassetto"/>
                <w:rFonts w:cstheme="minorHAnsi"/>
                <w:b w:val="0"/>
                <w:color w:val="0A0A0A"/>
                <w:shd w:val="clear" w:color="auto" w:fill="FFFFFF"/>
                <w:lang w:val="de-DE"/>
              </w:rPr>
              <w:t>zurückzahlen</w:t>
            </w:r>
            <w:r w:rsidRPr="00C87026">
              <w:rPr>
                <w:rFonts w:cstheme="minorHAnsi"/>
                <w:b/>
                <w:lang w:val="de-DE"/>
              </w:rPr>
              <w:t>.</w:t>
            </w:r>
          </w:p>
        </w:tc>
      </w:tr>
      <w:tr w:rsidR="0073107C" w:rsidRPr="00CB6B65" w:rsidTr="00364807">
        <w:trPr>
          <w:trHeight w:val="184"/>
        </w:trPr>
        <w:tc>
          <w:tcPr>
            <w:tcW w:w="2235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beibringen</w:t>
            </w:r>
          </w:p>
        </w:tc>
        <w:tc>
          <w:tcPr>
            <w:tcW w:w="2551" w:type="dxa"/>
          </w:tcPr>
          <w:p w:rsidR="0073107C" w:rsidRDefault="008A72F2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</w:t>
            </w:r>
            <w:r w:rsidR="00F64FF1">
              <w:rPr>
                <w:lang w:val="de-DE"/>
              </w:rPr>
              <w:t>nsegnare</w:t>
            </w:r>
            <w:r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Mein Vater hat mir Schwimmen beigebracht.</w:t>
            </w:r>
          </w:p>
        </w:tc>
      </w:tr>
    </w:tbl>
    <w:p w:rsidR="00233E8E" w:rsidRPr="0073107C" w:rsidRDefault="00233E8E" w:rsidP="0073107C">
      <w:pPr>
        <w:rPr>
          <w:lang w:val="de-DE"/>
        </w:rPr>
      </w:pPr>
    </w:p>
    <w:sectPr w:rsidR="00233E8E" w:rsidRPr="0073107C" w:rsidSect="006F5976">
      <w:footerReference w:type="default" r:id="rId6"/>
      <w:pgSz w:w="11906" w:h="16838"/>
      <w:pgMar w:top="1134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3D9D" w:rsidRDefault="00693D9D" w:rsidP="00F94E1D">
      <w:pPr>
        <w:spacing w:after="0" w:line="240" w:lineRule="auto"/>
      </w:pPr>
      <w:r>
        <w:separator/>
      </w:r>
    </w:p>
  </w:endnote>
  <w:endnote w:type="continuationSeparator" w:id="0">
    <w:p w:rsidR="00693D9D" w:rsidRDefault="00693D9D" w:rsidP="00F94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960611"/>
      <w:docPartObj>
        <w:docPartGallery w:val="Page Numbers (Bottom of Page)"/>
        <w:docPartUnique/>
      </w:docPartObj>
    </w:sdtPr>
    <w:sdtContent>
      <w:p w:rsidR="007D648A" w:rsidRDefault="00693D9D" w:rsidP="007D648A">
        <w:pPr>
          <w:spacing w:after="0" w:line="240" w:lineRule="auto"/>
        </w:pPr>
      </w:p>
      <w:p w:rsidR="00DF397E" w:rsidRPr="006F5976" w:rsidRDefault="00972AD2" w:rsidP="006F5976">
        <w:pPr>
          <w:pStyle w:val="Pidipagina"/>
          <w:ind w:left="4385" w:firstLine="4819"/>
          <w:rPr>
            <w:lang w:val="de-DE"/>
          </w:rPr>
        </w:pP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3D9D" w:rsidRDefault="00693D9D" w:rsidP="00F94E1D">
      <w:pPr>
        <w:spacing w:after="0" w:line="240" w:lineRule="auto"/>
      </w:pPr>
      <w:r>
        <w:separator/>
      </w:r>
    </w:p>
  </w:footnote>
  <w:footnote w:type="continuationSeparator" w:id="0">
    <w:p w:rsidR="00693D9D" w:rsidRDefault="00693D9D" w:rsidP="00F94E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60FF"/>
    <w:rsid w:val="00012675"/>
    <w:rsid w:val="00056D58"/>
    <w:rsid w:val="00072DB2"/>
    <w:rsid w:val="000868D4"/>
    <w:rsid w:val="0009702C"/>
    <w:rsid w:val="001335D3"/>
    <w:rsid w:val="001A02A4"/>
    <w:rsid w:val="001B1427"/>
    <w:rsid w:val="00231B0D"/>
    <w:rsid w:val="00231ED3"/>
    <w:rsid w:val="00233E8E"/>
    <w:rsid w:val="002442A0"/>
    <w:rsid w:val="00267F24"/>
    <w:rsid w:val="00317583"/>
    <w:rsid w:val="003527DC"/>
    <w:rsid w:val="003702DA"/>
    <w:rsid w:val="00384EBA"/>
    <w:rsid w:val="003879E8"/>
    <w:rsid w:val="003D2974"/>
    <w:rsid w:val="00483AC3"/>
    <w:rsid w:val="004B30D4"/>
    <w:rsid w:val="004C4FAF"/>
    <w:rsid w:val="004C713F"/>
    <w:rsid w:val="004D3B98"/>
    <w:rsid w:val="004E25AD"/>
    <w:rsid w:val="004F632E"/>
    <w:rsid w:val="005D7F95"/>
    <w:rsid w:val="006179EE"/>
    <w:rsid w:val="00650B0D"/>
    <w:rsid w:val="00672975"/>
    <w:rsid w:val="00686CBA"/>
    <w:rsid w:val="00693D9D"/>
    <w:rsid w:val="0073107C"/>
    <w:rsid w:val="007541C1"/>
    <w:rsid w:val="00816812"/>
    <w:rsid w:val="00866125"/>
    <w:rsid w:val="008A35C4"/>
    <w:rsid w:val="008A72F2"/>
    <w:rsid w:val="008D089A"/>
    <w:rsid w:val="009241D9"/>
    <w:rsid w:val="00972AD2"/>
    <w:rsid w:val="00A27312"/>
    <w:rsid w:val="00A54A6A"/>
    <w:rsid w:val="00A81A4A"/>
    <w:rsid w:val="00B026B2"/>
    <w:rsid w:val="00B13B13"/>
    <w:rsid w:val="00B26722"/>
    <w:rsid w:val="00B837DD"/>
    <w:rsid w:val="00BD68EE"/>
    <w:rsid w:val="00BF60FF"/>
    <w:rsid w:val="00C31F51"/>
    <w:rsid w:val="00CB6B65"/>
    <w:rsid w:val="00D05847"/>
    <w:rsid w:val="00DA246B"/>
    <w:rsid w:val="00DB45E9"/>
    <w:rsid w:val="00DB5689"/>
    <w:rsid w:val="00DE08A1"/>
    <w:rsid w:val="00E41967"/>
    <w:rsid w:val="00EA1433"/>
    <w:rsid w:val="00EF5476"/>
    <w:rsid w:val="00F151F4"/>
    <w:rsid w:val="00F3229C"/>
    <w:rsid w:val="00F531FE"/>
    <w:rsid w:val="00F64FF1"/>
    <w:rsid w:val="00F94E1D"/>
    <w:rsid w:val="00FC2616"/>
    <w:rsid w:val="00FC65B4"/>
    <w:rsid w:val="00FD1E2A"/>
    <w:rsid w:val="00FE1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3107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310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dipagina">
    <w:name w:val="footer"/>
    <w:basedOn w:val="Normale"/>
    <w:link w:val="PidipaginaCarattere"/>
    <w:uiPriority w:val="99"/>
    <w:unhideWhenUsed/>
    <w:rsid w:val="0073107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107C"/>
  </w:style>
  <w:style w:type="character" w:styleId="Enfasigrassetto">
    <w:name w:val="Strong"/>
    <w:basedOn w:val="Carpredefinitoparagrafo"/>
    <w:uiPriority w:val="22"/>
    <w:qFormat/>
    <w:rsid w:val="007310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44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4</cp:revision>
  <cp:lastPrinted>2026-03-19T05:44:00Z</cp:lastPrinted>
  <dcterms:created xsi:type="dcterms:W3CDTF">2026-03-26T15:49:00Z</dcterms:created>
  <dcterms:modified xsi:type="dcterms:W3CDTF">2026-03-26T15:54:00Z</dcterms:modified>
</cp:coreProperties>
</file>