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694418" w:rsidP="0069441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</w:t>
      </w:r>
      <w:r w:rsidR="003575CA" w:rsidRPr="003575CA">
        <w:rPr>
          <w:b/>
          <w:sz w:val="28"/>
          <w:szCs w:val="28"/>
          <w:lang w:val="de-DE"/>
        </w:rPr>
        <w:t>ARBEITSBLATT SPRECHEN</w:t>
      </w:r>
      <w:r>
        <w:rPr>
          <w:b/>
          <w:sz w:val="28"/>
          <w:szCs w:val="28"/>
          <w:lang w:val="de-DE"/>
        </w:rPr>
        <w:t xml:space="preserve">  –  FRAGEBOGEN WOHNWÜNSCHE</w:t>
      </w:r>
    </w:p>
    <w:p w:rsidR="00822782" w:rsidRDefault="003575CA" w:rsidP="009B73E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B87108" w:rsidRPr="009B73E9" w:rsidRDefault="00B87108" w:rsidP="009B73E9">
      <w:pPr>
        <w:spacing w:after="0"/>
        <w:rPr>
          <w:b/>
          <w:sz w:val="28"/>
          <w:szCs w:val="28"/>
          <w:lang w:val="de-DE"/>
        </w:rPr>
      </w:pPr>
    </w:p>
    <w:p w:rsidR="00822782" w:rsidRPr="00822782" w:rsidRDefault="00822782" w:rsidP="008227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</w:pPr>
      <w:r>
        <w:rPr>
          <w:rFonts w:ascii="Arial" w:eastAsia="Times New Roman" w:hAnsi="Arial" w:cs="Arial"/>
          <w:noProof/>
          <w:color w:val="666666"/>
          <w:sz w:val="15"/>
          <w:szCs w:val="15"/>
          <w:lang w:eastAsia="it-IT"/>
        </w:rPr>
        <w:drawing>
          <wp:inline distT="0" distB="0" distL="0" distR="0">
            <wp:extent cx="1120981" cy="823736"/>
            <wp:effectExtent l="19050" t="0" r="2969" b="0"/>
            <wp:docPr id="9" name="Immagine 1" descr="Einfamilien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nfamilienhaus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442" cy="82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631D"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 </w:t>
      </w:r>
      <w:r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 </w:t>
      </w:r>
      <w:r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ab/>
      </w:r>
      <w:r>
        <w:rPr>
          <w:noProof/>
          <w:lang w:eastAsia="it-IT"/>
        </w:rPr>
        <w:drawing>
          <wp:inline distT="0" distB="0" distL="0" distR="0">
            <wp:extent cx="1321896" cy="831273"/>
            <wp:effectExtent l="19050" t="0" r="0" b="0"/>
            <wp:docPr id="10" name="Immagine 202" descr="Bungalows - Erler Haus - Bungalow Bau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Bungalows - Erler Haus - Bungalow Baue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280" cy="834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         </w:t>
      </w:r>
      <w:r w:rsidRPr="00E72179">
        <w:rPr>
          <w:rFonts w:ascii="Arial" w:eastAsia="Times New Roman" w:hAnsi="Arial" w:cs="Arial"/>
          <w:noProof/>
          <w:color w:val="666666"/>
          <w:sz w:val="15"/>
          <w:szCs w:val="15"/>
          <w:lang w:eastAsia="it-IT"/>
        </w:rPr>
        <w:drawing>
          <wp:inline distT="0" distB="0" distL="0" distR="0">
            <wp:extent cx="1211717" cy="909357"/>
            <wp:effectExtent l="19050" t="0" r="7483" b="0"/>
            <wp:docPr id="11" name="Immagine 8" descr="Fachwerk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achwerkhau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037" cy="91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 </w:t>
      </w:r>
      <w:r w:rsidRPr="00694418">
        <w:rPr>
          <w:rFonts w:ascii="Arial" w:eastAsia="Times New Roman" w:hAnsi="Arial" w:cs="Arial"/>
          <w:noProof/>
          <w:color w:val="666666"/>
          <w:sz w:val="15"/>
          <w:szCs w:val="15"/>
          <w:lang w:eastAsia="it-IT"/>
        </w:rPr>
        <w:drawing>
          <wp:inline distT="0" distB="0" distL="0" distR="0">
            <wp:extent cx="1198170" cy="882954"/>
            <wp:effectExtent l="19050" t="0" r="1980" b="0"/>
            <wp:docPr id="12" name="Immagine 188" descr="Ökohaus / Bio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Ökohaus / Biohau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767" cy="88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0" w:history="1">
        <w:r w:rsidRPr="0018631D">
          <w:rPr>
            <w:rFonts w:ascii="Arial" w:eastAsia="Times New Roman" w:hAnsi="Arial" w:cs="Arial"/>
            <w:b/>
            <w:bCs/>
            <w:color w:val="0887D4"/>
            <w:sz w:val="15"/>
            <w:u w:val="single"/>
            <w:lang w:val="de-DE" w:eastAsia="it-IT"/>
          </w:rPr>
          <w:t>Einfamilienhaus</w:t>
        </w:r>
      </w:hyperlink>
      <w:r w:rsidRPr="0018631D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r w:rsidRPr="0018631D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r w:rsidRPr="0018631D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hyperlink r:id="rId11" w:history="1">
        <w:r w:rsidRPr="0018631D">
          <w:rPr>
            <w:rFonts w:ascii="Arial" w:eastAsia="Times New Roman" w:hAnsi="Arial" w:cs="Arial"/>
            <w:b/>
            <w:bCs/>
            <w:color w:val="0887D4"/>
            <w:sz w:val="15"/>
            <w:u w:val="single"/>
            <w:lang w:val="de-DE" w:eastAsia="it-IT"/>
          </w:rPr>
          <w:t>Bungalow</w:t>
        </w:r>
      </w:hyperlink>
      <w:r w:rsidRPr="00783BB4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 xml:space="preserve">        </w:t>
      </w:r>
      <w:r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 xml:space="preserve">                       </w:t>
      </w:r>
      <w:hyperlink r:id="rId12" w:history="1">
        <w:r w:rsidRPr="00783BB4">
          <w:rPr>
            <w:rFonts w:ascii="Arial" w:eastAsia="Times New Roman" w:hAnsi="Arial" w:cs="Arial"/>
            <w:b/>
            <w:bCs/>
            <w:color w:val="0887D4"/>
            <w:sz w:val="15"/>
            <w:u w:val="single"/>
            <w:lang w:val="de-DE" w:eastAsia="it-IT"/>
          </w:rPr>
          <w:t>Fachwerkhaus</w:t>
        </w:r>
      </w:hyperlink>
      <w:r w:rsidRPr="00694418">
        <w:rPr>
          <w:lang w:val="de-DE"/>
        </w:rPr>
        <w:tab/>
        <w:t xml:space="preserve">     </w:t>
      </w:r>
      <w:r>
        <w:rPr>
          <w:lang w:val="de-DE"/>
        </w:rPr>
        <w:t xml:space="preserve"> </w:t>
      </w:r>
      <w:r w:rsidRPr="00694418">
        <w:rPr>
          <w:lang w:val="de-DE"/>
        </w:rPr>
        <w:t xml:space="preserve"> </w:t>
      </w:r>
      <w:hyperlink r:id="rId13" w:history="1">
        <w:r w:rsidRPr="007D40D9">
          <w:rPr>
            <w:rFonts w:ascii="Arial" w:eastAsia="Times New Roman" w:hAnsi="Arial" w:cs="Arial"/>
            <w:b/>
            <w:bCs/>
            <w:color w:val="31ADF7"/>
            <w:sz w:val="15"/>
            <w:u w:val="single"/>
            <w:lang w:val="de-DE" w:eastAsia="it-IT"/>
          </w:rPr>
          <w:t>Ökohaus / Biohaus</w:t>
        </w:r>
      </w:hyperlink>
      <w:r w:rsidRPr="00694418">
        <w:rPr>
          <w:lang w:val="de-DE"/>
        </w:rPr>
        <w:t xml:space="preserve">   </w:t>
      </w:r>
    </w:p>
    <w:p w:rsidR="00822782" w:rsidRPr="00520BEB" w:rsidRDefault="00822782" w:rsidP="008227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</w:pPr>
    </w:p>
    <w:p w:rsidR="00822782" w:rsidRDefault="00822782" w:rsidP="008227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</w:pPr>
      <w:r>
        <w:rPr>
          <w:noProof/>
          <w:lang w:eastAsia="it-IT"/>
        </w:rPr>
        <w:drawing>
          <wp:inline distT="0" distB="0" distL="0" distR="0">
            <wp:extent cx="1161635" cy="926275"/>
            <wp:effectExtent l="19050" t="0" r="415" b="0"/>
            <wp:docPr id="13" name="Immagine 191" descr="Haustypen: Welche Hausarten gibt es? Immobilien Ratgeber - ℄ Immobili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austypen: Welche Hausarten gibt es? Immobilien Ratgeber - ℄ Immobilien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816" cy="934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40D9"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      </w:t>
      </w:r>
      <w:r w:rsidRPr="00BB03AB">
        <w:rPr>
          <w:rFonts w:ascii="Arial" w:eastAsia="Times New Roman" w:hAnsi="Arial" w:cs="Arial"/>
          <w:noProof/>
          <w:color w:val="666666"/>
          <w:sz w:val="15"/>
          <w:szCs w:val="15"/>
          <w:lang w:eastAsia="it-IT"/>
        </w:rPr>
        <w:drawing>
          <wp:inline distT="0" distB="0" distL="0" distR="0">
            <wp:extent cx="1145560" cy="859707"/>
            <wp:effectExtent l="19050" t="0" r="0" b="0"/>
            <wp:docPr id="14" name="Immagine 27" descr="Mehrfamilien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Mehrfamilienhaus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300" cy="86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40D9"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</w:t>
      </w:r>
      <w:r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</w:t>
      </w:r>
      <w:r w:rsidR="009B73E9"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           </w:t>
      </w:r>
      <w:r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</w:t>
      </w:r>
      <w:r w:rsidRPr="00694418">
        <w:rPr>
          <w:rFonts w:ascii="Arial" w:eastAsia="Times New Roman" w:hAnsi="Arial" w:cs="Arial"/>
          <w:noProof/>
          <w:color w:val="666666"/>
          <w:sz w:val="15"/>
          <w:szCs w:val="15"/>
          <w:lang w:eastAsia="it-IT"/>
        </w:rPr>
        <w:drawing>
          <wp:inline distT="0" distB="0" distL="0" distR="0">
            <wp:extent cx="1147231" cy="860961"/>
            <wp:effectExtent l="19050" t="0" r="0" b="0"/>
            <wp:docPr id="15" name="Immagine 18" descr="Luxus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Luxushaus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064" cy="867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</w:t>
      </w:r>
      <w:r w:rsidRPr="007D40D9"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</w:t>
      </w:r>
      <w:r w:rsidRPr="00694418">
        <w:rPr>
          <w:rFonts w:ascii="Arial" w:eastAsia="Times New Roman" w:hAnsi="Arial" w:cs="Arial"/>
          <w:noProof/>
          <w:color w:val="666666"/>
          <w:sz w:val="15"/>
          <w:szCs w:val="15"/>
          <w:lang w:eastAsia="it-IT"/>
        </w:rPr>
        <w:drawing>
          <wp:inline distT="0" distB="0" distL="0" distR="0">
            <wp:extent cx="1310986" cy="982982"/>
            <wp:effectExtent l="19050" t="0" r="3464" b="0"/>
            <wp:docPr id="16" name="Immagine 208" descr="Über den Dächern der Stadt - exklusiver Vesteblick in Bayern - Coburg | Penthouse  Wohnung kaufen | eBay Kleinanzeigen ist jetzt Kleinanzei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Über den Dächern der Stadt - exklusiver Vesteblick in Bayern - Coburg | Penthouse  Wohnung kaufen | eBay Kleinanzeigen ist jetzt Kleinanzeigen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247" cy="984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40D9"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</w:t>
      </w:r>
    </w:p>
    <w:p w:rsidR="00822782" w:rsidRPr="009B73E9" w:rsidRDefault="001E7B30" w:rsidP="008227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</w:pPr>
      <w:hyperlink r:id="rId18" w:history="1">
        <w:r w:rsidR="00822782" w:rsidRPr="007D40D9">
          <w:rPr>
            <w:rFonts w:ascii="Arial" w:eastAsia="Times New Roman" w:hAnsi="Arial" w:cs="Arial"/>
            <w:b/>
            <w:bCs/>
            <w:color w:val="0887D4"/>
            <w:sz w:val="15"/>
            <w:u w:val="single"/>
            <w:lang w:val="de-DE" w:eastAsia="it-IT"/>
          </w:rPr>
          <w:t>Villa</w:t>
        </w:r>
      </w:hyperlink>
      <w:r w:rsidR="00822782" w:rsidRPr="007D40D9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 xml:space="preserve"> </w:t>
      </w:r>
      <w:r w:rsidR="00822782" w:rsidRPr="007D40D9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r w:rsidR="00822782" w:rsidRPr="007D40D9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r w:rsidR="00822782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r w:rsidR="009B73E9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 xml:space="preserve">        </w:t>
      </w:r>
      <w:r w:rsidR="00822782">
        <w:rPr>
          <w:rFonts w:ascii="Arial" w:eastAsia="Times New Roman" w:hAnsi="Arial" w:cs="Arial"/>
          <w:b/>
          <w:bCs/>
          <w:color w:val="0887D4"/>
          <w:sz w:val="15"/>
          <w:u w:val="single"/>
          <w:lang w:val="de-DE" w:eastAsia="it-IT"/>
        </w:rPr>
        <w:t>Mehr</w:t>
      </w:r>
      <w:r w:rsidR="00822782" w:rsidRPr="0018631D">
        <w:rPr>
          <w:rFonts w:ascii="Arial" w:eastAsia="Times New Roman" w:hAnsi="Arial" w:cs="Arial"/>
          <w:b/>
          <w:bCs/>
          <w:color w:val="0887D4"/>
          <w:sz w:val="15"/>
          <w:u w:val="single"/>
          <w:lang w:val="de-DE" w:eastAsia="it-IT"/>
        </w:rPr>
        <w:t>familienhau</w:t>
      </w:r>
      <w:r w:rsidR="00822782">
        <w:rPr>
          <w:rFonts w:ascii="Arial" w:eastAsia="Times New Roman" w:hAnsi="Arial" w:cs="Arial"/>
          <w:b/>
          <w:bCs/>
          <w:color w:val="0887D4"/>
          <w:sz w:val="15"/>
          <w:u w:val="single"/>
          <w:lang w:val="de-DE" w:eastAsia="it-IT"/>
        </w:rPr>
        <w:t>s</w:t>
      </w:r>
      <w:r w:rsidR="00822782">
        <w:rPr>
          <w:rFonts w:ascii="Arial" w:eastAsia="Times New Roman" w:hAnsi="Arial" w:cs="Arial"/>
          <w:b/>
          <w:bCs/>
          <w:color w:val="0887D4"/>
          <w:sz w:val="15"/>
          <w:lang w:val="de-DE" w:eastAsia="it-IT"/>
        </w:rPr>
        <w:tab/>
        <w:t xml:space="preserve">                 </w:t>
      </w:r>
      <w:hyperlink r:id="rId19" w:history="1">
        <w:r w:rsidR="00822782" w:rsidRPr="00BB03AB">
          <w:rPr>
            <w:rFonts w:ascii="Arial" w:eastAsia="Times New Roman" w:hAnsi="Arial" w:cs="Arial"/>
            <w:b/>
            <w:bCs/>
            <w:color w:val="0887D4"/>
            <w:sz w:val="15"/>
            <w:u w:val="single"/>
            <w:lang w:val="de-DE" w:eastAsia="it-IT"/>
          </w:rPr>
          <w:t>Luxushaus</w:t>
        </w:r>
      </w:hyperlink>
      <w:r w:rsidR="00822782" w:rsidRPr="00BB03AB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 xml:space="preserve"> </w:t>
      </w:r>
      <w:r w:rsidR="00822782">
        <w:rPr>
          <w:rFonts w:ascii="Arial" w:eastAsia="Times New Roman" w:hAnsi="Arial" w:cs="Arial"/>
          <w:b/>
          <w:bCs/>
          <w:color w:val="0887D4"/>
          <w:sz w:val="15"/>
          <w:lang w:val="de-DE" w:eastAsia="it-IT"/>
        </w:rPr>
        <w:t xml:space="preserve">                           </w:t>
      </w:r>
      <w:r w:rsidR="00822782" w:rsidRPr="00E9610D">
        <w:rPr>
          <w:rFonts w:ascii="Arial" w:eastAsia="Times New Roman" w:hAnsi="Arial" w:cs="Arial"/>
          <w:b/>
          <w:bCs/>
          <w:color w:val="0070C0"/>
          <w:sz w:val="15"/>
          <w:szCs w:val="15"/>
          <w:u w:val="single"/>
          <w:lang w:val="de-DE" w:eastAsia="it-IT"/>
        </w:rPr>
        <w:t>Penthouse – Über den Dächern</w:t>
      </w:r>
      <w:r w:rsidR="00822782">
        <w:rPr>
          <w:rFonts w:ascii="Arial" w:eastAsia="Times New Roman" w:hAnsi="Arial" w:cs="Arial"/>
          <w:b/>
          <w:bCs/>
          <w:color w:val="0887D4"/>
          <w:sz w:val="15"/>
          <w:lang w:val="de-DE" w:eastAsia="it-IT"/>
        </w:rPr>
        <w:tab/>
      </w:r>
      <w:r w:rsidR="00822782">
        <w:rPr>
          <w:rFonts w:ascii="Arial" w:eastAsia="Times New Roman" w:hAnsi="Arial" w:cs="Arial"/>
          <w:b/>
          <w:bCs/>
          <w:color w:val="0887D4"/>
          <w:sz w:val="15"/>
          <w:lang w:val="de-DE" w:eastAsia="it-IT"/>
        </w:rPr>
        <w:tab/>
      </w:r>
    </w:p>
    <w:p w:rsidR="009B73E9" w:rsidRPr="009B73E9" w:rsidRDefault="00822782" w:rsidP="009B73E9">
      <w:pPr>
        <w:rPr>
          <w:lang w:val="de-DE"/>
        </w:rPr>
      </w:pPr>
      <w:r w:rsidRPr="00E9610D">
        <w:rPr>
          <w:rFonts w:ascii="Arial" w:eastAsia="Times New Roman" w:hAnsi="Arial" w:cs="Arial"/>
          <w:noProof/>
          <w:color w:val="666666"/>
          <w:sz w:val="15"/>
          <w:szCs w:val="15"/>
          <w:lang w:eastAsia="it-IT"/>
        </w:rPr>
        <w:drawing>
          <wp:inline distT="0" distB="0" distL="0" distR="0">
            <wp:extent cx="1263485" cy="948206"/>
            <wp:effectExtent l="19050" t="0" r="0" b="0"/>
            <wp:docPr id="17" name="Immagine 30" descr="Reihenha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Reihenhaus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921" cy="950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  </w:t>
      </w:r>
      <w:r w:rsidRPr="00A148EC">
        <w:rPr>
          <w:rFonts w:ascii="Arial" w:eastAsia="Times New Roman" w:hAnsi="Arial" w:cs="Arial"/>
          <w:noProof/>
          <w:color w:val="666666"/>
          <w:sz w:val="15"/>
          <w:szCs w:val="15"/>
          <w:lang w:eastAsia="it-IT"/>
        </w:rPr>
        <w:drawing>
          <wp:inline distT="0" distB="0" distL="0" distR="0">
            <wp:extent cx="1312224" cy="984167"/>
            <wp:effectExtent l="19050" t="0" r="2226" b="0"/>
            <wp:docPr id="19" name="Immagine 211" descr="Haus Schlossberg - Wohnen im historischen Bauernhaus mit Blick über Tirols  Hochplate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Haus Schlossberg - Wohnen im historischen Bauernhaus mit Blick über Tirols  Hochplateau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556" cy="990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73E9"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        </w:t>
      </w:r>
      <w:r w:rsidRPr="00A148EC">
        <w:rPr>
          <w:rFonts w:ascii="Arial" w:eastAsia="Times New Roman" w:hAnsi="Arial" w:cs="Arial"/>
          <w:noProof/>
          <w:color w:val="666666"/>
          <w:sz w:val="15"/>
          <w:szCs w:val="15"/>
          <w:lang w:eastAsia="it-IT"/>
        </w:rPr>
        <w:drawing>
          <wp:inline distT="0" distB="0" distL="0" distR="0">
            <wp:extent cx="1328799" cy="883150"/>
            <wp:effectExtent l="19050" t="0" r="4701" b="0"/>
            <wp:docPr id="20" name="Immagine 198" descr="Bauwagen Zirkuswagen | Kleine hausideen, Kleines zuhause, Bauw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Bauwagen Zirkuswagen | Kleine hausideen, Kleines zuhause, Bauwagen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766" cy="88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</w:t>
      </w:r>
      <w:r w:rsidR="009B73E9"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</w:t>
      </w:r>
      <w:r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</w:t>
      </w:r>
      <w:r w:rsidRPr="00A148EC">
        <w:rPr>
          <w:rFonts w:ascii="Arial" w:eastAsia="Times New Roman" w:hAnsi="Arial" w:cs="Arial"/>
          <w:noProof/>
          <w:color w:val="666666"/>
          <w:sz w:val="15"/>
          <w:szCs w:val="15"/>
          <w:lang w:eastAsia="it-IT"/>
        </w:rPr>
        <w:drawing>
          <wp:inline distT="0" distB="0" distL="0" distR="0">
            <wp:extent cx="1603994" cy="902525"/>
            <wp:effectExtent l="19050" t="0" r="0" b="0"/>
            <wp:docPr id="21" name="Immagine 194" descr="Tiny House: mini case di tendenza a basso impatto ambientale - StileDesign  | Stile e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Tiny House: mini case di tendenza a basso impatto ambientale - StileDesign  | Stile e design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166" cy="906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666666"/>
          <w:sz w:val="15"/>
          <w:szCs w:val="15"/>
          <w:lang w:val="de-DE" w:eastAsia="it-IT"/>
        </w:rPr>
        <w:t xml:space="preserve">    </w:t>
      </w:r>
      <w:r w:rsidR="009B73E9">
        <w:rPr>
          <w:lang w:val="de-DE"/>
        </w:rPr>
        <w:t xml:space="preserve"> </w:t>
      </w:r>
      <w:hyperlink r:id="rId24" w:history="1">
        <w:r w:rsidR="009B73E9" w:rsidRPr="007D40D9">
          <w:rPr>
            <w:rFonts w:ascii="Arial" w:eastAsia="Times New Roman" w:hAnsi="Arial" w:cs="Arial"/>
            <w:b/>
            <w:bCs/>
            <w:color w:val="0887D4"/>
            <w:sz w:val="15"/>
            <w:u w:val="single"/>
            <w:lang w:val="de-DE" w:eastAsia="it-IT"/>
          </w:rPr>
          <w:t>Reihenhaus</w:t>
        </w:r>
      </w:hyperlink>
      <w:r w:rsidR="009B73E9" w:rsidRPr="00BB03AB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r w:rsidR="009B73E9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  <w:t xml:space="preserve">              </w:t>
      </w:r>
      <w:hyperlink r:id="rId25" w:history="1">
        <w:r w:rsidR="009B73E9">
          <w:rPr>
            <w:rFonts w:ascii="Arial" w:eastAsia="Times New Roman" w:hAnsi="Arial" w:cs="Arial"/>
            <w:b/>
            <w:bCs/>
            <w:color w:val="0887D4"/>
            <w:sz w:val="15"/>
            <w:u w:val="single"/>
            <w:lang w:val="de-DE" w:eastAsia="it-IT"/>
          </w:rPr>
          <w:t>Bauern</w:t>
        </w:r>
        <w:r w:rsidR="009B73E9" w:rsidRPr="00BB03AB">
          <w:rPr>
            <w:rFonts w:ascii="Arial" w:eastAsia="Times New Roman" w:hAnsi="Arial" w:cs="Arial"/>
            <w:b/>
            <w:bCs/>
            <w:color w:val="0887D4"/>
            <w:sz w:val="15"/>
            <w:u w:val="single"/>
            <w:lang w:val="de-DE" w:eastAsia="it-IT"/>
          </w:rPr>
          <w:t>haus</w:t>
        </w:r>
      </w:hyperlink>
      <w:r w:rsidR="009B73E9" w:rsidRPr="00BB03AB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r w:rsidR="009B73E9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r w:rsidR="009B73E9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hyperlink r:id="rId26" w:history="1">
        <w:r w:rsidR="009B73E9">
          <w:rPr>
            <w:rFonts w:ascii="Arial" w:eastAsia="Times New Roman" w:hAnsi="Arial" w:cs="Arial"/>
            <w:b/>
            <w:bCs/>
            <w:color w:val="0887D4"/>
            <w:sz w:val="15"/>
            <w:u w:val="single"/>
            <w:lang w:val="de-DE" w:eastAsia="it-IT"/>
          </w:rPr>
          <w:t>Zirkuswagen</w:t>
        </w:r>
      </w:hyperlink>
      <w:r w:rsidR="009B73E9" w:rsidRPr="00A148EC">
        <w:rPr>
          <w:lang w:val="de-DE"/>
        </w:rPr>
        <w:tab/>
      </w:r>
      <w:r w:rsidR="009B73E9" w:rsidRPr="00A148EC">
        <w:rPr>
          <w:lang w:val="de-DE"/>
        </w:rPr>
        <w:tab/>
      </w:r>
      <w:r w:rsidR="009B73E9" w:rsidRPr="00AA3ED0">
        <w:rPr>
          <w:rFonts w:ascii="Arial" w:eastAsia="Times New Roman" w:hAnsi="Arial" w:cs="Arial"/>
          <w:b/>
          <w:bCs/>
          <w:color w:val="0887D4"/>
          <w:sz w:val="15"/>
          <w:u w:val="single"/>
          <w:lang w:val="de-DE" w:eastAsia="it-IT"/>
        </w:rPr>
        <w:t xml:space="preserve">Tiny </w:t>
      </w:r>
      <w:r w:rsidR="009B73E9">
        <w:rPr>
          <w:rFonts w:ascii="Arial" w:eastAsia="Times New Roman" w:hAnsi="Arial" w:cs="Arial"/>
          <w:b/>
          <w:bCs/>
          <w:color w:val="0887D4"/>
          <w:sz w:val="15"/>
          <w:u w:val="single"/>
          <w:lang w:val="de-DE" w:eastAsia="it-IT"/>
        </w:rPr>
        <w:t>House</w:t>
      </w:r>
      <w:r w:rsidR="009B73E9" w:rsidRPr="00BB03AB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  <w:t xml:space="preserve">    </w:t>
      </w:r>
      <w:r w:rsidR="009B73E9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 xml:space="preserve">         </w:t>
      </w:r>
      <w:r w:rsidR="009B73E9" w:rsidRPr="007D40D9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r w:rsidR="009B73E9" w:rsidRPr="007D40D9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ab/>
      </w:r>
      <w:r w:rsidR="009B73E9"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  <w:t xml:space="preserve">          </w:t>
      </w:r>
    </w:p>
    <w:p w:rsidR="00216524" w:rsidRPr="009B73E9" w:rsidRDefault="00216524" w:rsidP="00216524">
      <w:pPr>
        <w:rPr>
          <w:b/>
          <w:i/>
          <w:lang w:val="de-DE"/>
        </w:rPr>
      </w:pPr>
      <w:r w:rsidRPr="009B73E9">
        <w:rPr>
          <w:b/>
          <w:i/>
          <w:lang w:val="de-DE"/>
        </w:rPr>
        <w:t xml:space="preserve">Unterhalten Sie sich mit Ihrem Partner/ Ihrer Partnerin über </w:t>
      </w:r>
      <w:r w:rsidR="00694418" w:rsidRPr="009B73E9">
        <w:rPr>
          <w:b/>
          <w:i/>
          <w:lang w:val="de-DE"/>
        </w:rPr>
        <w:t>Ihre Wohnwünsche.</w:t>
      </w:r>
    </w:p>
    <w:p w:rsidR="00216524" w:rsidRDefault="00216524" w:rsidP="0021652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Wo würdest du am liebsten wohnen? In</w:t>
      </w:r>
      <w:r w:rsidR="00694418">
        <w:rPr>
          <w:lang w:val="de-DE"/>
        </w:rPr>
        <w:t xml:space="preserve"> einer interessanten Stadt , </w:t>
      </w:r>
      <w:r>
        <w:rPr>
          <w:lang w:val="de-DE"/>
        </w:rPr>
        <w:t>auf dem Land</w:t>
      </w:r>
      <w:r w:rsidR="00694418">
        <w:rPr>
          <w:lang w:val="de-DE"/>
        </w:rPr>
        <w:t>, in den Bergen, am Meer</w:t>
      </w:r>
      <w:r>
        <w:rPr>
          <w:lang w:val="de-DE"/>
        </w:rPr>
        <w:t>? Warum?</w:t>
      </w:r>
    </w:p>
    <w:p w:rsidR="00216524" w:rsidRDefault="00216524" w:rsidP="0021652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Welche Kriterien sind dabei für dich wichtig (ruhige Lage, gutes kulturelles Angebot</w:t>
      </w:r>
      <w:r w:rsidR="00312BD9">
        <w:rPr>
          <w:lang w:val="de-DE"/>
        </w:rPr>
        <w:t>,</w:t>
      </w:r>
      <w:r>
        <w:rPr>
          <w:lang w:val="de-DE"/>
        </w:rPr>
        <w:t xml:space="preserve"> etc…)</w:t>
      </w:r>
      <w:r w:rsidR="00312BD9">
        <w:rPr>
          <w:lang w:val="de-DE"/>
        </w:rPr>
        <w:t>?</w:t>
      </w:r>
    </w:p>
    <w:p w:rsidR="00DE3E51" w:rsidRDefault="00DE3E51" w:rsidP="0021652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Möchtest du lieber mit anderen zusammen wohnen, z.B. in einer WG, oder lebst du lieber allein?</w:t>
      </w:r>
    </w:p>
    <w:p w:rsidR="009847A9" w:rsidRDefault="009847A9" w:rsidP="0021652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Möchtest du lieber in einem Apartment, einer Wohnung oder einem Haus wohnen? Warum?</w:t>
      </w:r>
    </w:p>
    <w:p w:rsidR="009847A9" w:rsidRDefault="009847A9" w:rsidP="0021652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Ist auf den Fotos oben dein Traumhaus dabei? Wenn ja: Was gefällt dir daran besonders gut? </w:t>
      </w:r>
    </w:p>
    <w:p w:rsidR="00216524" w:rsidRPr="009847A9" w:rsidRDefault="009847A9" w:rsidP="009847A9">
      <w:pPr>
        <w:pStyle w:val="Paragrafoelenco"/>
        <w:rPr>
          <w:lang w:val="de-DE"/>
        </w:rPr>
      </w:pPr>
      <w:r>
        <w:rPr>
          <w:lang w:val="de-DE"/>
        </w:rPr>
        <w:t>Wenn nein: Warum nicht? Was fehlt?</w:t>
      </w:r>
    </w:p>
    <w:p w:rsidR="00216524" w:rsidRDefault="00216524" w:rsidP="0021652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Was ist für dich beim Wohnen besonders wichtig? (Pflanzen, eine Terrasse, viel Platz, etc …)</w:t>
      </w:r>
    </w:p>
    <w:p w:rsidR="00312BD9" w:rsidRDefault="00312BD9" w:rsidP="0021652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Achtest du beim Wohnen auch auf Energiesparen? Wie machst du das?</w:t>
      </w:r>
    </w:p>
    <w:p w:rsidR="003575CA" w:rsidRDefault="00216524" w:rsidP="0021652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Was könntest du auf keinen Fall akzeptieren?</w:t>
      </w:r>
    </w:p>
    <w:p w:rsidR="00632156" w:rsidRDefault="00632156" w:rsidP="0021652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Könntest du dir vorstellen, in einem Zirkuswagen oder einem Tiny House (Mini-Haus, </w:t>
      </w:r>
      <w:r w:rsidR="00B703BB">
        <w:rPr>
          <w:lang w:val="de-DE"/>
        </w:rPr>
        <w:t xml:space="preserve">in USA </w:t>
      </w:r>
      <w:r>
        <w:rPr>
          <w:lang w:val="de-DE"/>
        </w:rPr>
        <w:t>max.37 qm</w:t>
      </w:r>
      <w:r w:rsidR="00B703BB">
        <w:rPr>
          <w:lang w:val="de-DE"/>
        </w:rPr>
        <w:t>, in D</w:t>
      </w:r>
      <w:r w:rsidR="0047459F">
        <w:rPr>
          <w:lang w:val="de-DE"/>
        </w:rPr>
        <w:t>eutschland und Italien</w:t>
      </w:r>
      <w:r w:rsidR="00B703BB">
        <w:rPr>
          <w:lang w:val="de-DE"/>
        </w:rPr>
        <w:t xml:space="preserve"> </w:t>
      </w:r>
      <w:r w:rsidR="0047459F">
        <w:rPr>
          <w:lang w:val="de-DE"/>
        </w:rPr>
        <w:t>max</w:t>
      </w:r>
      <w:r w:rsidR="00B703BB">
        <w:rPr>
          <w:lang w:val="de-DE"/>
        </w:rPr>
        <w:t xml:space="preserve"> 50 qm</w:t>
      </w:r>
      <w:r>
        <w:rPr>
          <w:lang w:val="de-DE"/>
        </w:rPr>
        <w:t>) zu wohnen?</w:t>
      </w:r>
    </w:p>
    <w:p w:rsidR="00822782" w:rsidRDefault="00822782" w:rsidP="00822782">
      <w:pPr>
        <w:rPr>
          <w:lang w:val="de-DE"/>
        </w:rPr>
      </w:pPr>
    </w:p>
    <w:p w:rsidR="00822782" w:rsidRPr="00822782" w:rsidRDefault="00822782" w:rsidP="00822782">
      <w:pPr>
        <w:rPr>
          <w:lang w:val="de-DE"/>
        </w:rPr>
      </w:pPr>
    </w:p>
    <w:p w:rsidR="00E72179" w:rsidRDefault="00E72179" w:rsidP="00A6387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3D556F"/>
          <w:sz w:val="15"/>
          <w:szCs w:val="15"/>
          <w:lang w:val="de-DE" w:eastAsia="it-IT"/>
        </w:rPr>
      </w:pPr>
    </w:p>
    <w:sectPr w:rsidR="00E7217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0F60F0"/>
    <w:multiLevelType w:val="hybridMultilevel"/>
    <w:tmpl w:val="A78AF1E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compat/>
  <w:rsids>
    <w:rsidRoot w:val="00520BEB"/>
    <w:rsid w:val="00175BEA"/>
    <w:rsid w:val="0018631D"/>
    <w:rsid w:val="001E13F3"/>
    <w:rsid w:val="001E7B30"/>
    <w:rsid w:val="00216524"/>
    <w:rsid w:val="002A4E39"/>
    <w:rsid w:val="002E07CD"/>
    <w:rsid w:val="00312BD9"/>
    <w:rsid w:val="003575CA"/>
    <w:rsid w:val="003F208C"/>
    <w:rsid w:val="0047459F"/>
    <w:rsid w:val="00520BEB"/>
    <w:rsid w:val="005F7975"/>
    <w:rsid w:val="00632156"/>
    <w:rsid w:val="00670385"/>
    <w:rsid w:val="00694418"/>
    <w:rsid w:val="00753C5C"/>
    <w:rsid w:val="00783BB4"/>
    <w:rsid w:val="007C745B"/>
    <w:rsid w:val="007D40D9"/>
    <w:rsid w:val="00822782"/>
    <w:rsid w:val="0092100F"/>
    <w:rsid w:val="0092446F"/>
    <w:rsid w:val="00951CD4"/>
    <w:rsid w:val="009847A9"/>
    <w:rsid w:val="009B73E9"/>
    <w:rsid w:val="00A148EC"/>
    <w:rsid w:val="00A559A1"/>
    <w:rsid w:val="00A63879"/>
    <w:rsid w:val="00AA1966"/>
    <w:rsid w:val="00AA3ED0"/>
    <w:rsid w:val="00AD2F5A"/>
    <w:rsid w:val="00B703BB"/>
    <w:rsid w:val="00B87108"/>
    <w:rsid w:val="00BB03AB"/>
    <w:rsid w:val="00C865D4"/>
    <w:rsid w:val="00DE3E51"/>
    <w:rsid w:val="00E261F7"/>
    <w:rsid w:val="00E40BA3"/>
    <w:rsid w:val="00E72179"/>
    <w:rsid w:val="00E9610D"/>
    <w:rsid w:val="00F350AE"/>
    <w:rsid w:val="00FA6B11"/>
    <w:rsid w:val="00FB5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520B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520BE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520BEB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20BEB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d-none">
    <w:name w:val="d-none"/>
    <w:basedOn w:val="Carpredefinitoparagrafo"/>
    <w:rsid w:val="00520BEB"/>
  </w:style>
  <w:style w:type="paragraph" w:customStyle="1" w:styleId="card-title">
    <w:name w:val="card-title"/>
    <w:basedOn w:val="Normale"/>
    <w:rsid w:val="00520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520BEB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20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20BEB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261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7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8014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74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57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217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837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28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281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746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23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03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756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08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212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654165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86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28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947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75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60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699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59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78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179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2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40524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0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16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720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674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92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9912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89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27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782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8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87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69468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10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18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957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94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51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717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5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95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952311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870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9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98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780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98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87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235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7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53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561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033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624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471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61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73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6392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0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04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941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45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39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47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1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23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7164897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550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13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72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24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035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3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96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11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20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0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463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0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6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472939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13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2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75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671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77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513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38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13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249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4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1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42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6530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0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1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6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496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68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092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0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93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01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05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75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3495656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25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6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51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5149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73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87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2592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1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57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1275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72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7514413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6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98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292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76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38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620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38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7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371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9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255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7629672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99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7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67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532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712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228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35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0109434">
          <w:marLeft w:val="0"/>
          <w:marRight w:val="0"/>
          <w:marTop w:val="0"/>
          <w:marBottom w:val="3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2403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2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73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268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57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97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070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70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148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36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4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778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52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02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422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96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54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651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99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31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100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00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93170">
          <w:marLeft w:val="0"/>
          <w:marRight w:val="0"/>
          <w:marTop w:val="0"/>
          <w:marBottom w:val="3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4240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3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9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583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67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40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2275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384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7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415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8646567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63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27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1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056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0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33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113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92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97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34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263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5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81159">
          <w:marLeft w:val="0"/>
          <w:marRight w:val="0"/>
          <w:marTop w:val="0"/>
          <w:marBottom w:val="3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4104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36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06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52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260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01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46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56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3744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15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83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7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964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80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33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642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44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292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725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7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082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9481685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62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95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12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078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5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39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014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583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1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961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5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32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7947395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98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481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93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82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73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077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10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1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88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01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62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5624329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46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72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0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83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8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691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595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74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330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3898143">
          <w:marLeft w:val="0"/>
          <w:marRight w:val="0"/>
          <w:marTop w:val="0"/>
          <w:marBottom w:val="3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2376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0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1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07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52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29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59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85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65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806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8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45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088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57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35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020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16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10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937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11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7508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39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89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4513475">
          <w:marLeft w:val="0"/>
          <w:marRight w:val="0"/>
          <w:marTop w:val="0"/>
          <w:marBottom w:val="3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3588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76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89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489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8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657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426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3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66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545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01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995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7631663">
          <w:marLeft w:val="-140"/>
          <w:marRight w:val="-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0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41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26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63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15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1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3581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31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2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08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1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musterhaus.net/energiestandards/oekohaus-biohaus" TargetMode="External"/><Relationship Id="rId18" Type="http://schemas.openxmlformats.org/officeDocument/2006/relationships/hyperlink" Target="https://www.musterhaus.net/haustypen/villa" TargetMode="External"/><Relationship Id="rId26" Type="http://schemas.openxmlformats.org/officeDocument/2006/relationships/hyperlink" Target="https://www.musterhaus.net/haustypen/holzhaus" TargetMode="External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7" Type="http://schemas.openxmlformats.org/officeDocument/2006/relationships/image" Target="media/image2.jpeg"/><Relationship Id="rId12" Type="http://schemas.openxmlformats.org/officeDocument/2006/relationships/hyperlink" Target="https://www.musterhaus.net/haustypen/fachwerkhaus" TargetMode="External"/><Relationship Id="rId17" Type="http://schemas.openxmlformats.org/officeDocument/2006/relationships/image" Target="media/image8.jpeg"/><Relationship Id="rId25" Type="http://schemas.openxmlformats.org/officeDocument/2006/relationships/hyperlink" Target="https://www.musterhaus.net/haustypen/luxushaus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musterhaus.net/haustypen/bungalow" TargetMode="External"/><Relationship Id="rId24" Type="http://schemas.openxmlformats.org/officeDocument/2006/relationships/hyperlink" Target="https://www.musterhaus.net/haustypen/reihenhaus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2.jpeg"/><Relationship Id="rId28" Type="http://schemas.openxmlformats.org/officeDocument/2006/relationships/theme" Target="theme/theme1.xml"/><Relationship Id="rId10" Type="http://schemas.openxmlformats.org/officeDocument/2006/relationships/hyperlink" Target="https://www.musterhaus.net/haustypen/einfamilienhaus" TargetMode="External"/><Relationship Id="rId19" Type="http://schemas.openxmlformats.org/officeDocument/2006/relationships/hyperlink" Target="https://www.musterhaus.net/haustypen/luxushau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5.jpeg"/><Relationship Id="rId22" Type="http://schemas.openxmlformats.org/officeDocument/2006/relationships/image" Target="media/image11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FDBF12-7061-434A-8CF4-1ADF0E577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2026-03-01T12:09:00Z</dcterms:created>
  <dcterms:modified xsi:type="dcterms:W3CDTF">2026-03-01T12:09:00Z</dcterms:modified>
</cp:coreProperties>
</file>