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ADF" w:rsidRDefault="00987ADF" w:rsidP="00987AD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</w:t>
      </w:r>
      <w:r w:rsidR="00E7485B">
        <w:rPr>
          <w:b/>
          <w:sz w:val="28"/>
          <w:szCs w:val="28"/>
          <w:lang w:val="de-DE"/>
        </w:rPr>
        <w:t xml:space="preserve">      WORTSCHATZ </w:t>
      </w:r>
      <w:r>
        <w:rPr>
          <w:b/>
          <w:sz w:val="28"/>
          <w:szCs w:val="28"/>
          <w:lang w:val="de-DE"/>
        </w:rPr>
        <w:t>DURCHSAGEN ANSAGEN SPRACHNACHRICHTEN</w:t>
      </w:r>
    </w:p>
    <w:p w:rsidR="00987ADF" w:rsidRDefault="00987ADF" w:rsidP="00987AD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3F208C" w:rsidRDefault="003F208C">
      <w:pPr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F17647" w:rsidRPr="00456072" w:rsidTr="00F17647">
        <w:trPr>
          <w:trHeight w:val="2628"/>
        </w:trPr>
        <w:tc>
          <w:tcPr>
            <w:tcW w:w="9778" w:type="dxa"/>
          </w:tcPr>
          <w:p w:rsidR="00085723" w:rsidRDefault="00085723">
            <w:pPr>
              <w:rPr>
                <w:b/>
                <w:lang w:val="de-DE"/>
              </w:rPr>
            </w:pPr>
          </w:p>
          <w:p w:rsidR="00F17647" w:rsidRDefault="00E7485B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a) </w:t>
            </w:r>
            <w:r w:rsidR="00F17647" w:rsidRPr="00F17647">
              <w:rPr>
                <w:b/>
                <w:lang w:val="de-DE"/>
              </w:rPr>
              <w:t>Typische Formeln und Redewendungen f</w:t>
            </w:r>
            <w:r w:rsidR="00F17647">
              <w:rPr>
                <w:b/>
                <w:lang w:val="de-DE"/>
              </w:rPr>
              <w:t>ür Durchsagen</w:t>
            </w:r>
            <w:r w:rsidR="008B2011">
              <w:rPr>
                <w:b/>
                <w:lang w:val="de-DE"/>
              </w:rPr>
              <w:t>, Ansagen, Sprachnachrichten</w:t>
            </w:r>
          </w:p>
          <w:p w:rsidR="002E0660" w:rsidRDefault="00054C80" w:rsidP="00054C80">
            <w:pPr>
              <w:pStyle w:val="normal"/>
              <w:shd w:val="clear" w:color="auto" w:fill="FFFFFF"/>
              <w:rPr>
                <w:color w:val="0A0A0A"/>
                <w:sz w:val="20"/>
                <w:szCs w:val="20"/>
                <w:lang w:val="de-DE"/>
              </w:rPr>
            </w:pPr>
            <w:r w:rsidRPr="00054C80">
              <w:rPr>
                <w:b/>
                <w:lang w:val="de-DE"/>
              </w:rPr>
              <w:t xml:space="preserve">Firmen: </w:t>
            </w:r>
            <w:r w:rsidRPr="00054C80">
              <w:rPr>
                <w:bCs/>
                <w:iCs/>
                <w:color w:val="0A0A0A"/>
                <w:lang w:val="de-DE"/>
              </w:rPr>
              <w:t>Sie rufen außerhalb unserer Geschäftszeiten an</w:t>
            </w:r>
            <w:r>
              <w:rPr>
                <w:bCs/>
                <w:iCs/>
                <w:color w:val="0A0A0A"/>
                <w:lang w:val="de-DE"/>
              </w:rPr>
              <w:t xml:space="preserve"> (</w:t>
            </w:r>
            <w:r w:rsidRPr="00F93F46">
              <w:rPr>
                <w:i/>
                <w:color w:val="0A0A0A"/>
                <w:sz w:val="20"/>
                <w:szCs w:val="20"/>
                <w:lang w:val="de-DE"/>
              </w:rPr>
              <w:t>Avete chiamato al di fuori dei nostri orari di ufficio</w:t>
            </w:r>
            <w:r>
              <w:rPr>
                <w:color w:val="0A0A0A"/>
                <w:sz w:val="20"/>
                <w:szCs w:val="20"/>
                <w:lang w:val="de-DE"/>
              </w:rPr>
              <w:t>)</w:t>
            </w:r>
            <w:r w:rsidR="002E0660">
              <w:rPr>
                <w:bCs/>
                <w:iCs/>
                <w:color w:val="0A0A0A"/>
                <w:lang w:val="de-DE"/>
              </w:rPr>
              <w:t xml:space="preserve"> </w:t>
            </w:r>
            <w:r w:rsidRPr="00054C80">
              <w:rPr>
                <w:bCs/>
                <w:iCs/>
                <w:color w:val="0A0A0A"/>
                <w:lang w:val="de-DE"/>
              </w:rPr>
              <w:t>Wir sind von Montag bis Freitag von 9 bis 17 Uhr für Sie da</w:t>
            </w:r>
            <w:r>
              <w:rPr>
                <w:bCs/>
                <w:iCs/>
                <w:color w:val="0A0A0A"/>
                <w:lang w:val="de-DE"/>
              </w:rPr>
              <w:t xml:space="preserve"> (</w:t>
            </w:r>
            <w:r w:rsidRPr="00054C80">
              <w:rPr>
                <w:color w:val="0A0A0A"/>
                <w:sz w:val="20"/>
                <w:szCs w:val="20"/>
                <w:lang w:val="de-DE"/>
              </w:rPr>
              <w:t xml:space="preserve">Siamo a vostra disposizione dal lunedì al </w:t>
            </w:r>
            <w:r>
              <w:rPr>
                <w:color w:val="0A0A0A"/>
                <w:sz w:val="20"/>
                <w:szCs w:val="20"/>
                <w:lang w:val="de-DE"/>
              </w:rPr>
              <w:t>venerdì, dalle 9:00 alle 17:00.)</w:t>
            </w:r>
          </w:p>
          <w:p w:rsidR="00054C80" w:rsidRDefault="00054C80" w:rsidP="00054C80">
            <w:pPr>
              <w:pStyle w:val="normal"/>
              <w:shd w:val="clear" w:color="auto" w:fill="FFFFFF"/>
              <w:rPr>
                <w:b/>
                <w:bCs/>
                <w:i/>
                <w:iCs/>
                <w:color w:val="0A0A0A"/>
                <w:sz w:val="20"/>
                <w:szCs w:val="20"/>
              </w:rPr>
            </w:pPr>
            <w:r w:rsidRPr="00054C80">
              <w:rPr>
                <w:bCs/>
                <w:iCs/>
                <w:lang w:val="de-DE"/>
              </w:rPr>
              <w:t>Bei Fragen zu Ihrer Bestell</w:t>
            </w:r>
            <w:r>
              <w:rPr>
                <w:bCs/>
                <w:iCs/>
                <w:lang w:val="de-DE"/>
              </w:rPr>
              <w:t>ung, drücken Sie bitte die 4</w:t>
            </w:r>
            <w:r w:rsidRPr="00054C80">
              <w:rPr>
                <w:color w:val="0A0A0A"/>
                <w:sz w:val="20"/>
                <w:szCs w:val="20"/>
                <w:lang w:val="de-DE"/>
              </w:rPr>
              <w:t xml:space="preserve"> </w:t>
            </w:r>
            <w:r>
              <w:rPr>
                <w:color w:val="0A0A0A"/>
                <w:sz w:val="20"/>
                <w:szCs w:val="20"/>
                <w:lang w:val="de-DE"/>
              </w:rPr>
              <w:t>(</w:t>
            </w:r>
            <w:r w:rsidRPr="00F93F46">
              <w:rPr>
                <w:i/>
                <w:color w:val="0A0A0A"/>
                <w:sz w:val="20"/>
                <w:szCs w:val="20"/>
                <w:lang w:val="de-DE"/>
              </w:rPr>
              <w:t>Per domande relative al vostro ordine, premete il tasto 4</w:t>
            </w:r>
            <w:r>
              <w:rPr>
                <w:color w:val="0A0A0A"/>
                <w:sz w:val="20"/>
                <w:szCs w:val="20"/>
                <w:lang w:val="de-DE"/>
              </w:rPr>
              <w:t xml:space="preserve">) </w:t>
            </w:r>
            <w:r w:rsidRPr="00054C80">
              <w:rPr>
                <w:bCs/>
                <w:iCs/>
                <w:color w:val="0A0A0A"/>
                <w:lang w:val="de-DE"/>
              </w:rPr>
              <w:t xml:space="preserve">Unser Büro ist momentan nicht besetzt. </w:t>
            </w:r>
            <w:r w:rsidRPr="00054C80">
              <w:rPr>
                <w:bCs/>
                <w:iCs/>
                <w:color w:val="0A0A0A"/>
              </w:rPr>
              <w:t>Bitte hinterlassen Sie eine Nachricht nach dem Signalton</w:t>
            </w:r>
            <w:r>
              <w:rPr>
                <w:bCs/>
                <w:iCs/>
                <w:color w:val="0A0A0A"/>
              </w:rPr>
              <w:t xml:space="preserve">. </w:t>
            </w:r>
            <w:r w:rsidRPr="00F93F46">
              <w:rPr>
                <w:bCs/>
                <w:i/>
                <w:iCs/>
                <w:color w:val="0A0A0A"/>
                <w:sz w:val="20"/>
                <w:szCs w:val="20"/>
              </w:rPr>
              <w:t>(</w:t>
            </w:r>
            <w:r w:rsidRPr="00F93F46">
              <w:rPr>
                <w:i/>
                <w:color w:val="0A0A0A"/>
                <w:sz w:val="20"/>
                <w:szCs w:val="20"/>
              </w:rPr>
              <w:t>Al momento i nostri uffici sono chiusi. Vi preghiamo di lasciare un messaggio dopo il segnale acustico</w:t>
            </w:r>
            <w:r w:rsidRPr="00F93F46">
              <w:rPr>
                <w:b/>
                <w:bCs/>
                <w:i/>
                <w:iCs/>
                <w:color w:val="0A0A0A"/>
                <w:sz w:val="20"/>
                <w:szCs w:val="20"/>
              </w:rPr>
              <w:t>.</w:t>
            </w:r>
            <w:r w:rsidRPr="002E0660">
              <w:rPr>
                <w:bCs/>
                <w:i/>
                <w:iCs/>
                <w:color w:val="0A0A0A"/>
                <w:sz w:val="20"/>
                <w:szCs w:val="20"/>
              </w:rPr>
              <w:t>)</w:t>
            </w:r>
          </w:p>
          <w:p w:rsidR="00B55382" w:rsidRPr="00F93F46" w:rsidRDefault="00B55382" w:rsidP="00054C80">
            <w:pPr>
              <w:pStyle w:val="normal"/>
              <w:shd w:val="clear" w:color="auto" w:fill="FFFFFF"/>
              <w:rPr>
                <w:i/>
                <w:color w:val="0A0A0A"/>
                <w:sz w:val="20"/>
                <w:szCs w:val="20"/>
              </w:rPr>
            </w:pPr>
          </w:p>
          <w:p w:rsidR="002E0660" w:rsidRDefault="002A7E12" w:rsidP="00F17647">
            <w:r w:rsidRPr="00054C80">
              <w:rPr>
                <w:b/>
                <w:lang w:val="de-DE"/>
              </w:rPr>
              <w:t>Öffentliche Institutionen:</w:t>
            </w:r>
            <w:r w:rsidRPr="00054C80">
              <w:rPr>
                <w:lang w:val="de-DE"/>
              </w:rPr>
              <w:t xml:space="preserve"> </w:t>
            </w:r>
            <w:r w:rsidR="00F17647" w:rsidRPr="00054C80">
              <w:rPr>
                <w:lang w:val="de-DE"/>
              </w:rPr>
              <w:t xml:space="preserve">Leider rufen Sie außerhalb unserer Öffnungszeiten an. </w:t>
            </w:r>
            <w:r w:rsidR="00F17647" w:rsidRPr="00F93F46">
              <w:t xml:space="preserve">Bitte beachten Sie: </w:t>
            </w:r>
            <w:r w:rsidR="008B2011" w:rsidRPr="00F93F46">
              <w:t>Der Campus</w:t>
            </w:r>
            <w:r w:rsidR="00F17647" w:rsidRPr="00F93F46">
              <w:t xml:space="preserve"> ist …geöffnet</w:t>
            </w:r>
            <w:r w:rsidR="00054C80" w:rsidRPr="00F93F46">
              <w:t xml:space="preserve"> bzw. </w:t>
            </w:r>
            <w:r w:rsidR="008B2011" w:rsidRPr="00F93F46">
              <w:t>geschlossen</w:t>
            </w:r>
            <w:r w:rsidR="00F17647" w:rsidRPr="00F93F46">
              <w:t>.</w:t>
            </w:r>
            <w:r w:rsidR="00F93F46" w:rsidRPr="00F93F46">
              <w:t xml:space="preserve"> </w:t>
            </w:r>
          </w:p>
          <w:p w:rsidR="00F17647" w:rsidRDefault="00F93F46" w:rsidP="00F17647">
            <w:pPr>
              <w:rPr>
                <w:i/>
                <w:sz w:val="20"/>
                <w:szCs w:val="20"/>
              </w:rPr>
            </w:pPr>
            <w:r w:rsidRPr="00F93F46">
              <w:rPr>
                <w:i/>
                <w:sz w:val="20"/>
                <w:szCs w:val="20"/>
              </w:rPr>
              <w:t>(Purtroppo sta chiamando al di fuori dei nostri orari di apertura. La preghiamo di notare che il campus è … aperto o chiuso.)</w:t>
            </w:r>
          </w:p>
          <w:p w:rsidR="00B55382" w:rsidRDefault="00B55382" w:rsidP="00F17647">
            <w:pPr>
              <w:rPr>
                <w:i/>
                <w:sz w:val="20"/>
                <w:szCs w:val="20"/>
              </w:rPr>
            </w:pPr>
          </w:p>
          <w:p w:rsidR="00F93F46" w:rsidRDefault="00F93F46" w:rsidP="00F17647">
            <w:pPr>
              <w:rPr>
                <w:bCs/>
                <w:iCs/>
                <w:color w:val="0A0A0A"/>
                <w:lang w:val="de-DE"/>
              </w:rPr>
            </w:pPr>
            <w:r>
              <w:rPr>
                <w:b/>
                <w:lang w:val="de-DE"/>
              </w:rPr>
              <w:t>Arztpraxis</w:t>
            </w:r>
            <w:r w:rsidRPr="00054C80">
              <w:rPr>
                <w:b/>
                <w:lang w:val="de-DE"/>
              </w:rPr>
              <w:t>:</w:t>
            </w:r>
            <w:r w:rsidRPr="00054C80">
              <w:rPr>
                <w:lang w:val="de-DE"/>
              </w:rPr>
              <w:t xml:space="preserve"> </w:t>
            </w:r>
            <w:r w:rsidRPr="00F93F46">
              <w:rPr>
                <w:bCs/>
                <w:iCs/>
                <w:color w:val="0A0A0A"/>
                <w:lang w:val="de-DE"/>
              </w:rPr>
              <w:t>In dringenden Notfällen wenden Sie sich bitte an den ärztlichen Notdienst unter der Nummer…</w:t>
            </w:r>
          </w:p>
          <w:p w:rsidR="00E27FA9" w:rsidRPr="002E0660" w:rsidRDefault="00E27FA9" w:rsidP="00F17647">
            <w:pPr>
              <w:rPr>
                <w:i/>
                <w:color w:val="0A0A0A"/>
                <w:sz w:val="20"/>
                <w:szCs w:val="20"/>
              </w:rPr>
            </w:pPr>
            <w:r w:rsidRPr="002E0660">
              <w:rPr>
                <w:i/>
                <w:color w:val="0A0A0A"/>
                <w:sz w:val="20"/>
                <w:szCs w:val="20"/>
              </w:rPr>
              <w:t xml:space="preserve">(In caso di emergenza, si prega di contattare la </w:t>
            </w:r>
            <w:r w:rsidRPr="002E0660">
              <w:rPr>
                <w:i/>
                <w:sz w:val="20"/>
                <w:szCs w:val="20"/>
              </w:rPr>
              <w:t xml:space="preserve">guardia medica </w:t>
            </w:r>
            <w:r w:rsidRPr="002E0660">
              <w:rPr>
                <w:i/>
                <w:color w:val="0A0A0A"/>
                <w:sz w:val="20"/>
                <w:szCs w:val="20"/>
              </w:rPr>
              <w:t>al numero…)</w:t>
            </w:r>
          </w:p>
          <w:p w:rsidR="00B55382" w:rsidRPr="00E27FA9" w:rsidRDefault="00B55382" w:rsidP="00F17647">
            <w:pPr>
              <w:rPr>
                <w:sz w:val="20"/>
                <w:szCs w:val="20"/>
              </w:rPr>
            </w:pPr>
          </w:p>
          <w:p w:rsidR="00F17647" w:rsidRDefault="002A7E12" w:rsidP="002A7E12">
            <w:pPr>
              <w:rPr>
                <w:lang w:val="de-DE"/>
              </w:rPr>
            </w:pPr>
            <w:r w:rsidRPr="00054C80">
              <w:rPr>
                <w:b/>
                <w:lang w:val="de-DE"/>
              </w:rPr>
              <w:t xml:space="preserve">Wetter: </w:t>
            </w:r>
            <w:r w:rsidR="00F17647" w:rsidRPr="00054C80">
              <w:rPr>
                <w:lang w:val="de-DE"/>
              </w:rPr>
              <w:t xml:space="preserve">Sie hören die Wetterprognose für .. . </w:t>
            </w:r>
            <w:r w:rsidR="00F93F46">
              <w:rPr>
                <w:lang w:val="de-DE"/>
              </w:rPr>
              <w:t xml:space="preserve">Die Aussichten für Sonntag </w:t>
            </w:r>
            <w:r w:rsidRPr="00054C80">
              <w:rPr>
                <w:lang w:val="de-DE"/>
              </w:rPr>
              <w:t>… die Temperaturen sinken/steigen; Höchstwerte um die 15 Grad ; leichte Schauer</w:t>
            </w:r>
          </w:p>
          <w:p w:rsidR="00F93F46" w:rsidRDefault="00F93F46" w:rsidP="002A7E12">
            <w:pPr>
              <w:rPr>
                <w:sz w:val="20"/>
                <w:szCs w:val="20"/>
              </w:rPr>
            </w:pPr>
            <w:r w:rsidRPr="00F93F46">
              <w:rPr>
                <w:sz w:val="20"/>
                <w:szCs w:val="20"/>
              </w:rPr>
              <w:t>(</w:t>
            </w:r>
            <w:r w:rsidRPr="002E0660">
              <w:rPr>
                <w:i/>
                <w:sz w:val="20"/>
                <w:szCs w:val="20"/>
              </w:rPr>
              <w:t>Ecco le previsioni del tempo per... Le previsioni per domenica ... le temperature scenderanno/saliranno;</w:t>
            </w:r>
            <w:r w:rsidRPr="002E0660">
              <w:rPr>
                <w:i/>
              </w:rPr>
              <w:t xml:space="preserve"> </w:t>
            </w:r>
            <w:r w:rsidRPr="002E0660">
              <w:rPr>
                <w:i/>
                <w:sz w:val="20"/>
                <w:szCs w:val="20"/>
              </w:rPr>
              <w:t>temperature massime intorno ai 15 gradi; piogge sparse</w:t>
            </w:r>
            <w:r w:rsidR="00202B84" w:rsidRPr="002E0660">
              <w:rPr>
                <w:i/>
                <w:sz w:val="20"/>
                <w:szCs w:val="20"/>
              </w:rPr>
              <w:t>)</w:t>
            </w:r>
          </w:p>
          <w:p w:rsidR="00B55382" w:rsidRPr="00F93F46" w:rsidRDefault="00B55382" w:rsidP="002A7E12"/>
          <w:p w:rsidR="002A7E12" w:rsidRDefault="002A7E12" w:rsidP="002A7E12">
            <w:pPr>
              <w:rPr>
                <w:lang w:val="de-DE"/>
              </w:rPr>
            </w:pPr>
            <w:r w:rsidRPr="00054C80">
              <w:rPr>
                <w:b/>
                <w:lang w:val="de-DE"/>
              </w:rPr>
              <w:t xml:space="preserve">Verkehr: </w:t>
            </w:r>
            <w:r w:rsidR="00F93F46">
              <w:rPr>
                <w:lang w:val="de-DE"/>
              </w:rPr>
              <w:t>Es gibt eine Umleitung, einen Stau, Bauarbeiten, einen Unfall, starken Verkehr an der Ausfahrt</w:t>
            </w:r>
            <w:r w:rsidR="0003009A">
              <w:rPr>
                <w:lang w:val="de-DE"/>
              </w:rPr>
              <w:t>…</w:t>
            </w:r>
          </w:p>
          <w:p w:rsidR="00F93F46" w:rsidRDefault="0003009A" w:rsidP="002A7E12">
            <w:r w:rsidRPr="0003009A">
              <w:t>(</w:t>
            </w:r>
            <w:r w:rsidRPr="002E0660">
              <w:rPr>
                <w:i/>
                <w:sz w:val="20"/>
                <w:szCs w:val="20"/>
              </w:rPr>
              <w:t>C'è una deviazione, un ingorgo, lavori in corso, un incidente, traffico intenso all'uscita…)</w:t>
            </w:r>
          </w:p>
          <w:p w:rsidR="00B55382" w:rsidRDefault="00B55382" w:rsidP="002A7E12"/>
          <w:p w:rsidR="007A51B8" w:rsidRDefault="007A51B8" w:rsidP="002A7E12">
            <w:pPr>
              <w:rPr>
                <w:i/>
                <w:sz w:val="20"/>
                <w:szCs w:val="20"/>
              </w:rPr>
            </w:pPr>
            <w:r w:rsidRPr="007A51B8">
              <w:rPr>
                <w:b/>
              </w:rPr>
              <w:t xml:space="preserve">Bahnhof: </w:t>
            </w:r>
            <w:r w:rsidRPr="007A51B8">
              <w:t xml:space="preserve">Reisende nach… werden gebeten </w:t>
            </w:r>
            <w:r w:rsidRPr="007A51B8">
              <w:rPr>
                <w:i/>
                <w:sz w:val="20"/>
                <w:szCs w:val="20"/>
              </w:rPr>
              <w:t>(I viaggiatori diretti a… sono pregati di</w:t>
            </w:r>
            <w:r w:rsidRPr="007A51B8">
              <w:t>); es gibt eine Gleisänderung</w:t>
            </w:r>
            <w:r w:rsidR="00961233">
              <w:t xml:space="preserve"> bzw. eine technische Störung  </w:t>
            </w:r>
            <w:r w:rsidRPr="007A51B8">
              <w:rPr>
                <w:i/>
                <w:sz w:val="20"/>
                <w:szCs w:val="20"/>
              </w:rPr>
              <w:t>(</w:t>
            </w:r>
            <w:r w:rsidR="00961233" w:rsidRPr="00961233">
              <w:rPr>
                <w:i/>
                <w:sz w:val="20"/>
                <w:szCs w:val="20"/>
              </w:rPr>
              <w:t xml:space="preserve">C'è un cambiamento di binario o un guasto tecnico  </w:t>
            </w:r>
            <w:r w:rsidRPr="007A51B8">
              <w:rPr>
                <w:i/>
                <w:sz w:val="20"/>
                <w:szCs w:val="20"/>
              </w:rPr>
              <w:t>)</w:t>
            </w:r>
            <w:r w:rsidR="00961233">
              <w:rPr>
                <w:i/>
                <w:sz w:val="20"/>
                <w:szCs w:val="20"/>
              </w:rPr>
              <w:t xml:space="preserve">; </w:t>
            </w:r>
            <w:r w:rsidR="00085723" w:rsidRPr="00085723">
              <w:t>Der Zug fällt aus bzw. ist in Verspätung</w:t>
            </w:r>
            <w:r w:rsidR="00085723">
              <w:t xml:space="preserve"> (</w:t>
            </w:r>
            <w:r w:rsidR="00085723" w:rsidRPr="00085723">
              <w:rPr>
                <w:i/>
                <w:sz w:val="20"/>
                <w:szCs w:val="20"/>
              </w:rPr>
              <w:t>il treno è soppresso o in ritardo</w:t>
            </w:r>
            <w:r w:rsidR="00085723">
              <w:rPr>
                <w:i/>
                <w:sz w:val="20"/>
                <w:szCs w:val="20"/>
              </w:rPr>
              <w:t>)</w:t>
            </w:r>
          </w:p>
          <w:p w:rsidR="002E0660" w:rsidRPr="007A51B8" w:rsidRDefault="002E0660" w:rsidP="002A7E12"/>
          <w:p w:rsidR="00054C80" w:rsidRDefault="008B2011" w:rsidP="00111E42">
            <w:pPr>
              <w:rPr>
                <w:color w:val="0A0A0A"/>
                <w:sz w:val="20"/>
                <w:szCs w:val="20"/>
              </w:rPr>
            </w:pPr>
            <w:r w:rsidRPr="002E0660">
              <w:rPr>
                <w:b/>
              </w:rPr>
              <w:t>Verlustmeldung</w:t>
            </w:r>
            <w:r w:rsidRPr="002E0660">
              <w:t xml:space="preserve">: </w:t>
            </w:r>
            <w:r w:rsidR="00111E42" w:rsidRPr="002E0660">
              <w:t>den</w:t>
            </w:r>
            <w:r w:rsidRPr="002E0660">
              <w:t xml:space="preserve"> Verlust </w:t>
            </w:r>
            <w:r w:rsidR="00111E42" w:rsidRPr="002E0660">
              <w:t xml:space="preserve">von einem Gepäckstück </w:t>
            </w:r>
            <w:r w:rsidRPr="002E0660">
              <w:t xml:space="preserve">melden; </w:t>
            </w:r>
            <w:r w:rsidR="00111E42" w:rsidRPr="002E0660">
              <w:t>…</w:t>
            </w:r>
            <w:r w:rsidRPr="002E0660">
              <w:t>wurde abgegeben; Ausweis mitbringen</w:t>
            </w:r>
            <w:r w:rsidR="00111E42" w:rsidRPr="002E0660">
              <w:t xml:space="preserve"> </w:t>
            </w:r>
            <w:r w:rsidR="00111E42" w:rsidRPr="00111E42">
              <w:t>(</w:t>
            </w:r>
            <w:r w:rsidR="00111E42" w:rsidRPr="00111E42">
              <w:rPr>
                <w:color w:val="0A0A0A"/>
                <w:sz w:val="20"/>
                <w:szCs w:val="20"/>
              </w:rPr>
              <w:t>segnalare lo smarrimento di un bagaglio; …è stato consegnato; portare con sé un documento d’identità.</w:t>
            </w:r>
            <w:r w:rsidR="00111E42">
              <w:rPr>
                <w:color w:val="0A0A0A"/>
                <w:sz w:val="20"/>
                <w:szCs w:val="20"/>
              </w:rPr>
              <w:t>)</w:t>
            </w:r>
          </w:p>
          <w:p w:rsidR="00E7485B" w:rsidRDefault="00E7485B" w:rsidP="00111E42">
            <w:pPr>
              <w:rPr>
                <w:color w:val="0A0A0A"/>
                <w:sz w:val="20"/>
                <w:szCs w:val="20"/>
              </w:rPr>
            </w:pPr>
          </w:p>
          <w:p w:rsidR="008866C8" w:rsidRPr="008866C8" w:rsidRDefault="00E7485B" w:rsidP="008866C8">
            <w:pPr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lang w:val="de-DE"/>
              </w:rPr>
              <w:t>b) Nützliche Begriffe</w:t>
            </w:r>
            <w:r w:rsidR="008866C8">
              <w:rPr>
                <w:b/>
                <w:lang w:val="de-DE"/>
              </w:rPr>
              <w:t xml:space="preserve"> </w:t>
            </w:r>
          </w:p>
          <w:p w:rsidR="00B55382" w:rsidRPr="00456072" w:rsidRDefault="00B55382" w:rsidP="00B55382">
            <w:pPr>
              <w:rPr>
                <w:lang w:val="de-DE"/>
              </w:rPr>
            </w:pPr>
            <w:r w:rsidRPr="00456072">
              <w:rPr>
                <w:lang w:val="de-DE"/>
              </w:rPr>
              <w:t>der Anrufbeantworter: segreteria telefonica</w:t>
            </w:r>
          </w:p>
          <w:p w:rsidR="00B55382" w:rsidRPr="00456072" w:rsidRDefault="00B55382" w:rsidP="00B55382">
            <w:r w:rsidRPr="00456072">
              <w:t>ein Abonnement kündigen: disdire, annullare un abbonamento</w:t>
            </w:r>
          </w:p>
          <w:p w:rsidR="00B55382" w:rsidRDefault="00B55382" w:rsidP="00B55382">
            <w:r>
              <w:t xml:space="preserve">erreichbar sein: </w:t>
            </w:r>
            <w:r w:rsidRPr="008866C8">
              <w:t>essere raggiungibile, reperibile</w:t>
            </w:r>
          </w:p>
          <w:p w:rsidR="00B55382" w:rsidRDefault="00B55382" w:rsidP="00B55382">
            <w:pPr>
              <w:pStyle w:val="normal"/>
              <w:shd w:val="clear" w:color="auto" w:fill="FFFFFF"/>
            </w:pPr>
            <w:r w:rsidRPr="008866C8">
              <w:t>der Mitarbeiter</w:t>
            </w:r>
            <w:r>
              <w:t xml:space="preserve"> : </w:t>
            </w:r>
            <w:r w:rsidRPr="008866C8">
              <w:t>collaboratore  (dipendente, membro dello staff)</w:t>
            </w:r>
          </w:p>
          <w:p w:rsidR="00B55382" w:rsidRDefault="00B55382" w:rsidP="00B55382">
            <w:pPr>
              <w:pStyle w:val="normal"/>
              <w:shd w:val="clear" w:color="auto" w:fill="FFFFFF"/>
            </w:pPr>
            <w:r>
              <w:t xml:space="preserve">der zuständige Mitarbeiter: </w:t>
            </w:r>
            <w:r w:rsidRPr="008866C8">
              <w:t>la persona di riferimento, il dipendente competente</w:t>
            </w:r>
          </w:p>
          <w:p w:rsidR="008866C8" w:rsidRDefault="008866C8" w:rsidP="008866C8">
            <w:pPr>
              <w:pStyle w:val="normal"/>
              <w:shd w:val="clear" w:color="auto" w:fill="FFFFFF"/>
              <w:rPr>
                <w:color w:val="0A0A0A"/>
              </w:rPr>
            </w:pPr>
            <w:r w:rsidRPr="008866C8">
              <w:rPr>
                <w:color w:val="0A0A0A"/>
              </w:rPr>
              <w:t>die Öffnungszeiten: </w:t>
            </w:r>
            <w:r w:rsidRPr="008866C8">
              <w:t>orari di apertura</w:t>
            </w:r>
            <w:r w:rsidRPr="008866C8">
              <w:rPr>
                <w:color w:val="0A0A0A"/>
              </w:rPr>
              <w:t xml:space="preserve"> </w:t>
            </w:r>
          </w:p>
          <w:p w:rsidR="00B55382" w:rsidRPr="008866C8" w:rsidRDefault="00B55382" w:rsidP="00B55382">
            <w:pPr>
              <w:pStyle w:val="normal"/>
              <w:shd w:val="clear" w:color="auto" w:fill="FFFFFF"/>
              <w:rPr>
                <w:color w:val="0A0A0A"/>
              </w:rPr>
            </w:pPr>
            <w:r>
              <w:t xml:space="preserve">eine Telefonnummer wählen: </w:t>
            </w:r>
            <w:r w:rsidRPr="008866C8">
              <w:t>comporre un numero di telefono</w:t>
            </w:r>
          </w:p>
          <w:p w:rsidR="00B55382" w:rsidRPr="00B55382" w:rsidRDefault="00B55382" w:rsidP="00B55382">
            <w:pPr>
              <w:pStyle w:val="normal"/>
              <w:shd w:val="clear" w:color="auto" w:fill="FFFFFF"/>
              <w:rPr>
                <w:lang w:val="de-DE"/>
              </w:rPr>
            </w:pPr>
            <w:r w:rsidRPr="00B55382">
              <w:rPr>
                <w:lang w:val="de-DE"/>
              </w:rPr>
              <w:t>verbunden werden: essere collegato</w:t>
            </w:r>
          </w:p>
          <w:p w:rsidR="008866C8" w:rsidRPr="008866C8" w:rsidRDefault="008866C8" w:rsidP="008866C8">
            <w:pPr>
              <w:pStyle w:val="normal"/>
              <w:shd w:val="clear" w:color="auto" w:fill="FFFFFF"/>
              <w:rPr>
                <w:lang w:val="de-DE"/>
              </w:rPr>
            </w:pPr>
            <w:r w:rsidRPr="008866C8">
              <w:rPr>
                <w:lang w:val="de-DE"/>
              </w:rPr>
              <w:t>sich wenden an + Akk.:</w:t>
            </w:r>
            <w:r>
              <w:rPr>
                <w:lang w:val="de-DE"/>
              </w:rPr>
              <w:t xml:space="preserve"> </w:t>
            </w:r>
            <w:r w:rsidRPr="008866C8">
              <w:rPr>
                <w:lang w:val="de-DE"/>
              </w:rPr>
              <w:t xml:space="preserve">rivolgersi a </w:t>
            </w:r>
          </w:p>
          <w:p w:rsidR="008B2011" w:rsidRPr="00456072" w:rsidRDefault="008B2011" w:rsidP="008B2011">
            <w:pPr>
              <w:rPr>
                <w:lang w:val="de-DE"/>
              </w:rPr>
            </w:pPr>
            <w:r w:rsidRPr="00456072">
              <w:rPr>
                <w:lang w:val="de-DE"/>
              </w:rPr>
              <w:t xml:space="preserve">  </w:t>
            </w:r>
          </w:p>
        </w:tc>
      </w:tr>
    </w:tbl>
    <w:p w:rsidR="00E7485B" w:rsidRPr="00456072" w:rsidRDefault="00E7485B" w:rsidP="00085723">
      <w:pPr>
        <w:rPr>
          <w:b/>
          <w:i/>
          <w:lang w:val="de-DE"/>
        </w:rPr>
      </w:pPr>
    </w:p>
    <w:p w:rsidR="00E7485B" w:rsidRPr="00456072" w:rsidRDefault="00E7485B" w:rsidP="00085723">
      <w:pPr>
        <w:rPr>
          <w:b/>
          <w:i/>
          <w:lang w:val="de-DE"/>
        </w:rPr>
      </w:pPr>
    </w:p>
    <w:p w:rsidR="00F17647" w:rsidRPr="00456072" w:rsidRDefault="00F17647">
      <w:pPr>
        <w:rPr>
          <w:b/>
          <w:i/>
          <w:lang w:val="de-DE"/>
        </w:rPr>
      </w:pPr>
    </w:p>
    <w:p w:rsidR="00456072" w:rsidRPr="00456072" w:rsidRDefault="00456072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 Vaih Unterrichtsmaterialien Modul B1</w:t>
      </w:r>
    </w:p>
    <w:sectPr w:rsidR="00456072" w:rsidRPr="0045607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436B7"/>
    <w:multiLevelType w:val="hybridMultilevel"/>
    <w:tmpl w:val="731C969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compat/>
  <w:rsids>
    <w:rsidRoot w:val="00987ADF"/>
    <w:rsid w:val="0003009A"/>
    <w:rsid w:val="00054C80"/>
    <w:rsid w:val="00085723"/>
    <w:rsid w:val="000A4035"/>
    <w:rsid w:val="000C0BF5"/>
    <w:rsid w:val="00111E42"/>
    <w:rsid w:val="00202B84"/>
    <w:rsid w:val="002A7E12"/>
    <w:rsid w:val="002E0660"/>
    <w:rsid w:val="003F208C"/>
    <w:rsid w:val="00456072"/>
    <w:rsid w:val="007A51B8"/>
    <w:rsid w:val="008866C8"/>
    <w:rsid w:val="008B2011"/>
    <w:rsid w:val="00961233"/>
    <w:rsid w:val="00987ADF"/>
    <w:rsid w:val="009E3C8B"/>
    <w:rsid w:val="00B12FA7"/>
    <w:rsid w:val="00B55382"/>
    <w:rsid w:val="00E27FA9"/>
    <w:rsid w:val="00E7485B"/>
    <w:rsid w:val="00F17647"/>
    <w:rsid w:val="00F93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7485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176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">
    <w:name w:val="normal"/>
    <w:rsid w:val="00054C80"/>
    <w:rPr>
      <w:rFonts w:ascii="Calibri" w:eastAsia="Calibri" w:hAnsi="Calibri" w:cs="Calibri"/>
      <w:lang w:eastAsia="it-IT"/>
    </w:rPr>
  </w:style>
  <w:style w:type="paragraph" w:styleId="Paragrafoelenco">
    <w:name w:val="List Paragraph"/>
    <w:basedOn w:val="Normale"/>
    <w:uiPriority w:val="34"/>
    <w:qFormat/>
    <w:rsid w:val="00E748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2026-03-30T03:59:00Z</dcterms:created>
  <dcterms:modified xsi:type="dcterms:W3CDTF">2026-03-30T03:59:00Z</dcterms:modified>
</cp:coreProperties>
</file>