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F89" w:rsidRPr="00AD0F89" w:rsidRDefault="00AD0F89" w:rsidP="00AD0F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265A4F">
        <w:rPr>
          <w:b/>
          <w:sz w:val="28"/>
          <w:szCs w:val="28"/>
          <w:lang w:val="de-DE"/>
        </w:rPr>
        <w:t xml:space="preserve">                          </w:t>
      </w:r>
      <w:r>
        <w:rPr>
          <w:b/>
          <w:sz w:val="28"/>
          <w:szCs w:val="28"/>
          <w:lang w:val="de-DE"/>
        </w:rPr>
        <w:t xml:space="preserve"> </w:t>
      </w:r>
      <w:r w:rsidRPr="00AD0F89">
        <w:rPr>
          <w:b/>
          <w:sz w:val="28"/>
          <w:szCs w:val="28"/>
          <w:lang w:val="de-DE"/>
        </w:rPr>
        <w:t xml:space="preserve">ARBEITSBLATT </w:t>
      </w:r>
      <w:r w:rsidR="00265A4F">
        <w:rPr>
          <w:b/>
          <w:sz w:val="28"/>
          <w:szCs w:val="28"/>
          <w:lang w:val="de-DE"/>
        </w:rPr>
        <w:t>BESONDERE VERBEN</w:t>
      </w:r>
      <w:r w:rsidR="007F3989">
        <w:rPr>
          <w:b/>
          <w:sz w:val="28"/>
          <w:szCs w:val="28"/>
          <w:lang w:val="de-DE"/>
        </w:rPr>
        <w:t xml:space="preserve"> 1</w:t>
      </w:r>
    </w:p>
    <w:p w:rsidR="00AD0F89" w:rsidRPr="00244C3E" w:rsidRDefault="00AD0F89" w:rsidP="00AD0F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</w:t>
      </w:r>
    </w:p>
    <w:p w:rsidR="00265A4F" w:rsidRDefault="00265A4F" w:rsidP="00265A4F">
      <w:pPr>
        <w:pStyle w:val="Paragrafoelenco"/>
        <w:spacing w:after="0"/>
        <w:rPr>
          <w:b/>
          <w:i/>
        </w:rPr>
      </w:pPr>
    </w:p>
    <w:p w:rsidR="00AD0F89" w:rsidRDefault="00AD0F89" w:rsidP="00AD0F89">
      <w:pPr>
        <w:pStyle w:val="Paragrafoelenco"/>
        <w:numPr>
          <w:ilvl w:val="0"/>
          <w:numId w:val="4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AD0F89" w:rsidTr="00AD0F89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F89" w:rsidRDefault="00AD0F89">
            <w:pPr>
              <w:spacing w:line="240" w:lineRule="auto"/>
            </w:pPr>
            <w:r>
              <w:t xml:space="preserve">In tedesco e in </w:t>
            </w:r>
            <w:r w:rsidR="00265A4F">
              <w:t xml:space="preserve">italiano i termini </w:t>
            </w:r>
            <w:proofErr w:type="spellStart"/>
            <w:r w:rsidR="00265A4F" w:rsidRPr="00265A4F">
              <w:rPr>
                <w:b/>
                <w:i/>
              </w:rPr>
              <w:t>holen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bringen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abholen</w:t>
            </w:r>
            <w:proofErr w:type="spellEnd"/>
            <w:r w:rsidR="00265A4F">
              <w:t xml:space="preserve"> e </w:t>
            </w:r>
            <w:proofErr w:type="spellStart"/>
            <w:r w:rsidR="00265A4F" w:rsidRPr="00265A4F">
              <w:rPr>
                <w:b/>
                <w:i/>
              </w:rPr>
              <w:t>mitbringen</w:t>
            </w:r>
            <w:proofErr w:type="spellEnd"/>
            <w:r w:rsidR="00265A4F">
              <w:t xml:space="preserve"> </w:t>
            </w:r>
            <w:r>
              <w:t>vengono utilizzati in modo leggermente diverso.</w:t>
            </w:r>
          </w:p>
          <w:p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Pr="00C52716">
              <w:rPr>
                <w:b/>
                <w:i/>
              </w:rPr>
              <w:t>holen</w:t>
            </w:r>
            <w:proofErr w:type="spellEnd"/>
            <w:r>
              <w:t xml:space="preserve"> corrisponde all'italiano </w:t>
            </w:r>
            <w:r w:rsidR="00AD0F89" w:rsidRPr="00C52716">
              <w:rPr>
                <w:b/>
                <w:i/>
              </w:rPr>
              <w:t>prendere</w:t>
            </w:r>
            <w:r>
              <w:t xml:space="preserve"> o </w:t>
            </w:r>
            <w:r w:rsidR="00AD0F89" w:rsidRPr="00C52716">
              <w:rPr>
                <w:b/>
                <w:i/>
              </w:rPr>
              <w:t>andare a prendere</w:t>
            </w:r>
            <w:r>
              <w:rPr>
                <w:b/>
                <w:i/>
              </w:rPr>
              <w:t>.</w:t>
            </w:r>
            <w:r w:rsidR="00AD0F89">
              <w:t xml:space="preserve"> </w:t>
            </w:r>
          </w:p>
          <w:p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das Auto.                          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Vado a pre</w:t>
            </w:r>
            <w:r w:rsidR="00C52716">
              <w:rPr>
                <w:i/>
                <w:sz w:val="20"/>
                <w:szCs w:val="20"/>
              </w:rPr>
              <w:t>ndere la macchina.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Hol bitte das Brot aus der Küche.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Per favore, v</w:t>
            </w:r>
            <w:r w:rsidR="00C52716">
              <w:rPr>
                <w:i/>
                <w:sz w:val="20"/>
                <w:szCs w:val="20"/>
              </w:rPr>
              <w:t>ai a prendere il pane in cucina.</w:t>
            </w:r>
          </w:p>
          <w:p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C52716">
              <w:rPr>
                <w:b/>
                <w:i/>
              </w:rPr>
              <w:t>abholen</w:t>
            </w:r>
            <w:proofErr w:type="spellEnd"/>
            <w:r>
              <w:t xml:space="preserve"> corrisponde all'italiano </w:t>
            </w:r>
            <w:r w:rsidRPr="00C52716">
              <w:rPr>
                <w:b/>
                <w:i/>
              </w:rPr>
              <w:t>venire a prendere</w:t>
            </w:r>
            <w:r>
              <w:t xml:space="preserve"> o  </w:t>
            </w:r>
            <w:r w:rsidRPr="00C52716">
              <w:rPr>
                <w:b/>
                <w:i/>
              </w:rPr>
              <w:t>passare a prendere</w:t>
            </w:r>
            <w:r w:rsidR="00AD0F89">
              <w:t>.</w:t>
            </w:r>
          </w:p>
          <w:p w:rsidR="00AD0F89" w:rsidRDefault="00AD0F89">
            <w:pPr>
              <w:spacing w:line="240" w:lineRule="auto"/>
            </w:pPr>
            <w:r>
              <w:t xml:space="preserve">In tedesco </w:t>
            </w:r>
            <w:r w:rsidR="00C52716">
              <w:t xml:space="preserve">viene usato anche nel senso di </w:t>
            </w:r>
            <w:r w:rsidR="00C52716" w:rsidRPr="00C52716">
              <w:rPr>
                <w:b/>
                <w:i/>
              </w:rPr>
              <w:t>ritirare</w:t>
            </w:r>
            <w:r w:rsidR="00C52716">
              <w:t>.</w:t>
            </w:r>
          </w:p>
          <w:p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dich heute Abend um acht Uhr ab.          </w:t>
            </w:r>
            <w:r>
              <w:rPr>
                <w:i/>
                <w:sz w:val="20"/>
                <w:szCs w:val="20"/>
              </w:rPr>
              <w:t>Vengo</w:t>
            </w:r>
            <w:r w:rsidR="00EE47BD">
              <w:rPr>
                <w:i/>
                <w:sz w:val="20"/>
                <w:szCs w:val="20"/>
              </w:rPr>
              <w:t xml:space="preserve"> a prenderti stasera alle otto.</w:t>
            </w:r>
            <w:r>
              <w:rPr>
                <w:i/>
                <w:sz w:val="20"/>
                <w:szCs w:val="20"/>
              </w:rPr>
              <w:t xml:space="preserve"> 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 w:rsidRPr="00531FD3"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Ich muss noch das Paket von der Post abholen.  </w:t>
            </w:r>
            <w:r w:rsidR="00EE47BD" w:rsidRPr="00EE47BD">
              <w:rPr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</w:rPr>
              <w:t>Devo ancora ritirare il pacco all'ufficio postale.</w:t>
            </w:r>
            <w:r>
              <w:rPr>
                <w:sz w:val="20"/>
                <w:szCs w:val="20"/>
              </w:rPr>
              <w:t xml:space="preserve"> </w:t>
            </w:r>
          </w:p>
          <w:p w:rsidR="00AD0F89" w:rsidRDefault="00EE47BD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corrisponde all'italiano </w:t>
            </w:r>
            <w:r w:rsidRPr="00EE47BD">
              <w:rPr>
                <w:b/>
                <w:i/>
              </w:rPr>
              <w:t>portare</w:t>
            </w:r>
            <w:r>
              <w:t xml:space="preserve"> . Come in italiano, </w:t>
            </w:r>
            <w:proofErr w:type="spellStart"/>
            <w:r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viene usato anche nel senso di </w:t>
            </w:r>
            <w:r w:rsidRPr="00EE47BD">
              <w:rPr>
                <w:b/>
                <w:i/>
              </w:rPr>
              <w:t>accompagnare</w:t>
            </w:r>
            <w:r w:rsidR="00AD0F89">
              <w:t>.</w:t>
            </w:r>
          </w:p>
          <w:p w:rsidR="00AD0F89" w:rsidRPr="00AD0F89" w:rsidRDefault="00AD0F8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bringe dir einen Kaffee.                             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Ti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porto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un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caffè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>.</w:t>
            </w:r>
            <w:r w:rsidRPr="00AD0F89">
              <w:rPr>
                <w:i/>
                <w:sz w:val="20"/>
                <w:szCs w:val="20"/>
                <w:lang w:val="de-DE"/>
              </w:rPr>
              <w:t xml:space="preserve"> 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Nach dem Kino bringe ich dich nach Hause.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r>
              <w:rPr>
                <w:i/>
                <w:sz w:val="20"/>
                <w:szCs w:val="20"/>
              </w:rPr>
              <w:t>Ti accompagno a casa dopo il cinema.</w:t>
            </w:r>
            <w:r>
              <w:rPr>
                <w:sz w:val="20"/>
                <w:szCs w:val="20"/>
              </w:rPr>
              <w:t xml:space="preserve">  </w:t>
            </w:r>
          </w:p>
          <w:p w:rsidR="00AD0F89" w:rsidRDefault="00AD0F89">
            <w:pPr>
              <w:spacing w:line="240" w:lineRule="auto"/>
            </w:pPr>
            <w:r>
              <w:t>- In italiano non esiste un'espressione specifica per “</w:t>
            </w:r>
            <w:proofErr w:type="spellStart"/>
            <w:r>
              <w:t>mitbringen</w:t>
            </w:r>
            <w:proofErr w:type="spellEnd"/>
            <w:r>
              <w:t xml:space="preserve">”; di solito si usa il termine “portare”. </w:t>
            </w:r>
          </w:p>
          <w:p w:rsidR="00AD0F89" w:rsidRPr="007F39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.: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Danke für die Einladung. Kann ich etwas mitbringen?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20"/>
                <w:szCs w:val="20"/>
                <w:lang w:val="de-DE"/>
              </w:rPr>
              <w:t xml:space="preserve">Grazie per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l'invito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. </w:t>
            </w:r>
            <w:r w:rsidRPr="007F3989">
              <w:rPr>
                <w:i/>
                <w:sz w:val="20"/>
                <w:szCs w:val="20"/>
              </w:rPr>
              <w:t>Posso por</w:t>
            </w:r>
            <w:r w:rsidR="0057758F" w:rsidRPr="007F3989">
              <w:rPr>
                <w:i/>
                <w:sz w:val="20"/>
                <w:szCs w:val="20"/>
              </w:rPr>
              <w:t>tare qualcosa?</w:t>
            </w:r>
          </w:p>
          <w:p w:rsidR="00AD0F89" w:rsidRDefault="00AD0F89" w:rsidP="0013445A">
            <w:pPr>
              <w:spacing w:line="240" w:lineRule="auto"/>
              <w:rPr>
                <w:sz w:val="20"/>
                <w:szCs w:val="20"/>
              </w:rPr>
            </w:pPr>
            <w:r w:rsidRPr="007F3989">
              <w:rPr>
                <w:i/>
                <w:sz w:val="20"/>
                <w:szCs w:val="20"/>
              </w:rPr>
              <w:t xml:space="preserve">             </w:t>
            </w:r>
            <w:r w:rsidR="0013445A" w:rsidRPr="007F3989">
              <w:rPr>
                <w:sz w:val="20"/>
                <w:szCs w:val="20"/>
              </w:rPr>
              <w:t xml:space="preserve">Alex </w:t>
            </w:r>
            <w:proofErr w:type="spellStart"/>
            <w:r w:rsidR="0013445A" w:rsidRPr="007F3989">
              <w:rPr>
                <w:sz w:val="20"/>
                <w:szCs w:val="20"/>
              </w:rPr>
              <w:t>bringt</w:t>
            </w:r>
            <w:proofErr w:type="spellEnd"/>
            <w:r w:rsidR="0013445A" w:rsidRPr="007F3989">
              <w:rPr>
                <w:sz w:val="20"/>
                <w:szCs w:val="20"/>
              </w:rPr>
              <w:t xml:space="preserve"> </w:t>
            </w:r>
            <w:proofErr w:type="spellStart"/>
            <w:r w:rsidR="0013445A" w:rsidRPr="007F3989">
              <w:rPr>
                <w:sz w:val="20"/>
                <w:szCs w:val="20"/>
              </w:rPr>
              <w:t>seine</w:t>
            </w:r>
            <w:proofErr w:type="spellEnd"/>
            <w:r w:rsidR="0013445A" w:rsidRPr="007F3989">
              <w:rPr>
                <w:sz w:val="20"/>
                <w:szCs w:val="20"/>
              </w:rPr>
              <w:t xml:space="preserve"> </w:t>
            </w:r>
            <w:proofErr w:type="spellStart"/>
            <w:r w:rsidR="0013445A" w:rsidRPr="007F3989">
              <w:rPr>
                <w:sz w:val="20"/>
                <w:szCs w:val="20"/>
              </w:rPr>
              <w:t>Freundin</w:t>
            </w:r>
            <w:proofErr w:type="spellEnd"/>
            <w:r w:rsidR="0013445A" w:rsidRPr="007F3989">
              <w:rPr>
                <w:sz w:val="20"/>
                <w:szCs w:val="20"/>
              </w:rPr>
              <w:t xml:space="preserve"> </w:t>
            </w:r>
            <w:proofErr w:type="spellStart"/>
            <w:r w:rsidR="0013445A" w:rsidRPr="007F3989">
              <w:rPr>
                <w:sz w:val="20"/>
                <w:szCs w:val="20"/>
              </w:rPr>
              <w:t>zur</w:t>
            </w:r>
            <w:proofErr w:type="spellEnd"/>
            <w:r w:rsidR="0013445A" w:rsidRPr="007F3989">
              <w:rPr>
                <w:sz w:val="20"/>
                <w:szCs w:val="20"/>
              </w:rPr>
              <w:t xml:space="preserve"> Party </w:t>
            </w:r>
            <w:proofErr w:type="spellStart"/>
            <w:r w:rsidR="0013445A" w:rsidRPr="007F3989">
              <w:rPr>
                <w:sz w:val="20"/>
                <w:szCs w:val="20"/>
              </w:rPr>
              <w:t>mit</w:t>
            </w:r>
            <w:proofErr w:type="spellEnd"/>
            <w:r w:rsidR="0013445A" w:rsidRPr="007F3989">
              <w:rPr>
                <w:sz w:val="20"/>
                <w:szCs w:val="20"/>
              </w:rPr>
              <w:t xml:space="preserve">.                                </w:t>
            </w:r>
            <w:r w:rsidR="0013445A" w:rsidRPr="0013445A">
              <w:rPr>
                <w:i/>
                <w:sz w:val="20"/>
                <w:szCs w:val="20"/>
              </w:rPr>
              <w:t>Alex porta la sua ragazza con sé alla festa.</w:t>
            </w:r>
          </w:p>
        </w:tc>
      </w:tr>
    </w:tbl>
    <w:p w:rsidR="00172274" w:rsidRPr="0057758F" w:rsidRDefault="00172274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531FD3" w:rsidRPr="00172274" w:rsidRDefault="00D46C0C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2. Ordnen Sie zu. </w:t>
      </w:r>
      <w:r w:rsidR="00D63975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>Welches Verb</w:t>
      </w: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passt?</w:t>
      </w:r>
      <w:r w:rsidR="00531FD3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  </w:t>
      </w:r>
    </w:p>
    <w:p w:rsidR="00531FD3" w:rsidRPr="00244C3E" w:rsidRDefault="00862846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A) holen     B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 xml:space="preserve">)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C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abholen</w:t>
      </w:r>
      <w:r w:rsidR="00244C3E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 (2x)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mitbringen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</w:t>
      </w:r>
    </w:p>
    <w:tbl>
      <w:tblPr>
        <w:tblStyle w:val="Grigliatabella"/>
        <w:tblW w:w="0" w:type="auto"/>
        <w:tblLook w:val="04A0"/>
      </w:tblPr>
      <w:tblGrid>
        <w:gridCol w:w="6912"/>
        <w:gridCol w:w="567"/>
      </w:tblGrid>
      <w:tr w:rsidR="00531FD3" w:rsidRPr="00244C3E" w:rsidTr="00BF6D4B">
        <w:tc>
          <w:tcPr>
            <w:tcW w:w="6912" w:type="dxa"/>
          </w:tcPr>
          <w:p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1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r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itirare una raccomandata:                            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Einschreiben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</w:t>
            </w:r>
          </w:p>
        </w:tc>
        <w:tc>
          <w:tcPr>
            <w:tcW w:w="567" w:type="dxa"/>
          </w:tcPr>
          <w:p w:rsidR="00531FD3" w:rsidRPr="00862846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rPr>
          <w:trHeight w:val="381"/>
        </w:trPr>
        <w:tc>
          <w:tcPr>
            <w:tcW w:w="6912" w:type="dxa"/>
          </w:tcPr>
          <w:p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2</w:t>
            </w:r>
            <w:r w:rsidRPr="00244C3E"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ndare a 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prendere un amico all'aeroporto: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Freund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vom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Flughafen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3 portare un dolce a una festa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</w:t>
            </w:r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      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Nachtisch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einer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Party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244C3E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4 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accompagnare i bambini a scuola:                  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Die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Kinder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zur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Schule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5 prendere una bottiglia di vino dalla cantina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Flasche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Wein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aus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dem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Keller…</w:t>
            </w:r>
            <w:proofErr w:type="spellEnd"/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</w:tbl>
    <w:p w:rsidR="006C3497" w:rsidRDefault="006C3497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Cs/>
          <w:color w:val="0A0A0A"/>
          <w:lang w:eastAsia="it-IT"/>
        </w:rPr>
      </w:pPr>
    </w:p>
    <w:p w:rsidR="00531FD3" w:rsidRPr="00172274" w:rsidRDefault="00244C3E" w:rsidP="00531FD3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3</w:t>
      </w:r>
      <w:r w:rsidR="00531FD3"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. Üben Sie. Was passt? Wählen Sie das richtige Verb.</w:t>
      </w:r>
    </w:p>
    <w:p w:rsidR="00531FD3" w:rsidRPr="00244C3E" w:rsidRDefault="00531FD3" w:rsidP="00531FD3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  <w:t>Achtung: Achten Sie auf die Konjugation und die Satzstruktur!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mal kurz in die Küche und ______________ uns zwei Bier.“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„Könntest du mir bitte morgen mein Buch zurück______________? Ich brauche es für die Seminararbeit.“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fahre jetzt zum Kindergarten und _________________ meine Tochter __________.“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„Kannst du heute Abend bitte eine Flasche Wein zu meiner Party ______________________?“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„Tom, Anja geht es nicht so gut. ______________ ihr doch eine Tasse Tee aufs Zimmer.“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„Oh nein, ich habe meinen Ausweis vergessen! Ich muss schnell nach Hause und ihn _________________.“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„Mein Auto ist in der Werkstatt. Kannst du mich bitte heute Abend von der Uni _________________ ?“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jetzt einkaufen. Soll ich dir etwas vom Supermarkt _____________________?“</w:t>
      </w:r>
    </w:p>
    <w:p w:rsidR="00531FD3" w:rsidRDefault="00531FD3" w:rsidP="00531F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it-IT"/>
        </w:rPr>
      </w:pPr>
    </w:p>
    <w:p w:rsidR="00244C3E" w:rsidRPr="00172274" w:rsidRDefault="00244C3E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4</w:t>
      </w:r>
      <w:r w:rsidR="00531FD3"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. Üben Sie:  </w:t>
      </w:r>
      <w:r w:rsidR="00531FD3" w:rsidRPr="00172274"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>Ergänzen Sie die Verben in der richtigen Form.</w:t>
      </w:r>
    </w:p>
    <w:p w:rsidR="00531FD3" w:rsidRPr="00244C3E" w:rsidRDefault="00861E0C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>Abendessen mit Musik</w:t>
      </w:r>
    </w:p>
    <w:p w:rsidR="00172274" w:rsidRDefault="00861E0C" w:rsidP="009C50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„Du, wir haben keine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mehr.“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„Kein Problem, ich gehe ku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rz zum Kiosk und __________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zwei Flaschen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Rotwein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„Super! Und denk daran: Heute Abend kommen Max und Lisa zu Besuch.“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Stimmt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! Max wollte doch seine neue Git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arre mit______________ und du spielst Klavier, stimmt´s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„Ja, genau. Übrigens, Max hat angerufen. Sein Auto ist kaputt. Kannst du ihn vom Bahnhof __________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„Klar, das mache ich. Und soll ich i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hm dann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auch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schon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die Noten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für euer Konzert heute Abend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t>“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„Gute Idee!“</w:t>
      </w:r>
    </w:p>
    <w:p w:rsidR="00172274" w:rsidRDefault="00172274" w:rsidP="00244C3E">
      <w:pPr>
        <w:shd w:val="clear" w:color="auto" w:fill="FFFFFF"/>
        <w:spacing w:after="0" w:line="240" w:lineRule="auto"/>
        <w:rPr>
          <w:sz w:val="20"/>
          <w:szCs w:val="20"/>
          <w:lang w:val="de-DE"/>
        </w:rPr>
      </w:pPr>
    </w:p>
    <w:p w:rsidR="003F208C" w:rsidRPr="00423D07" w:rsidRDefault="00531FD3" w:rsidP="0017227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18"/>
          <w:szCs w:val="18"/>
          <w:lang w:val="de-DE" w:eastAsia="it-IT"/>
        </w:rPr>
      </w:pPr>
      <w:r w:rsidRPr="00423D07">
        <w:rPr>
          <w:sz w:val="18"/>
          <w:szCs w:val="18"/>
          <w:lang w:val="de-DE"/>
        </w:rPr>
        <w:t xml:space="preserve">Elke </w:t>
      </w:r>
      <w:proofErr w:type="spellStart"/>
      <w:r w:rsidRPr="00423D07">
        <w:rPr>
          <w:sz w:val="18"/>
          <w:szCs w:val="18"/>
          <w:lang w:val="de-DE"/>
        </w:rPr>
        <w:t>Vaih</w:t>
      </w:r>
      <w:proofErr w:type="spellEnd"/>
      <w:r w:rsidRPr="00423D07">
        <w:rPr>
          <w:sz w:val="18"/>
          <w:szCs w:val="18"/>
          <w:lang w:val="de-DE"/>
        </w:rPr>
        <w:t xml:space="preserve"> Unterrichtsmaterialien </w:t>
      </w:r>
      <w:r w:rsidR="00172274" w:rsidRPr="00423D07">
        <w:rPr>
          <w:sz w:val="18"/>
          <w:szCs w:val="18"/>
          <w:lang w:val="de-DE"/>
        </w:rPr>
        <w:t>A2</w:t>
      </w:r>
    </w:p>
    <w:sectPr w:rsidR="003F208C" w:rsidRPr="00423D0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21511"/>
    <w:multiLevelType w:val="hybridMultilevel"/>
    <w:tmpl w:val="235E39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280E55"/>
    <w:multiLevelType w:val="multilevel"/>
    <w:tmpl w:val="457C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1F308F"/>
    <w:multiLevelType w:val="multilevel"/>
    <w:tmpl w:val="286C1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4847F5"/>
    <w:multiLevelType w:val="hybridMultilevel"/>
    <w:tmpl w:val="10CE30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E9295E"/>
    <w:rsid w:val="00041CDB"/>
    <w:rsid w:val="000F2AD9"/>
    <w:rsid w:val="0013445A"/>
    <w:rsid w:val="00172274"/>
    <w:rsid w:val="00244C3E"/>
    <w:rsid w:val="00265A4F"/>
    <w:rsid w:val="003F208C"/>
    <w:rsid w:val="00423D07"/>
    <w:rsid w:val="004374F0"/>
    <w:rsid w:val="0046228E"/>
    <w:rsid w:val="00531FD3"/>
    <w:rsid w:val="0057758F"/>
    <w:rsid w:val="00590136"/>
    <w:rsid w:val="005B7121"/>
    <w:rsid w:val="006C3497"/>
    <w:rsid w:val="007F3989"/>
    <w:rsid w:val="00861E0C"/>
    <w:rsid w:val="00862846"/>
    <w:rsid w:val="009B5E2C"/>
    <w:rsid w:val="009C50F6"/>
    <w:rsid w:val="00A71A4A"/>
    <w:rsid w:val="00AB2F0B"/>
    <w:rsid w:val="00AD0F89"/>
    <w:rsid w:val="00AE5A4A"/>
    <w:rsid w:val="00AF68C4"/>
    <w:rsid w:val="00B8065C"/>
    <w:rsid w:val="00B966B7"/>
    <w:rsid w:val="00BF6D4B"/>
    <w:rsid w:val="00C11940"/>
    <w:rsid w:val="00C52716"/>
    <w:rsid w:val="00D46C0C"/>
    <w:rsid w:val="00D53A98"/>
    <w:rsid w:val="00D63975"/>
    <w:rsid w:val="00D72959"/>
    <w:rsid w:val="00DA3221"/>
    <w:rsid w:val="00DE1926"/>
    <w:rsid w:val="00E9295E"/>
    <w:rsid w:val="00EA5D3A"/>
    <w:rsid w:val="00EE47BD"/>
    <w:rsid w:val="00EF04E2"/>
    <w:rsid w:val="00F12E38"/>
    <w:rsid w:val="00F82D9A"/>
    <w:rsid w:val="00FE6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1F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9295E"/>
    <w:pPr>
      <w:ind w:left="720"/>
      <w:contextualSpacing/>
    </w:pPr>
  </w:style>
  <w:style w:type="table" w:styleId="Grigliatabella">
    <w:name w:val="Table Grid"/>
    <w:basedOn w:val="Tabellanormale"/>
    <w:uiPriority w:val="39"/>
    <w:rsid w:val="00E929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5D47D-6C1A-4987-8904-99488E366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2026-03-14T21:12:00Z</cp:lastPrinted>
  <dcterms:created xsi:type="dcterms:W3CDTF">2026-03-26T08:40:00Z</dcterms:created>
  <dcterms:modified xsi:type="dcterms:W3CDTF">2026-03-26T08:42:00Z</dcterms:modified>
</cp:coreProperties>
</file>