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82B86" w14:textId="68C445F0" w:rsidR="00715CB6" w:rsidRPr="00715CB6" w:rsidRDefault="00D97149" w:rsidP="00715CB6">
      <w:pPr>
        <w:ind w:left="708" w:firstLine="708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</w:t>
      </w:r>
      <w:r w:rsidR="00715CB6">
        <w:rPr>
          <w:b/>
          <w:bCs/>
          <w:sz w:val="28"/>
          <w:szCs w:val="28"/>
          <w:lang w:val="de-DE"/>
        </w:rPr>
        <w:t>LÖSUNG</w:t>
      </w:r>
      <w:r w:rsidR="00715CB6" w:rsidRPr="00715CB6">
        <w:rPr>
          <w:b/>
          <w:bCs/>
          <w:sz w:val="28"/>
          <w:szCs w:val="28"/>
          <w:lang w:val="de-DE"/>
        </w:rPr>
        <w:t>SBLATT LESEVERSTEHEN</w:t>
      </w:r>
    </w:p>
    <w:p w14:paraId="5E0ABCDF" w14:textId="5C0632D4" w:rsidR="00715CB6" w:rsidRDefault="00715CB6" w:rsidP="00715CB6">
      <w:pPr>
        <w:pBdr>
          <w:bottom w:val="single" w:sz="12" w:space="1" w:color="auto"/>
        </w:pBdr>
        <w:rPr>
          <w:rFonts w:ascii="Calibri" w:hAnsi="Calibri" w:cs="Calibri"/>
          <w:b/>
          <w:bCs/>
          <w:sz w:val="24"/>
          <w:szCs w:val="24"/>
          <w:lang w:val="de-DE"/>
        </w:rPr>
      </w:pPr>
      <w:r w:rsidRPr="00715CB6">
        <w:rPr>
          <w:b/>
          <w:bCs/>
          <w:lang w:val="de-DE"/>
        </w:rPr>
        <w:t xml:space="preserve">            </w:t>
      </w:r>
      <w:r>
        <w:rPr>
          <w:b/>
          <w:bCs/>
          <w:sz w:val="24"/>
          <w:szCs w:val="24"/>
          <w:lang w:val="de-DE"/>
        </w:rPr>
        <w:t xml:space="preserve">             </w:t>
      </w:r>
      <w:r w:rsidR="00D97149">
        <w:rPr>
          <w:b/>
          <w:bCs/>
          <w:sz w:val="24"/>
          <w:szCs w:val="24"/>
          <w:lang w:val="de-DE"/>
        </w:rPr>
        <w:t xml:space="preserve">   </w:t>
      </w:r>
      <w:r w:rsidRPr="00715CB6">
        <w:rPr>
          <w:b/>
          <w:bCs/>
          <w:sz w:val="24"/>
          <w:szCs w:val="24"/>
          <w:lang w:val="de-DE"/>
        </w:rPr>
        <w:t xml:space="preserve">TEXT KB S. 129 </w:t>
      </w:r>
      <w:r w:rsidRPr="00715CB6">
        <w:rPr>
          <w:b/>
          <w:bCs/>
          <w:i/>
          <w:iCs/>
          <w:sz w:val="24"/>
          <w:szCs w:val="24"/>
          <w:lang w:val="de-DE"/>
        </w:rPr>
        <w:t xml:space="preserve">Tun und Lassen, </w:t>
      </w:r>
      <w:r w:rsidRPr="00715CB6">
        <w:rPr>
          <w:b/>
          <w:bCs/>
          <w:sz w:val="24"/>
          <w:szCs w:val="24"/>
          <w:lang w:val="de-DE"/>
        </w:rPr>
        <w:t>Momente A2</w:t>
      </w:r>
    </w:p>
    <w:p w14:paraId="0B29C8EA" w14:textId="77777777" w:rsidR="00715CB6" w:rsidRPr="00715CB6" w:rsidRDefault="00715CB6" w:rsidP="00715CB6">
      <w:pPr>
        <w:rPr>
          <w:rFonts w:ascii="Calibri" w:hAnsi="Calibri" w:cs="Calibri"/>
          <w:b/>
          <w:bCs/>
          <w:sz w:val="24"/>
          <w:szCs w:val="24"/>
          <w:lang w:val="de-DE"/>
        </w:rPr>
      </w:pPr>
    </w:p>
    <w:p w14:paraId="5E3D513C" w14:textId="77777777" w:rsidR="00715CB6" w:rsidRPr="00D97149" w:rsidRDefault="00715CB6" w:rsidP="00715CB6">
      <w:pPr>
        <w:rPr>
          <w:b/>
          <w:bCs/>
          <w:i/>
          <w:iCs/>
          <w:sz w:val="24"/>
          <w:szCs w:val="24"/>
          <w:lang w:val="de-DE"/>
        </w:rPr>
      </w:pPr>
      <w:r w:rsidRPr="00D97149">
        <w:rPr>
          <w:b/>
          <w:bCs/>
          <w:i/>
          <w:iCs/>
          <w:sz w:val="24"/>
          <w:szCs w:val="24"/>
          <w:lang w:val="de-DE"/>
        </w:rPr>
        <w:t>FRAGEN ZUM TEXT “Tun und Lassen“</w:t>
      </w:r>
    </w:p>
    <w:p w14:paraId="71625CAF" w14:textId="77777777" w:rsidR="00715CB6" w:rsidRPr="00D97149" w:rsidRDefault="00715CB6" w:rsidP="00715CB6">
      <w:pPr>
        <w:rPr>
          <w:b/>
          <w:bCs/>
          <w:i/>
          <w:iCs/>
          <w:sz w:val="24"/>
          <w:szCs w:val="24"/>
          <w:lang w:val="de-DE"/>
        </w:rPr>
      </w:pPr>
      <w:r w:rsidRPr="00D97149">
        <w:rPr>
          <w:b/>
          <w:bCs/>
          <w:i/>
          <w:iCs/>
          <w:sz w:val="24"/>
          <w:szCs w:val="24"/>
          <w:lang w:val="de-DE"/>
        </w:rPr>
        <w:t>a) Aufgabe: Bitte kreuzen Sie die korrekte Aussage an.</w:t>
      </w:r>
    </w:p>
    <w:p w14:paraId="658AA95F" w14:textId="77777777" w:rsidR="00715CB6" w:rsidRPr="00D97149" w:rsidRDefault="00715CB6" w:rsidP="00715CB6">
      <w:pPr>
        <w:rPr>
          <w:sz w:val="24"/>
          <w:szCs w:val="24"/>
          <w:lang w:val="de-DE"/>
        </w:rPr>
      </w:pPr>
      <w:r w:rsidRPr="00D97149">
        <w:rPr>
          <w:sz w:val="24"/>
          <w:szCs w:val="24"/>
          <w:lang w:val="de-DE"/>
        </w:rPr>
        <w:t>1.  Dieser Text ist …</w:t>
      </w:r>
    </w:p>
    <w:p w14:paraId="13908ED6" w14:textId="77777777" w:rsidR="00715CB6" w:rsidRPr="00D97149" w:rsidRDefault="00715CB6" w:rsidP="00715CB6">
      <w:pPr>
        <w:rPr>
          <w:sz w:val="24"/>
          <w:szCs w:val="24"/>
          <w:lang w:val="de-DE"/>
        </w:rPr>
      </w:pPr>
      <w:r w:rsidRPr="00D97149">
        <w:rPr>
          <w:sz w:val="24"/>
          <w:szCs w:val="24"/>
          <w:lang w:val="de-DE"/>
        </w:rPr>
        <w:t>a) eine Umfrage.</w:t>
      </w:r>
    </w:p>
    <w:p w14:paraId="2BC45BBE" w14:textId="77777777" w:rsidR="00715CB6" w:rsidRPr="00D97149" w:rsidRDefault="00715CB6" w:rsidP="00715CB6">
      <w:pPr>
        <w:rPr>
          <w:b/>
          <w:bCs/>
          <w:sz w:val="24"/>
          <w:szCs w:val="24"/>
          <w:u w:val="single"/>
          <w:lang w:val="de-DE"/>
        </w:rPr>
      </w:pPr>
      <w:r w:rsidRPr="00D97149">
        <w:rPr>
          <w:b/>
          <w:bCs/>
          <w:sz w:val="24"/>
          <w:szCs w:val="24"/>
          <w:u w:val="single"/>
          <w:lang w:val="de-DE"/>
        </w:rPr>
        <w:t>b) ein Zeitungsartikel.</w:t>
      </w:r>
    </w:p>
    <w:p w14:paraId="2700641D" w14:textId="77777777" w:rsidR="00715CB6" w:rsidRPr="00D97149" w:rsidRDefault="00715CB6" w:rsidP="00715CB6">
      <w:pPr>
        <w:rPr>
          <w:sz w:val="24"/>
          <w:szCs w:val="24"/>
          <w:lang w:val="de-DE"/>
        </w:rPr>
      </w:pPr>
      <w:r w:rsidRPr="00D97149">
        <w:rPr>
          <w:sz w:val="24"/>
          <w:szCs w:val="24"/>
          <w:lang w:val="de-DE"/>
        </w:rPr>
        <w:t>c) ein Blogbeitrag.</w:t>
      </w:r>
    </w:p>
    <w:p w14:paraId="550D6914" w14:textId="77777777" w:rsidR="00715CB6" w:rsidRPr="00D97149" w:rsidRDefault="00715CB6" w:rsidP="00715CB6">
      <w:pPr>
        <w:rPr>
          <w:sz w:val="24"/>
          <w:szCs w:val="24"/>
          <w:lang w:val="de-DE"/>
        </w:rPr>
      </w:pPr>
    </w:p>
    <w:p w14:paraId="7E84F51C" w14:textId="77777777" w:rsidR="00715CB6" w:rsidRPr="00D97149" w:rsidRDefault="00715CB6" w:rsidP="00715CB6">
      <w:pPr>
        <w:rPr>
          <w:b/>
          <w:bCs/>
          <w:i/>
          <w:iCs/>
          <w:sz w:val="24"/>
          <w:szCs w:val="24"/>
          <w:lang w:val="de-DE"/>
        </w:rPr>
      </w:pPr>
      <w:r w:rsidRPr="00D97149">
        <w:rPr>
          <w:b/>
          <w:bCs/>
          <w:i/>
          <w:iCs/>
          <w:sz w:val="24"/>
          <w:szCs w:val="24"/>
          <w:lang w:val="de-DE"/>
        </w:rPr>
        <w:t>b) Aufgabe: Bitte kreuzen Sie an: richtig oder falsch.</w:t>
      </w:r>
    </w:p>
    <w:tbl>
      <w:tblPr>
        <w:tblStyle w:val="Grigliatabella"/>
        <w:tblW w:w="102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216"/>
        <w:gridCol w:w="992"/>
        <w:gridCol w:w="992"/>
      </w:tblGrid>
      <w:tr w:rsidR="00715CB6" w:rsidRPr="00D97149" w14:paraId="072C7F3F" w14:textId="77777777" w:rsidTr="00715CB6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C3300" w14:textId="77777777" w:rsidR="00715CB6" w:rsidRPr="00D97149" w:rsidRDefault="00715CB6" w:rsidP="00715CB6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D5C58" w14:textId="77777777" w:rsidR="00715CB6" w:rsidRPr="00D97149" w:rsidRDefault="00715CB6" w:rsidP="00715CB6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  <w:r w:rsidRPr="00D97149">
              <w:rPr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C7189" w14:textId="77777777" w:rsidR="00715CB6" w:rsidRPr="00D97149" w:rsidRDefault="00715CB6" w:rsidP="00715CB6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  <w:r w:rsidRPr="00D97149">
              <w:rPr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715CB6" w:rsidRPr="00D97149" w14:paraId="5D16241F" w14:textId="77777777" w:rsidTr="00715CB6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A4BA2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0" w:name="_Hlk227328722"/>
            <w:r w:rsidRPr="00D97149">
              <w:rPr>
                <w:sz w:val="24"/>
                <w:szCs w:val="24"/>
                <w:lang w:val="de-DE"/>
              </w:rPr>
              <w:t>2. Kevin Seidel und Alex Grammer sind gute Bekannte.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46515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6D1AA" w14:textId="64A13C15" w:rsidR="00715CB6" w:rsidRPr="00D97149" w:rsidRDefault="00124567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X</w:t>
            </w:r>
          </w:p>
        </w:tc>
      </w:tr>
      <w:tr w:rsidR="00715CB6" w:rsidRPr="00D97149" w14:paraId="745CEA63" w14:textId="77777777" w:rsidTr="00715CB6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4B066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3. Kevin ist ein Klimaaktivist.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00B8D" w14:textId="188AD403" w:rsidR="00715CB6" w:rsidRPr="00D97149" w:rsidRDefault="00124567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F98A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bookmarkEnd w:id="0"/>
      </w:tr>
      <w:tr w:rsidR="00715CB6" w:rsidRPr="00D97149" w14:paraId="6E633540" w14:textId="77777777" w:rsidTr="00715CB6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8CE34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4. Alex ist der Meinung: Umweltschutz ist nicht nötig.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B6CA5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3C1EB" w14:textId="20F43D86" w:rsidR="00715CB6" w:rsidRPr="00D97149" w:rsidRDefault="00124567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X</w:t>
            </w:r>
          </w:p>
        </w:tc>
      </w:tr>
      <w:tr w:rsidR="00715CB6" w:rsidRPr="00D97149" w14:paraId="07B6B758" w14:textId="77777777" w:rsidTr="00715CB6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ED321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1" w:name="_Hlk227329135"/>
            <w:r w:rsidRPr="00D97149">
              <w:rPr>
                <w:sz w:val="24"/>
                <w:szCs w:val="24"/>
                <w:lang w:val="de-DE"/>
              </w:rPr>
              <w:t>5. Alex Grammer ist bei einem Taxi-Unternehmen angestellt.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694FF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EC5CA" w14:textId="54E90DA1" w:rsidR="00715CB6" w:rsidRPr="00D97149" w:rsidRDefault="00124567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X</w:t>
            </w:r>
          </w:p>
        </w:tc>
      </w:tr>
      <w:tr w:rsidR="00715CB6" w:rsidRPr="00D97149" w14:paraId="5EB10849" w14:textId="77777777" w:rsidTr="00715CB6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46019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2" w:name="_Hlk227328625"/>
            <w:r w:rsidRPr="00D97149">
              <w:rPr>
                <w:sz w:val="24"/>
                <w:szCs w:val="24"/>
                <w:lang w:val="de-DE"/>
              </w:rPr>
              <w:t>6. Kevin findet, man soll sein Auto zu Hause lassen.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4A3E" w14:textId="0BBCAC10" w:rsidR="00715CB6" w:rsidRPr="00D97149" w:rsidRDefault="00124567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7F7FA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</w:tr>
      <w:tr w:rsidR="00715CB6" w:rsidRPr="00D97149" w14:paraId="21E9F712" w14:textId="77777777" w:rsidTr="00715CB6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7C9E3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7. Alex findet Kevin unfair.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8DC7D" w14:textId="60219BBB" w:rsidR="00715CB6" w:rsidRPr="00D97149" w:rsidRDefault="00124567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F64C6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bookmarkEnd w:id="1"/>
        <w:bookmarkEnd w:id="2"/>
      </w:tr>
      <w:tr w:rsidR="00715CB6" w:rsidRPr="00D97149" w14:paraId="1176CB43" w14:textId="77777777" w:rsidTr="00715CB6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830C0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8. Kevin ist überzeugt: Alle sollen etwas für den Umweltschutz tun.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30CF7" w14:textId="04603E70" w:rsidR="00715CB6" w:rsidRPr="00D97149" w:rsidRDefault="00124567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54A0E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</w:tr>
      <w:tr w:rsidR="00715CB6" w:rsidRPr="00D97149" w14:paraId="2716F896" w14:textId="77777777" w:rsidTr="00715CB6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08A75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9. Alex braucht sein Auto aus beruflichen Gründen.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5810" w14:textId="7B47F892" w:rsidR="00715CB6" w:rsidRPr="00D97149" w:rsidRDefault="00124567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B2212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</w:tr>
      <w:tr w:rsidR="00715CB6" w:rsidRPr="00D97149" w14:paraId="269C79F6" w14:textId="77777777" w:rsidTr="00715CB6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B69A2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10. Kevin schlägt Alex ein alternatives Geschäftsmodell vor.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04F34" w14:textId="1317E77D" w:rsidR="00715CB6" w:rsidRPr="00D97149" w:rsidRDefault="00124567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D97149"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B788C" w14:textId="77777777" w:rsidR="00715CB6" w:rsidRPr="00D97149" w:rsidRDefault="00715CB6" w:rsidP="00715CB6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</w:tr>
    </w:tbl>
    <w:p w14:paraId="5BFFA9CF" w14:textId="77777777" w:rsidR="00715CB6" w:rsidRPr="00715CB6" w:rsidRDefault="00715CB6" w:rsidP="00715CB6">
      <w:pPr>
        <w:rPr>
          <w:lang w:val="de-DE"/>
        </w:rPr>
      </w:pPr>
    </w:p>
    <w:p w14:paraId="7A224310" w14:textId="77777777" w:rsidR="00715CB6" w:rsidRPr="00715CB6" w:rsidRDefault="00715CB6" w:rsidP="00715CB6">
      <w:pPr>
        <w:rPr>
          <w:lang w:val="de-DE"/>
        </w:rPr>
      </w:pPr>
    </w:p>
    <w:p w14:paraId="0F73A6FD" w14:textId="77777777" w:rsidR="00715CB6" w:rsidRPr="00715CB6" w:rsidRDefault="00715CB6" w:rsidP="00715CB6">
      <w:pPr>
        <w:rPr>
          <w:lang w:val="de-DE"/>
        </w:rPr>
      </w:pPr>
      <w:r w:rsidRPr="00715CB6">
        <w:rPr>
          <w:lang w:val="de-DE"/>
        </w:rPr>
        <w:t xml:space="preserve">Elke </w:t>
      </w:r>
      <w:proofErr w:type="spellStart"/>
      <w:r w:rsidRPr="00715CB6">
        <w:rPr>
          <w:lang w:val="de-DE"/>
        </w:rPr>
        <w:t>Vaih</w:t>
      </w:r>
      <w:proofErr w:type="spellEnd"/>
      <w:r w:rsidRPr="00715CB6">
        <w:rPr>
          <w:lang w:val="de-DE"/>
        </w:rPr>
        <w:t xml:space="preserve"> </w:t>
      </w:r>
      <w:proofErr w:type="spellStart"/>
      <w:r w:rsidRPr="00715CB6">
        <w:rPr>
          <w:lang w:val="de-DE"/>
        </w:rPr>
        <w:t>Unterichtsmaterialien</w:t>
      </w:r>
      <w:proofErr w:type="spellEnd"/>
      <w:r w:rsidRPr="00715CB6">
        <w:rPr>
          <w:lang w:val="de-DE"/>
        </w:rPr>
        <w:t xml:space="preserve"> A2</w:t>
      </w:r>
    </w:p>
    <w:p w14:paraId="62D9FA38" w14:textId="77777777" w:rsidR="00715CB6" w:rsidRPr="00715CB6" w:rsidRDefault="00715CB6" w:rsidP="00715CB6"/>
    <w:p w14:paraId="3EC72AAD" w14:textId="77777777"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250"/>
    <w:rsid w:val="00124567"/>
    <w:rsid w:val="0017238D"/>
    <w:rsid w:val="001C6995"/>
    <w:rsid w:val="002B10D6"/>
    <w:rsid w:val="003F208C"/>
    <w:rsid w:val="004037AE"/>
    <w:rsid w:val="00521BB6"/>
    <w:rsid w:val="00715CB6"/>
    <w:rsid w:val="00A13C89"/>
    <w:rsid w:val="00BC6250"/>
    <w:rsid w:val="00D97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79E46"/>
  <w15:chartTrackingRefBased/>
  <w15:docId w15:val="{AEE8319E-CD6B-4D9D-875C-238F3FE8C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BC62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C62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C62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C62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C62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C62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C62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C62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C62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C62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C62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C62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C625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C625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C625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C625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C625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C625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C62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C62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C62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C62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C62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C625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C625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C625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C62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C625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C6250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715C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64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cp:lastPrinted>2026-04-25T11:10:00Z</cp:lastPrinted>
  <dcterms:created xsi:type="dcterms:W3CDTF">2026-04-30T09:01:00Z</dcterms:created>
  <dcterms:modified xsi:type="dcterms:W3CDTF">2026-04-30T09:01:00Z</dcterms:modified>
</cp:coreProperties>
</file>