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5CC7B" w14:textId="06F470C2" w:rsidR="00624066" w:rsidRDefault="00624066" w:rsidP="00624066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lang w:val="de-DE"/>
        </w:rPr>
        <w:t xml:space="preserve">  </w:t>
      </w:r>
      <w:r>
        <w:rPr>
          <w:b/>
          <w:bCs/>
          <w:lang w:val="de-DE"/>
        </w:rPr>
        <w:tab/>
      </w:r>
      <w:r>
        <w:rPr>
          <w:b/>
          <w:bCs/>
          <w:lang w:val="de-DE"/>
        </w:rPr>
        <w:tab/>
      </w:r>
      <w:r>
        <w:rPr>
          <w:b/>
          <w:bCs/>
          <w:lang w:val="de-DE"/>
        </w:rPr>
        <w:tab/>
      </w:r>
      <w:r w:rsidRPr="00624066">
        <w:rPr>
          <w:b/>
          <w:bCs/>
          <w:sz w:val="28"/>
          <w:szCs w:val="28"/>
          <w:lang w:val="de-DE"/>
        </w:rPr>
        <w:t>LÖSUNGSBLATT ÜBUNGEN</w:t>
      </w:r>
    </w:p>
    <w:p w14:paraId="2A1AD0D5" w14:textId="64A43ED0" w:rsidR="00624066" w:rsidRPr="00624066" w:rsidRDefault="00624066" w:rsidP="00624066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>_________________________________________________________________</w:t>
      </w:r>
    </w:p>
    <w:p w14:paraId="6E57A1EC" w14:textId="77777777" w:rsidR="00624066" w:rsidRDefault="00624066" w:rsidP="00624066">
      <w:pPr>
        <w:rPr>
          <w:b/>
          <w:bCs/>
          <w:lang w:val="de-DE"/>
        </w:rPr>
      </w:pPr>
    </w:p>
    <w:p w14:paraId="7F9C5F6A" w14:textId="57B24D98" w:rsidR="00624066" w:rsidRPr="00624066" w:rsidRDefault="00624066" w:rsidP="00624066">
      <w:pPr>
        <w:rPr>
          <w:b/>
          <w:bCs/>
          <w:sz w:val="20"/>
          <w:szCs w:val="20"/>
          <w:lang w:val="de-DE"/>
        </w:rPr>
      </w:pPr>
      <w:r w:rsidRPr="00624066">
        <w:rPr>
          <w:b/>
          <w:bCs/>
          <w:lang w:val="de-DE"/>
        </w:rPr>
        <w:t xml:space="preserve"> </w:t>
      </w:r>
      <w:r w:rsidRPr="00624066">
        <w:rPr>
          <w:b/>
          <w:bCs/>
          <w:sz w:val="20"/>
          <w:szCs w:val="20"/>
          <w:lang w:val="de-DE"/>
        </w:rPr>
        <w:t>Üben Sie. Setzen Sie die korrekte Präposition aus dem Kasten ein.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778"/>
      </w:tblGrid>
      <w:tr w:rsidR="00624066" w:rsidRPr="00624066" w14:paraId="4F1C67CD" w14:textId="77777777" w:rsidTr="00624066">
        <w:trPr>
          <w:trHeight w:val="504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68580" w14:textId="77777777" w:rsidR="00624066" w:rsidRPr="00624066" w:rsidRDefault="00624066" w:rsidP="00624066">
            <w:pPr>
              <w:spacing w:after="160" w:line="259" w:lineRule="auto"/>
              <w:rPr>
                <w:i/>
                <w:iCs/>
                <w:sz w:val="20"/>
                <w:szCs w:val="20"/>
                <w:lang w:val="de-DE"/>
              </w:rPr>
            </w:pPr>
            <w:r w:rsidRPr="00624066">
              <w:rPr>
                <w:i/>
                <w:iCs/>
                <w:sz w:val="20"/>
                <w:szCs w:val="20"/>
                <w:lang w:val="de-DE"/>
              </w:rPr>
              <w:t>an ( 2 mal );         auf ( 4 mal );        für;         mit;        über ( 3 mal );           um;          von (2 mal )</w:t>
            </w:r>
          </w:p>
        </w:tc>
      </w:tr>
    </w:tbl>
    <w:p w14:paraId="5F0AC214" w14:textId="77777777" w:rsidR="00624066" w:rsidRPr="00624066" w:rsidRDefault="00624066" w:rsidP="00624066">
      <w:pPr>
        <w:rPr>
          <w:b/>
          <w:bCs/>
          <w:lang w:val="de-DE"/>
        </w:rPr>
      </w:pPr>
      <w:r w:rsidRPr="00624066">
        <w:rPr>
          <w:b/>
          <w:bCs/>
          <w:lang w:val="de-DE"/>
        </w:rPr>
        <w:t>In der Firma</w:t>
      </w:r>
    </w:p>
    <w:p w14:paraId="3AC4696F" w14:textId="7777777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>1 „Guten Tag, Frau Albrecht. Herzlich willkommen. Wie geht es Ihnen?“</w:t>
      </w:r>
    </w:p>
    <w:p w14:paraId="1C0D9DF2" w14:textId="405E5F7D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„Danke, sehr gut. Ich freue mich schon sehr </w:t>
      </w:r>
      <w:r>
        <w:rPr>
          <w:b/>
          <w:bCs/>
          <w:lang w:val="de-DE"/>
        </w:rPr>
        <w:t>auf</w:t>
      </w:r>
      <w:r w:rsidRPr="00624066">
        <w:rPr>
          <w:lang w:val="de-DE"/>
        </w:rPr>
        <w:t xml:space="preserve"> meinen ersten Arbeitstag.“</w:t>
      </w:r>
    </w:p>
    <w:p w14:paraId="5170FF7D" w14:textId="7777777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>„Kommen Sie bitte mit. Dann stelle ich Ihnen einige Kolleginnen und Kollegen vor. –</w:t>
      </w:r>
    </w:p>
    <w:p w14:paraId="77064F8D" w14:textId="5637842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Das ist Frau Weber. Sie kümmert sich in den ersten Wochen </w:t>
      </w:r>
      <w:r>
        <w:rPr>
          <w:b/>
          <w:bCs/>
          <w:lang w:val="de-DE"/>
        </w:rPr>
        <w:t>um</w:t>
      </w:r>
      <w:r w:rsidRPr="00624066">
        <w:rPr>
          <w:lang w:val="de-DE"/>
        </w:rPr>
        <w:t xml:space="preserve"> Sie. Frau Weber informiert Sie auch </w:t>
      </w:r>
      <w:r>
        <w:rPr>
          <w:b/>
          <w:bCs/>
          <w:lang w:val="de-DE"/>
        </w:rPr>
        <w:t>über</w:t>
      </w:r>
      <w:r w:rsidRPr="00624066">
        <w:rPr>
          <w:lang w:val="de-DE"/>
        </w:rPr>
        <w:t xml:space="preserve"> alle organisatorischen Fragen. </w:t>
      </w:r>
    </w:p>
    <w:p w14:paraId="4826B8B4" w14:textId="3A375C55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Interessieren Sie sich </w:t>
      </w:r>
      <w:r>
        <w:rPr>
          <w:b/>
          <w:bCs/>
          <w:lang w:val="de-DE"/>
        </w:rPr>
        <w:t>für</w:t>
      </w:r>
      <w:r w:rsidRPr="00624066">
        <w:rPr>
          <w:lang w:val="de-DE"/>
        </w:rPr>
        <w:t xml:space="preserve"> Weiterbildung? Da kann Ihnen Herr Peters weiterhelfen. </w:t>
      </w:r>
    </w:p>
    <w:p w14:paraId="10889B33" w14:textId="61E72515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Einen Moment noch, bitte. Wir warten noch </w:t>
      </w:r>
      <w:r>
        <w:rPr>
          <w:b/>
          <w:bCs/>
          <w:lang w:val="de-DE"/>
        </w:rPr>
        <w:t xml:space="preserve">auf </w:t>
      </w:r>
      <w:r w:rsidRPr="00624066">
        <w:rPr>
          <w:lang w:val="de-DE"/>
        </w:rPr>
        <w:t>Frau Klein. Das ist Ihre Teamleiterin.“</w:t>
      </w:r>
    </w:p>
    <w:p w14:paraId="63B6A3C8" w14:textId="77777777" w:rsidR="00624066" w:rsidRPr="00624066" w:rsidRDefault="00624066" w:rsidP="00624066">
      <w:pPr>
        <w:rPr>
          <w:lang w:val="de-DE"/>
        </w:rPr>
      </w:pPr>
    </w:p>
    <w:p w14:paraId="70B60898" w14:textId="13455292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2. „Guten Morgen, Herr Peters. Bitte denken Sie </w:t>
      </w:r>
      <w:r>
        <w:rPr>
          <w:b/>
          <w:bCs/>
          <w:lang w:val="de-DE"/>
        </w:rPr>
        <w:t>an</w:t>
      </w:r>
      <w:r w:rsidRPr="00624066">
        <w:rPr>
          <w:lang w:val="de-DE"/>
        </w:rPr>
        <w:t xml:space="preserve"> die Teambesprechung. Sie findet heute um 15 Uhr und nicht um 16 Uhr statt.“</w:t>
      </w:r>
    </w:p>
    <w:p w14:paraId="1274A05D" w14:textId="67690BBE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„Vielen Dank, Frau Weber für die Information. Frau Klein hat mich schon </w:t>
      </w:r>
      <w:r w:rsidR="006116E0">
        <w:rPr>
          <w:b/>
          <w:bCs/>
          <w:lang w:val="de-DE"/>
        </w:rPr>
        <w:t>an</w:t>
      </w:r>
      <w:r w:rsidRPr="00624066">
        <w:rPr>
          <w:lang w:val="de-DE"/>
        </w:rPr>
        <w:t xml:space="preserve"> die Teambesprechung erinnert.“</w:t>
      </w:r>
    </w:p>
    <w:p w14:paraId="1F38CE0E" w14:textId="77777777" w:rsidR="00624066" w:rsidRPr="00624066" w:rsidRDefault="00624066" w:rsidP="00624066">
      <w:pPr>
        <w:rPr>
          <w:lang w:val="de-DE"/>
        </w:rPr>
      </w:pPr>
    </w:p>
    <w:p w14:paraId="6145A063" w14:textId="14877DCB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3. „Und, Frau Klein? Freuen Sie sich </w:t>
      </w:r>
      <w:r w:rsidR="006116E0">
        <w:rPr>
          <w:b/>
          <w:bCs/>
          <w:lang w:val="de-DE"/>
        </w:rPr>
        <w:t>über</w:t>
      </w:r>
      <w:r w:rsidRPr="00624066">
        <w:rPr>
          <w:lang w:val="de-DE"/>
        </w:rPr>
        <w:t xml:space="preserve"> den Erfolg Ihres Teams?“</w:t>
      </w:r>
    </w:p>
    <w:p w14:paraId="4726E3BC" w14:textId="4800578A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„Ja, total. Ich bin wirklich sehr zufrieden </w:t>
      </w:r>
      <w:r w:rsidR="006116E0">
        <w:rPr>
          <w:b/>
          <w:bCs/>
          <w:lang w:val="de-DE"/>
        </w:rPr>
        <w:t>mit</w:t>
      </w:r>
      <w:r w:rsidRPr="00624066">
        <w:rPr>
          <w:lang w:val="de-DE"/>
        </w:rPr>
        <w:t xml:space="preserve"> den Ergebnissen meines Teams.“</w:t>
      </w:r>
    </w:p>
    <w:p w14:paraId="39FB811C" w14:textId="77777777" w:rsidR="00624066" w:rsidRPr="00624066" w:rsidRDefault="00624066" w:rsidP="00624066">
      <w:pPr>
        <w:rPr>
          <w:lang w:val="de-DE"/>
        </w:rPr>
      </w:pPr>
    </w:p>
    <w:p w14:paraId="0094D289" w14:textId="7777777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>4, „Anna, was ist los? Ärgerst du dich?“</w:t>
      </w:r>
    </w:p>
    <w:p w14:paraId="685D908F" w14:textId="5A2207DD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„Ja, ich ärgere mich </w:t>
      </w:r>
      <w:r w:rsidR="006116E0">
        <w:rPr>
          <w:b/>
          <w:bCs/>
          <w:lang w:val="de-DE"/>
        </w:rPr>
        <w:t>über</w:t>
      </w:r>
      <w:r w:rsidRPr="00624066">
        <w:rPr>
          <w:lang w:val="de-DE"/>
        </w:rPr>
        <w:t xml:space="preserve"> meinen neuen Kollegen. Er achtet nie </w:t>
      </w:r>
      <w:r w:rsidR="006116E0">
        <w:rPr>
          <w:b/>
          <w:bCs/>
          <w:lang w:val="de-DE"/>
        </w:rPr>
        <w:t xml:space="preserve">auf </w:t>
      </w:r>
      <w:r w:rsidRPr="00624066">
        <w:rPr>
          <w:lang w:val="de-DE"/>
        </w:rPr>
        <w:t xml:space="preserve"> Pünktlichkeit und Ordnung.“</w:t>
      </w:r>
    </w:p>
    <w:p w14:paraId="687FA008" w14:textId="77777777" w:rsidR="00624066" w:rsidRPr="00624066" w:rsidRDefault="00624066" w:rsidP="00624066">
      <w:pPr>
        <w:rPr>
          <w:lang w:val="de-DE"/>
        </w:rPr>
      </w:pPr>
    </w:p>
    <w:p w14:paraId="032B2F4C" w14:textId="526A88E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5. „Frau Müller, erzählen Sie doch mal </w:t>
      </w:r>
      <w:r w:rsidR="006116E0">
        <w:rPr>
          <w:b/>
          <w:bCs/>
          <w:lang w:val="de-DE"/>
        </w:rPr>
        <w:t>von</w:t>
      </w:r>
      <w:r w:rsidRPr="00624066">
        <w:rPr>
          <w:lang w:val="de-DE"/>
        </w:rPr>
        <w:t xml:space="preserve"> Ihrem Urlaub in Italien. War es schön?“</w:t>
      </w:r>
    </w:p>
    <w:p w14:paraId="2AC228AA" w14:textId="1E27452D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„Ja, es war ganz wunderbar. Ich träume schon heute </w:t>
      </w:r>
      <w:r w:rsidR="006116E0">
        <w:rPr>
          <w:b/>
          <w:bCs/>
          <w:lang w:val="de-DE"/>
        </w:rPr>
        <w:t>von</w:t>
      </w:r>
      <w:r w:rsidRPr="00624066">
        <w:rPr>
          <w:lang w:val="de-DE"/>
        </w:rPr>
        <w:t xml:space="preserve"> meinem nächsten Urlaub.“</w:t>
      </w:r>
    </w:p>
    <w:p w14:paraId="759EC21F" w14:textId="77777777" w:rsidR="00624066" w:rsidRPr="00624066" w:rsidRDefault="00624066" w:rsidP="00624066">
      <w:pPr>
        <w:rPr>
          <w:lang w:val="de-DE"/>
        </w:rPr>
      </w:pPr>
    </w:p>
    <w:p w14:paraId="668A113A" w14:textId="0B74ED19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 xml:space="preserve">6. „Hi Mike, hast du Lust </w:t>
      </w:r>
      <w:r w:rsidR="006116E0">
        <w:rPr>
          <w:b/>
          <w:bCs/>
          <w:lang w:val="de-DE"/>
        </w:rPr>
        <w:t>auf</w:t>
      </w:r>
      <w:r w:rsidRPr="00624066">
        <w:rPr>
          <w:lang w:val="de-DE"/>
        </w:rPr>
        <w:t xml:space="preserve"> einen Kaffee? Ich muss mal eine Pause machen.</w:t>
      </w:r>
    </w:p>
    <w:p w14:paraId="59C3C28C" w14:textId="7777777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>„Super, ich komme sofort.“</w:t>
      </w:r>
    </w:p>
    <w:p w14:paraId="460B64F4" w14:textId="77777777" w:rsidR="00624066" w:rsidRPr="00624066" w:rsidRDefault="00624066" w:rsidP="00624066">
      <w:pPr>
        <w:rPr>
          <w:lang w:val="de-DE"/>
        </w:rPr>
      </w:pPr>
    </w:p>
    <w:p w14:paraId="3E2CB44A" w14:textId="77777777" w:rsidR="00624066" w:rsidRPr="00624066" w:rsidRDefault="00624066" w:rsidP="00624066">
      <w:pPr>
        <w:rPr>
          <w:lang w:val="de-DE"/>
        </w:rPr>
      </w:pPr>
      <w:r w:rsidRPr="00624066">
        <w:rPr>
          <w:lang w:val="de-DE"/>
        </w:rPr>
        <w:t>Elke Vaih Unterrichtsmaterialien A2</w:t>
      </w:r>
    </w:p>
    <w:p w14:paraId="19DF1CB5" w14:textId="77777777" w:rsidR="003F208C" w:rsidRPr="00624066" w:rsidRDefault="003F208C">
      <w:pPr>
        <w:rPr>
          <w:lang w:val="de-DE"/>
        </w:rPr>
      </w:pPr>
    </w:p>
    <w:sectPr w:rsidR="003F208C" w:rsidRPr="0062406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C50C8"/>
    <w:rsid w:val="001C6995"/>
    <w:rsid w:val="003F208C"/>
    <w:rsid w:val="005C50C8"/>
    <w:rsid w:val="006116E0"/>
    <w:rsid w:val="00624066"/>
    <w:rsid w:val="00810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C8522"/>
  <w15:chartTrackingRefBased/>
  <w15:docId w15:val="{27160FD5-97D2-4BDF-8B8B-B5EAF7C0A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5C5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C5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C50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C5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C5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C5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C5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C5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C5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C5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C50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C5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C50C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C50C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C50C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C50C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C50C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C50C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C5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C5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C5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C5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C5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C50C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C50C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C50C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C5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C50C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C50C8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6240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38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1406</Characters>
  <Application>Microsoft Office Word</Application>
  <DocSecurity>0</DocSecurity>
  <Lines>11</Lines>
  <Paragraphs>3</Paragraphs>
  <ScaleCrop>false</ScaleCrop>
  <Company>HP</Company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2026-04-09T10:55:00Z</dcterms:created>
  <dcterms:modified xsi:type="dcterms:W3CDTF">2026-04-09T10:59:00Z</dcterms:modified>
</cp:coreProperties>
</file>