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4EE936" w14:textId="70F7D883" w:rsidR="00F16DA0" w:rsidRDefault="00F16DA0" w:rsidP="00F16DA0">
      <w:pPr>
        <w:rPr>
          <w:b/>
          <w:bCs/>
          <w:sz w:val="24"/>
          <w:szCs w:val="24"/>
          <w:lang w:val="de-DE"/>
        </w:rPr>
      </w:pPr>
      <w:r>
        <w:rPr>
          <w:b/>
          <w:bCs/>
          <w:sz w:val="24"/>
          <w:szCs w:val="24"/>
          <w:lang w:val="de-DE"/>
        </w:rPr>
        <w:t>2. Üben Sie. Setzen Sie die korrekte Präposition aus dem Kasten ein.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F16DA0" w:rsidRPr="00383210" w14:paraId="411B18CC" w14:textId="77777777" w:rsidTr="00F16DA0">
        <w:trPr>
          <w:trHeight w:val="942"/>
        </w:trPr>
        <w:tc>
          <w:tcPr>
            <w:tcW w:w="9778" w:type="dxa"/>
          </w:tcPr>
          <w:p w14:paraId="34149F67" w14:textId="77777777" w:rsidR="00F16DA0" w:rsidRDefault="00F16DA0" w:rsidP="00F16DA0">
            <w:pPr>
              <w:rPr>
                <w:b/>
                <w:bCs/>
                <w:i/>
                <w:iCs/>
                <w:sz w:val="24"/>
                <w:szCs w:val="24"/>
                <w:lang w:val="de-DE"/>
              </w:rPr>
            </w:pPr>
          </w:p>
          <w:p w14:paraId="2A6A0A55" w14:textId="65BC276F" w:rsidR="00F16DA0" w:rsidRPr="00F16DA0" w:rsidRDefault="00F16DA0" w:rsidP="00F16DA0">
            <w:pPr>
              <w:rPr>
                <w:i/>
                <w:iCs/>
                <w:sz w:val="24"/>
                <w:szCs w:val="24"/>
                <w:lang w:val="de-DE"/>
              </w:rPr>
            </w:pPr>
            <w:r w:rsidRPr="00F16DA0">
              <w:rPr>
                <w:i/>
                <w:iCs/>
                <w:sz w:val="24"/>
                <w:szCs w:val="24"/>
                <w:lang w:val="de-DE"/>
              </w:rPr>
              <w:t xml:space="preserve">an </w:t>
            </w:r>
            <w:proofErr w:type="gramStart"/>
            <w:r w:rsidRPr="00F16DA0">
              <w:rPr>
                <w:i/>
                <w:iCs/>
                <w:sz w:val="24"/>
                <w:szCs w:val="24"/>
                <w:lang w:val="de-DE"/>
              </w:rPr>
              <w:t>( 2</w:t>
            </w:r>
            <w:proofErr w:type="gramEnd"/>
            <w:r w:rsidRPr="00F16DA0">
              <w:rPr>
                <w:i/>
                <w:iCs/>
                <w:sz w:val="24"/>
                <w:szCs w:val="24"/>
                <w:lang w:val="de-DE"/>
              </w:rPr>
              <w:t xml:space="preserve"> mal );         auf ( </w:t>
            </w:r>
            <w:r w:rsidR="00E70690">
              <w:rPr>
                <w:i/>
                <w:iCs/>
                <w:sz w:val="24"/>
                <w:szCs w:val="24"/>
                <w:lang w:val="de-DE"/>
              </w:rPr>
              <w:t>4</w:t>
            </w:r>
            <w:r w:rsidRPr="00F16DA0">
              <w:rPr>
                <w:i/>
                <w:iCs/>
                <w:sz w:val="24"/>
                <w:szCs w:val="24"/>
                <w:lang w:val="de-DE"/>
              </w:rPr>
              <w:t xml:space="preserve"> mal );        für;         mit;        über ( 3 mal );           um;          von (2 mal )</w:t>
            </w:r>
          </w:p>
        </w:tc>
      </w:tr>
    </w:tbl>
    <w:p w14:paraId="39A531B0" w14:textId="77777777" w:rsidR="00E70690" w:rsidRDefault="00E70690" w:rsidP="00F16DA0">
      <w:pPr>
        <w:rPr>
          <w:b/>
          <w:bCs/>
          <w:sz w:val="24"/>
          <w:szCs w:val="24"/>
          <w:lang w:val="de-DE"/>
        </w:rPr>
      </w:pPr>
    </w:p>
    <w:p w14:paraId="7B207C36" w14:textId="7E41B40C" w:rsidR="00871FA0" w:rsidRPr="00F16DA0" w:rsidRDefault="00871FA0" w:rsidP="00F16DA0">
      <w:pPr>
        <w:rPr>
          <w:b/>
          <w:bCs/>
          <w:sz w:val="24"/>
          <w:szCs w:val="24"/>
          <w:lang w:val="de-DE"/>
        </w:rPr>
      </w:pPr>
      <w:r>
        <w:rPr>
          <w:b/>
          <w:bCs/>
          <w:sz w:val="24"/>
          <w:szCs w:val="24"/>
          <w:lang w:val="de-DE"/>
        </w:rPr>
        <w:t>In der Firma</w:t>
      </w:r>
    </w:p>
    <w:p w14:paraId="7A7F5BB8" w14:textId="77777777" w:rsidR="00863238" w:rsidRDefault="00871FA0" w:rsidP="00383210">
      <w:pPr>
        <w:spacing w:after="0" w:line="36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1 </w:t>
      </w:r>
      <w:r w:rsidR="00863238">
        <w:rPr>
          <w:sz w:val="24"/>
          <w:szCs w:val="24"/>
          <w:lang w:val="de-DE"/>
        </w:rPr>
        <w:t>„Guten Tag, Frau Albrecht. Herzlich willkommen. Wie geht es Ihnen?“</w:t>
      </w:r>
    </w:p>
    <w:p w14:paraId="5E825108" w14:textId="5DAB4A1F" w:rsidR="00863238" w:rsidRDefault="00863238" w:rsidP="00383210">
      <w:pPr>
        <w:spacing w:after="0" w:line="36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„Danke, sehr gut. Ich freue mich schon sehr ________ meinen ersten Arbeitstag.“</w:t>
      </w:r>
    </w:p>
    <w:p w14:paraId="43C34D52" w14:textId="2822892D" w:rsidR="00863238" w:rsidRDefault="00863238" w:rsidP="00383210">
      <w:pPr>
        <w:spacing w:after="0" w:line="36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„Kommen Sie bitte mit. Dann stelle ich Ihnen einige Kolleginnen und Kollegen vor. –</w:t>
      </w:r>
    </w:p>
    <w:p w14:paraId="591A5D43" w14:textId="41AC62CA" w:rsidR="00863238" w:rsidRDefault="00863238" w:rsidP="00383210">
      <w:pPr>
        <w:spacing w:after="0" w:line="36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Das ist Frau Weber. Sie kümmert sich in den ersten Wochen _____ Sie. Frau Weber informiert Sie auch __________ alle organisatorischen Fragen</w:t>
      </w:r>
      <w:r w:rsidR="00383210">
        <w:rPr>
          <w:sz w:val="24"/>
          <w:szCs w:val="24"/>
          <w:lang w:val="de-DE"/>
        </w:rPr>
        <w:t xml:space="preserve">. </w:t>
      </w:r>
    </w:p>
    <w:p w14:paraId="52F5926A" w14:textId="1F7FAA89" w:rsidR="00383210" w:rsidRDefault="00383210" w:rsidP="00383210">
      <w:pPr>
        <w:spacing w:after="0" w:line="36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Interessieren Sie sich _________ Weiterbildung? Da kann Ihnen Herr Peters weiterhelfen. </w:t>
      </w:r>
    </w:p>
    <w:p w14:paraId="4A7720E9" w14:textId="65889FCC" w:rsidR="00E70690" w:rsidRDefault="00383210" w:rsidP="00383210">
      <w:pPr>
        <w:spacing w:after="0" w:line="36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Einen Moment noch, bitte. Wir warten noch ________Frau Klein. Das ist Ihre Teamleiterin.</w:t>
      </w:r>
      <w:r w:rsidR="00E70690">
        <w:rPr>
          <w:sz w:val="24"/>
          <w:szCs w:val="24"/>
          <w:lang w:val="de-DE"/>
        </w:rPr>
        <w:t>“</w:t>
      </w:r>
    </w:p>
    <w:p w14:paraId="68C6E734" w14:textId="77777777" w:rsidR="00E70690" w:rsidRDefault="00E70690" w:rsidP="00383210">
      <w:pPr>
        <w:spacing w:after="0" w:line="360" w:lineRule="auto"/>
        <w:rPr>
          <w:sz w:val="24"/>
          <w:szCs w:val="24"/>
          <w:lang w:val="de-DE"/>
        </w:rPr>
      </w:pPr>
    </w:p>
    <w:p w14:paraId="1ADBB02F" w14:textId="0CC09FA4" w:rsidR="00383210" w:rsidRDefault="00383210" w:rsidP="00383210">
      <w:pPr>
        <w:spacing w:after="0" w:line="36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2. „Guten Morgen, Herr Peters. Bitte denken Sie ________ die Teambesprechung. Sie findet heute um 15 Uhr und nicht um 16 Uhr statt.“</w:t>
      </w:r>
    </w:p>
    <w:p w14:paraId="57CF6342" w14:textId="0AE78EA7" w:rsidR="00383210" w:rsidRDefault="00383210" w:rsidP="00383210">
      <w:pPr>
        <w:spacing w:after="0" w:line="36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„Vielen Dank, Frau Weber für die Information. Frau Klein hat mich schon _____ die Teambesprechung erinnert.“</w:t>
      </w:r>
    </w:p>
    <w:p w14:paraId="7BB33CB1" w14:textId="77777777" w:rsidR="00E70690" w:rsidRDefault="00E70690" w:rsidP="00383210">
      <w:pPr>
        <w:spacing w:after="0" w:line="360" w:lineRule="auto"/>
        <w:rPr>
          <w:sz w:val="24"/>
          <w:szCs w:val="24"/>
          <w:lang w:val="de-DE"/>
        </w:rPr>
      </w:pPr>
    </w:p>
    <w:p w14:paraId="07384AEB" w14:textId="6E5EC683" w:rsidR="00383210" w:rsidRDefault="00383210" w:rsidP="00383210">
      <w:pPr>
        <w:spacing w:after="0" w:line="36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3. „Und, Frau Klein? Freuen Sie sich _________ den Erfolg Ihres Teams?“</w:t>
      </w:r>
    </w:p>
    <w:p w14:paraId="26CB645B" w14:textId="53018670" w:rsidR="00E70690" w:rsidRDefault="00E70690" w:rsidP="00383210">
      <w:pPr>
        <w:spacing w:after="0" w:line="36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„Ja, total. Ich bin wirklich sehr zufrieden ______ den Ergebnissen meines Teams.“</w:t>
      </w:r>
    </w:p>
    <w:p w14:paraId="0C8E5A3D" w14:textId="77777777" w:rsidR="00E70690" w:rsidRDefault="00E70690" w:rsidP="00383210">
      <w:pPr>
        <w:spacing w:after="0" w:line="360" w:lineRule="auto"/>
        <w:rPr>
          <w:sz w:val="24"/>
          <w:szCs w:val="24"/>
          <w:lang w:val="de-DE"/>
        </w:rPr>
      </w:pPr>
    </w:p>
    <w:p w14:paraId="2276FC94" w14:textId="66D63970" w:rsidR="00E70690" w:rsidRDefault="00E70690" w:rsidP="00383210">
      <w:pPr>
        <w:spacing w:after="0" w:line="36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4, „Anna, was ist los? Ärgerst du dich?“</w:t>
      </w:r>
    </w:p>
    <w:p w14:paraId="4974D97D" w14:textId="03BC3099" w:rsidR="00E70690" w:rsidRDefault="00E70690" w:rsidP="00383210">
      <w:pPr>
        <w:spacing w:after="0" w:line="36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„Ja, ich ärgere mich ______ meinen neuen Kollegen. Er achtet nie _______ Pünktlichkeit und Ordnung.“</w:t>
      </w:r>
    </w:p>
    <w:p w14:paraId="2E4FD72E" w14:textId="77777777" w:rsidR="00E70690" w:rsidRDefault="00E70690" w:rsidP="00383210">
      <w:pPr>
        <w:spacing w:after="0" w:line="360" w:lineRule="auto"/>
        <w:rPr>
          <w:sz w:val="24"/>
          <w:szCs w:val="24"/>
          <w:lang w:val="de-DE"/>
        </w:rPr>
      </w:pPr>
    </w:p>
    <w:p w14:paraId="6E46678F" w14:textId="393F3106" w:rsidR="00E70690" w:rsidRDefault="00E70690" w:rsidP="00383210">
      <w:pPr>
        <w:spacing w:after="0" w:line="36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5. „Frau Müller, erzählen Sie doch mal _____ Ihrem Urlaub in Italien. War es schön?“</w:t>
      </w:r>
    </w:p>
    <w:p w14:paraId="1EC1D3BF" w14:textId="2FFA6A9D" w:rsidR="00E70690" w:rsidRDefault="00E70690" w:rsidP="00383210">
      <w:pPr>
        <w:spacing w:after="0" w:line="36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„Ja, es war ganz wunderbar. Ich träume schon heute ______ meinem nächsten Urlaub.“</w:t>
      </w:r>
    </w:p>
    <w:p w14:paraId="002575CF" w14:textId="77777777" w:rsidR="00E70690" w:rsidRDefault="00E70690" w:rsidP="00383210">
      <w:pPr>
        <w:spacing w:after="0" w:line="360" w:lineRule="auto"/>
        <w:rPr>
          <w:sz w:val="24"/>
          <w:szCs w:val="24"/>
          <w:lang w:val="de-DE"/>
        </w:rPr>
      </w:pPr>
    </w:p>
    <w:p w14:paraId="06FA3556" w14:textId="3771FA8A" w:rsidR="00E70690" w:rsidRDefault="00E70690" w:rsidP="00383210">
      <w:pPr>
        <w:spacing w:after="0" w:line="36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6. „Hi Mike, hast du Lust ______ einen Kaffee? Ich muss mal eine Pause machen.</w:t>
      </w:r>
    </w:p>
    <w:p w14:paraId="09A3939F" w14:textId="456751B7" w:rsidR="00E70690" w:rsidRDefault="00E70690" w:rsidP="00E70690">
      <w:pPr>
        <w:spacing w:after="0" w:line="36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„Super, ich komme sofort.“</w:t>
      </w:r>
    </w:p>
    <w:p w14:paraId="276EBDF0" w14:textId="77777777" w:rsidR="00E70690" w:rsidRDefault="00E70690" w:rsidP="00E70690">
      <w:pPr>
        <w:spacing w:after="0" w:line="360" w:lineRule="auto"/>
        <w:rPr>
          <w:sz w:val="24"/>
          <w:szCs w:val="24"/>
          <w:lang w:val="de-DE"/>
        </w:rPr>
      </w:pPr>
    </w:p>
    <w:p w14:paraId="70DBC34C" w14:textId="459CF840" w:rsidR="00E70690" w:rsidRPr="00E70690" w:rsidRDefault="00E70690" w:rsidP="00E70690">
      <w:pPr>
        <w:spacing w:after="0" w:line="36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A2</w:t>
      </w:r>
    </w:p>
    <w:sectPr w:rsidR="00E70690" w:rsidRPr="00E70690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081"/>
    <w:rsid w:val="001C6995"/>
    <w:rsid w:val="00317081"/>
    <w:rsid w:val="00383210"/>
    <w:rsid w:val="003F208C"/>
    <w:rsid w:val="004A1D17"/>
    <w:rsid w:val="0062670C"/>
    <w:rsid w:val="00863238"/>
    <w:rsid w:val="00871FA0"/>
    <w:rsid w:val="00E70690"/>
    <w:rsid w:val="00F16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E85D6F"/>
  <w15:chartTrackingRefBased/>
  <w15:docId w15:val="{ECEC3766-63C0-4E2C-9648-4B683CEC8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3170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170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170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170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170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170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170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170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170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170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170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170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1708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1708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1708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1708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1708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1708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170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170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170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170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170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1708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1708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1708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170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1708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17081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F16D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022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7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2026-04-09T06:05:00Z</dcterms:created>
  <dcterms:modified xsi:type="dcterms:W3CDTF">2026-04-09T06:05:00Z</dcterms:modified>
</cp:coreProperties>
</file>