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7F387" w14:textId="2D2CB9B8" w:rsidR="00E62555" w:rsidRDefault="00E62555" w:rsidP="00E62555">
      <w:pPr>
        <w:spacing w:after="0"/>
        <w:ind w:left="708" w:firstLine="708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</w:t>
      </w:r>
      <w:r w:rsidR="00F37CB6">
        <w:rPr>
          <w:b/>
          <w:bCs/>
          <w:sz w:val="28"/>
          <w:szCs w:val="28"/>
          <w:lang w:val="de-DE"/>
        </w:rPr>
        <w:t>ARBEITSBLATT LESEVERSTEHEN</w:t>
      </w:r>
    </w:p>
    <w:p w14:paraId="6C80261C" w14:textId="35064A37" w:rsidR="008A0D24" w:rsidRPr="00E62555" w:rsidRDefault="00E62555" w:rsidP="00F37CB6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</w:t>
      </w:r>
      <w:r w:rsidRPr="00E62555">
        <w:rPr>
          <w:b/>
          <w:bCs/>
          <w:sz w:val="24"/>
          <w:szCs w:val="24"/>
          <w:lang w:val="de-DE"/>
        </w:rPr>
        <w:t>F</w:t>
      </w:r>
      <w:r w:rsidR="0077478F" w:rsidRPr="00E62555">
        <w:rPr>
          <w:b/>
          <w:bCs/>
          <w:sz w:val="24"/>
          <w:szCs w:val="24"/>
          <w:lang w:val="de-DE"/>
        </w:rPr>
        <w:t>RAGEN ZUM TEXT</w:t>
      </w:r>
      <w:r w:rsidR="00F37CB6" w:rsidRPr="00E62555">
        <w:rPr>
          <w:b/>
          <w:bCs/>
          <w:sz w:val="24"/>
          <w:szCs w:val="24"/>
          <w:lang w:val="de-DE"/>
        </w:rPr>
        <w:t xml:space="preserve"> KB S.</w:t>
      </w:r>
      <w:r w:rsidRPr="00E62555">
        <w:rPr>
          <w:b/>
          <w:bCs/>
          <w:sz w:val="24"/>
          <w:szCs w:val="24"/>
          <w:lang w:val="de-DE"/>
        </w:rPr>
        <w:t>110/111</w:t>
      </w:r>
      <w:r w:rsidR="00F37CB6" w:rsidRPr="00E62555">
        <w:rPr>
          <w:b/>
          <w:bCs/>
          <w:sz w:val="24"/>
          <w:szCs w:val="24"/>
          <w:lang w:val="de-DE"/>
        </w:rPr>
        <w:t xml:space="preserve"> </w:t>
      </w:r>
      <w:r w:rsidRPr="00E62555">
        <w:rPr>
          <w:b/>
          <w:bCs/>
          <w:i/>
          <w:iCs/>
          <w:sz w:val="24"/>
          <w:szCs w:val="24"/>
          <w:lang w:val="de-DE"/>
        </w:rPr>
        <w:t>Muss nur noch schnell</w:t>
      </w:r>
      <w:r w:rsidR="0020159B">
        <w:rPr>
          <w:b/>
          <w:bCs/>
          <w:i/>
          <w:iCs/>
          <w:sz w:val="24"/>
          <w:szCs w:val="24"/>
          <w:lang w:val="de-DE"/>
        </w:rPr>
        <w:t xml:space="preserve"> …</w:t>
      </w:r>
      <w:r>
        <w:rPr>
          <w:b/>
          <w:bCs/>
          <w:i/>
          <w:iCs/>
          <w:sz w:val="24"/>
          <w:szCs w:val="24"/>
          <w:lang w:val="de-DE"/>
        </w:rPr>
        <w:t xml:space="preserve">  </w:t>
      </w:r>
      <w:r w:rsidRPr="00E62555">
        <w:rPr>
          <w:b/>
          <w:bCs/>
          <w:sz w:val="24"/>
          <w:szCs w:val="24"/>
          <w:lang w:val="de-DE"/>
        </w:rPr>
        <w:t>Momente A2</w:t>
      </w:r>
    </w:p>
    <w:p w14:paraId="79FD3360" w14:textId="513434F0" w:rsidR="00F37CB6" w:rsidRPr="00F37CB6" w:rsidRDefault="00F37CB6" w:rsidP="00F37CB6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</w:t>
      </w:r>
      <w:r w:rsidR="00E62555">
        <w:rPr>
          <w:rFonts w:ascii="Calibri" w:hAnsi="Calibri" w:cs="Calibri"/>
          <w:b/>
          <w:bCs/>
          <w:sz w:val="24"/>
          <w:szCs w:val="24"/>
          <w:lang w:val="de-DE"/>
        </w:rPr>
        <w:t>_______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>___________</w:t>
      </w:r>
    </w:p>
    <w:p w14:paraId="02726224" w14:textId="77777777" w:rsidR="00913EC1" w:rsidRDefault="00913EC1" w:rsidP="0077478F">
      <w:pPr>
        <w:rPr>
          <w:b/>
          <w:bCs/>
          <w:lang w:val="de-DE"/>
        </w:rPr>
      </w:pPr>
    </w:p>
    <w:p w14:paraId="1D6AB7E2" w14:textId="7312D0B6" w:rsidR="00913EC1" w:rsidRPr="00913EC1" w:rsidRDefault="00913EC1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>FRAGEN ZUM TEXT „MUSS NUR NOCH SCHNELL …“</w:t>
      </w:r>
      <w:r w:rsidRPr="00913EC1">
        <w:rPr>
          <w:b/>
          <w:bCs/>
          <w:i/>
          <w:iCs/>
          <w:sz w:val="24"/>
          <w:szCs w:val="24"/>
          <w:lang w:val="de-DE"/>
        </w:rPr>
        <w:t xml:space="preserve"> </w:t>
      </w:r>
    </w:p>
    <w:p w14:paraId="28F1E775" w14:textId="24EBDBA2" w:rsidR="00BA41FA" w:rsidRPr="00913EC1" w:rsidRDefault="00913EC1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a) </w:t>
      </w:r>
      <w:r w:rsidR="0077478F" w:rsidRPr="00913EC1">
        <w:rPr>
          <w:b/>
          <w:bCs/>
          <w:i/>
          <w:iCs/>
          <w:sz w:val="24"/>
          <w:szCs w:val="24"/>
          <w:lang w:val="de-DE"/>
        </w:rPr>
        <w:t>Aufgabe: Bitte kreuzen Sie die korrekte Aussage an.</w:t>
      </w:r>
    </w:p>
    <w:p w14:paraId="74F4FBB6" w14:textId="4B985A21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1.  </w:t>
      </w:r>
      <w:r w:rsidR="004D3516" w:rsidRPr="00913EC1">
        <w:rPr>
          <w:sz w:val="24"/>
          <w:szCs w:val="24"/>
          <w:lang w:val="de-DE"/>
        </w:rPr>
        <w:t>Dieser</w:t>
      </w:r>
      <w:r w:rsidRPr="00913EC1">
        <w:rPr>
          <w:sz w:val="24"/>
          <w:szCs w:val="24"/>
          <w:lang w:val="de-DE"/>
        </w:rPr>
        <w:t xml:space="preserve"> Text </w:t>
      </w:r>
      <w:r w:rsidR="004D3516" w:rsidRPr="00913EC1">
        <w:rPr>
          <w:sz w:val="24"/>
          <w:szCs w:val="24"/>
          <w:lang w:val="de-DE"/>
        </w:rPr>
        <w:t>ist</w:t>
      </w:r>
      <w:r w:rsidRPr="00913EC1">
        <w:rPr>
          <w:sz w:val="24"/>
          <w:szCs w:val="24"/>
          <w:lang w:val="de-DE"/>
        </w:rPr>
        <w:t xml:space="preserve"> …</w:t>
      </w:r>
    </w:p>
    <w:p w14:paraId="75696D00" w14:textId="1B19729B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a) </w:t>
      </w:r>
      <w:r w:rsidR="004D3516" w:rsidRPr="00913EC1">
        <w:rPr>
          <w:sz w:val="24"/>
          <w:szCs w:val="24"/>
          <w:lang w:val="de-DE"/>
        </w:rPr>
        <w:t xml:space="preserve">das Resultat einer Umfrage in den </w:t>
      </w:r>
      <w:proofErr w:type="spellStart"/>
      <w:r w:rsidR="004D3516" w:rsidRPr="00913EC1">
        <w:rPr>
          <w:sz w:val="24"/>
          <w:szCs w:val="24"/>
          <w:lang w:val="de-DE"/>
        </w:rPr>
        <w:t>Social</w:t>
      </w:r>
      <w:proofErr w:type="spellEnd"/>
      <w:r w:rsidR="004D3516" w:rsidRPr="00913EC1">
        <w:rPr>
          <w:sz w:val="24"/>
          <w:szCs w:val="24"/>
          <w:lang w:val="de-DE"/>
        </w:rPr>
        <w:t xml:space="preserve"> Media.</w:t>
      </w:r>
    </w:p>
    <w:p w14:paraId="68878AD0" w14:textId="4D9B05EA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>b) ein</w:t>
      </w:r>
      <w:r w:rsidR="004D3516" w:rsidRPr="00913EC1">
        <w:rPr>
          <w:sz w:val="24"/>
          <w:szCs w:val="24"/>
          <w:lang w:val="de-DE"/>
        </w:rPr>
        <w:t xml:space="preserve"> Artikel.</w:t>
      </w:r>
    </w:p>
    <w:p w14:paraId="7B6A1C92" w14:textId="16C2037A" w:rsidR="0077478F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c) </w:t>
      </w:r>
      <w:r w:rsidR="004D3516" w:rsidRPr="00913EC1">
        <w:rPr>
          <w:sz w:val="24"/>
          <w:szCs w:val="24"/>
          <w:lang w:val="de-DE"/>
        </w:rPr>
        <w:t>eine private Mail.</w:t>
      </w:r>
    </w:p>
    <w:p w14:paraId="6A981B79" w14:textId="77777777" w:rsidR="00A74E49" w:rsidRPr="008A0D24" w:rsidRDefault="00A74E49" w:rsidP="0077478F">
      <w:pPr>
        <w:rPr>
          <w:sz w:val="24"/>
          <w:szCs w:val="24"/>
          <w:lang w:val="de-DE"/>
        </w:rPr>
      </w:pPr>
    </w:p>
    <w:p w14:paraId="30D71782" w14:textId="55E09CCA" w:rsidR="0077478F" w:rsidRPr="008A0D24" w:rsidRDefault="00913EC1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b) </w:t>
      </w:r>
      <w:r w:rsidR="0077478F" w:rsidRPr="008A0D24">
        <w:rPr>
          <w:b/>
          <w:bCs/>
          <w:i/>
          <w:iCs/>
          <w:sz w:val="24"/>
          <w:szCs w:val="24"/>
          <w:lang w:val="de-DE"/>
        </w:rPr>
        <w:t>Aufgabe: Bitte kreuzen Sie an: richtig oder falsch.</w:t>
      </w:r>
    </w:p>
    <w:tbl>
      <w:tblPr>
        <w:tblStyle w:val="Grigliatabella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22"/>
        <w:gridCol w:w="992"/>
        <w:gridCol w:w="992"/>
      </w:tblGrid>
      <w:tr w:rsidR="0077478F" w:rsidRPr="008A0D24" w14:paraId="290D51DE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A37A" w14:textId="77777777" w:rsidR="0077478F" w:rsidRPr="008A0D24" w:rsidRDefault="0077478F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56394" w14:textId="31FCDB39" w:rsidR="0077478F" w:rsidRPr="008A0D24" w:rsidRDefault="00E62555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  <w:r w:rsidR="0077478F" w:rsidRPr="008A0D24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9D997" w14:textId="656D83E1" w:rsidR="0077478F" w:rsidRPr="008A0D24" w:rsidRDefault="00075AB2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  <w:r w:rsidR="0077478F" w:rsidRPr="008A0D24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77478F" w:rsidRPr="00E62555" w14:paraId="3EC12276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A8D95" w14:textId="2E7B20D5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0" w:name="_Hlk227328722" w:colFirst="0" w:colLast="2"/>
            <w:r w:rsidRPr="008A0D24">
              <w:rPr>
                <w:sz w:val="24"/>
                <w:szCs w:val="24"/>
                <w:lang w:val="de-DE"/>
              </w:rPr>
              <w:t xml:space="preserve">2. </w:t>
            </w:r>
            <w:r w:rsidR="00BA41FA">
              <w:rPr>
                <w:sz w:val="24"/>
                <w:szCs w:val="24"/>
                <w:lang w:val="de-DE"/>
              </w:rPr>
              <w:t>Oliver braucht sein Handy nur beruflich.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8876" w14:textId="11C93075" w:rsidR="0077478F" w:rsidRPr="008A0D24" w:rsidRDefault="00075AB2" w:rsidP="00075AB2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F01B" w14:textId="77777777" w:rsidR="0077478F" w:rsidRPr="008A0D24" w:rsidRDefault="0077478F" w:rsidP="00075AB2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77478F" w:rsidRPr="00E62555" w14:paraId="177541BA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3DD04" w14:textId="715D3586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3. </w:t>
            </w:r>
            <w:r w:rsidR="00D11415">
              <w:rPr>
                <w:sz w:val="24"/>
                <w:szCs w:val="24"/>
                <w:lang w:val="de-DE"/>
              </w:rPr>
              <w:t>Olvers Freundin hat keine Probleme mit seinen Handygewohnheiten.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9541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BE4D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bookmarkEnd w:id="0"/>
      <w:tr w:rsidR="0077478F" w:rsidRPr="00E62555" w14:paraId="4CA04B2C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476D" w14:textId="42016B1E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4. </w:t>
            </w:r>
            <w:r w:rsidR="00D11415">
              <w:rPr>
                <w:sz w:val="24"/>
                <w:szCs w:val="24"/>
                <w:lang w:val="de-DE"/>
              </w:rPr>
              <w:t>Oliver Bonnet nutzt sein Handy zirka 3,5 Stunden pro Woche.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E5AE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302F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E62555" w14:paraId="55F669C4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0B77E" w14:textId="0A1C6861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1" w:name="_Hlk227329135" w:colFirst="0" w:colLast="2"/>
            <w:r w:rsidRPr="008A0D24">
              <w:rPr>
                <w:sz w:val="24"/>
                <w:szCs w:val="24"/>
                <w:lang w:val="de-DE"/>
              </w:rPr>
              <w:t xml:space="preserve">5. </w:t>
            </w:r>
            <w:r w:rsidR="00D11415">
              <w:rPr>
                <w:sz w:val="24"/>
                <w:szCs w:val="24"/>
                <w:lang w:val="de-DE"/>
              </w:rPr>
              <w:t xml:space="preserve">Oliver braucht sein Handy </w:t>
            </w:r>
            <w:r w:rsidR="00B52A39">
              <w:rPr>
                <w:sz w:val="24"/>
                <w:szCs w:val="24"/>
                <w:lang w:val="de-DE"/>
              </w:rPr>
              <w:t>auch zum Lernen.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34D0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F9CF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E62555" w14:paraId="62B2E9DF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46FCC" w14:textId="74AF3C61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2" w:name="_Hlk227328625" w:colFirst="0" w:colLast="2"/>
            <w:r w:rsidRPr="008A0D24">
              <w:rPr>
                <w:sz w:val="24"/>
                <w:szCs w:val="24"/>
                <w:lang w:val="de-DE"/>
              </w:rPr>
              <w:t xml:space="preserve">6. </w:t>
            </w:r>
            <w:r w:rsidR="00B52A39">
              <w:rPr>
                <w:sz w:val="24"/>
                <w:szCs w:val="24"/>
                <w:lang w:val="de-DE"/>
              </w:rPr>
              <w:t xml:space="preserve">Die meisten Menschen </w:t>
            </w:r>
            <w:r w:rsidR="00B26F68">
              <w:rPr>
                <w:sz w:val="24"/>
                <w:szCs w:val="24"/>
                <w:lang w:val="de-DE"/>
              </w:rPr>
              <w:t xml:space="preserve">nutzen regelmäßig </w:t>
            </w:r>
            <w:r w:rsidR="00B26F68" w:rsidRPr="00B26F68">
              <w:rPr>
                <w:i/>
                <w:iCs/>
                <w:sz w:val="24"/>
                <w:szCs w:val="24"/>
                <w:lang w:val="de-DE"/>
              </w:rPr>
              <w:t>Soziale Medien</w:t>
            </w:r>
            <w:r w:rsidR="00B26F68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1DF06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8A9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E62555" w14:paraId="5AC8EF83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2F0C0" w14:textId="5DB9766D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7. </w:t>
            </w:r>
            <w:r w:rsidR="00B26F68">
              <w:rPr>
                <w:sz w:val="24"/>
                <w:szCs w:val="24"/>
                <w:lang w:val="de-DE"/>
              </w:rPr>
              <w:t>Der Autor glaubt, dass er „online-süchtig“ 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5F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28FA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bookmarkEnd w:id="1"/>
      <w:bookmarkEnd w:id="2"/>
      <w:tr w:rsidR="0077478F" w:rsidRPr="00E62555" w14:paraId="34B9C737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559F" w14:textId="67103DEF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8. </w:t>
            </w:r>
            <w:r w:rsidR="00B26F68">
              <w:rPr>
                <w:sz w:val="24"/>
                <w:szCs w:val="24"/>
                <w:lang w:val="de-DE"/>
              </w:rPr>
              <w:t xml:space="preserve">Probleme mit Freunden und Familie können Effekte </w:t>
            </w:r>
            <w:r w:rsidR="00C7333B">
              <w:rPr>
                <w:sz w:val="24"/>
                <w:szCs w:val="24"/>
                <w:lang w:val="de-DE"/>
              </w:rPr>
              <w:t>von digitalem Stress sein.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973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0CBE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E62555" w14:paraId="4D98670C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5BED" w14:textId="303F70D2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9. </w:t>
            </w:r>
            <w:r w:rsidR="00C7333B">
              <w:rPr>
                <w:sz w:val="24"/>
                <w:szCs w:val="24"/>
                <w:lang w:val="de-DE"/>
              </w:rPr>
              <w:t>Eine „digitale Null-Diät“ hilft den meisten Menschen mit „Online-Sucht“.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6FDD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1FD1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E62555" w14:paraId="3E20F1B5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61431" w14:textId="3E060B9E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10. </w:t>
            </w:r>
            <w:r w:rsidR="00C7333B">
              <w:rPr>
                <w:sz w:val="24"/>
                <w:szCs w:val="24"/>
                <w:lang w:val="de-DE"/>
              </w:rPr>
              <w:t xml:space="preserve">Experten glauben, dass </w:t>
            </w:r>
            <w:r w:rsidR="00842112">
              <w:rPr>
                <w:sz w:val="24"/>
                <w:szCs w:val="24"/>
                <w:lang w:val="de-DE"/>
              </w:rPr>
              <w:t xml:space="preserve">ein </w:t>
            </w:r>
            <w:r w:rsidR="00C7333B">
              <w:rPr>
                <w:sz w:val="24"/>
                <w:szCs w:val="24"/>
                <w:lang w:val="de-DE"/>
              </w:rPr>
              <w:t>kontrollierter Nutzen vom Handy und Auszeiten bei „Online-Sucht“ helfen.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9E06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8408C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5DB63529" w14:textId="77777777" w:rsidR="003F208C" w:rsidRDefault="003F208C">
      <w:pPr>
        <w:rPr>
          <w:sz w:val="24"/>
          <w:szCs w:val="24"/>
          <w:lang w:val="de-DE"/>
        </w:rPr>
      </w:pPr>
    </w:p>
    <w:p w14:paraId="4F40D162" w14:textId="77777777" w:rsidR="00F54C64" w:rsidRDefault="00F54C64">
      <w:pPr>
        <w:rPr>
          <w:sz w:val="24"/>
          <w:szCs w:val="24"/>
          <w:lang w:val="de-DE"/>
        </w:rPr>
      </w:pPr>
    </w:p>
    <w:p w14:paraId="6D14BD00" w14:textId="7B185701" w:rsidR="00F54C64" w:rsidRPr="00F54C64" w:rsidRDefault="00F54C64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</w:t>
      </w:r>
      <w:proofErr w:type="spellStart"/>
      <w:r>
        <w:rPr>
          <w:sz w:val="20"/>
          <w:szCs w:val="20"/>
          <w:lang w:val="de-DE"/>
        </w:rPr>
        <w:t>Unterichtsmaterialien</w:t>
      </w:r>
      <w:proofErr w:type="spellEnd"/>
      <w:r>
        <w:rPr>
          <w:sz w:val="20"/>
          <w:szCs w:val="20"/>
          <w:lang w:val="de-DE"/>
        </w:rPr>
        <w:t xml:space="preserve"> A2</w:t>
      </w:r>
    </w:p>
    <w:sectPr w:rsidR="00F54C64" w:rsidRPr="00F54C6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167B3"/>
    <w:rsid w:val="00075AB2"/>
    <w:rsid w:val="001121AE"/>
    <w:rsid w:val="001C6995"/>
    <w:rsid w:val="0020159B"/>
    <w:rsid w:val="002167B3"/>
    <w:rsid w:val="00317D0A"/>
    <w:rsid w:val="003F208C"/>
    <w:rsid w:val="004301BD"/>
    <w:rsid w:val="004D3516"/>
    <w:rsid w:val="005D7917"/>
    <w:rsid w:val="00663C33"/>
    <w:rsid w:val="0077478F"/>
    <w:rsid w:val="00842112"/>
    <w:rsid w:val="008A0D24"/>
    <w:rsid w:val="00913EC1"/>
    <w:rsid w:val="009F3C8B"/>
    <w:rsid w:val="00A74E49"/>
    <w:rsid w:val="00B26F68"/>
    <w:rsid w:val="00B52A39"/>
    <w:rsid w:val="00BA41FA"/>
    <w:rsid w:val="00C7333B"/>
    <w:rsid w:val="00D11415"/>
    <w:rsid w:val="00E62555"/>
    <w:rsid w:val="00F10912"/>
    <w:rsid w:val="00F37CB6"/>
    <w:rsid w:val="00F54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6813B"/>
  <w15:chartTrackingRefBased/>
  <w15:docId w15:val="{D04C4851-F6D9-48F5-963F-70C3C8B5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21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1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16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1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16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1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1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1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1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16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16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16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167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167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167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167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167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167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1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1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1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1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1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167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167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167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16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167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167B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74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70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cp:lastPrinted>2026-04-23T08:30:00Z</cp:lastPrinted>
  <dcterms:created xsi:type="dcterms:W3CDTF">2026-04-21T05:14:00Z</dcterms:created>
  <dcterms:modified xsi:type="dcterms:W3CDTF">2026-04-25T07:30:00Z</dcterms:modified>
</cp:coreProperties>
</file>