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87E96" w14:textId="10BB8426" w:rsidR="00182256" w:rsidRPr="00E4215F" w:rsidRDefault="00AF2BA8" w:rsidP="00182256">
      <w:pPr>
        <w:spacing w:after="0"/>
        <w:ind w:left="708" w:firstLine="708"/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</w:pPr>
      <w:r>
        <w:rPr>
          <w:rFonts w:ascii="Helvetica" w:eastAsia="Times New Roman" w:hAnsi="Helvetica" w:cs="Helvetica"/>
          <w:b/>
          <w:bCs/>
          <w:sz w:val="28"/>
          <w:szCs w:val="28"/>
          <w:lang w:val="de-DE" w:eastAsia="it-IT"/>
        </w:rPr>
        <w:t xml:space="preserve">    </w:t>
      </w:r>
      <w:r w:rsidR="00182256" w:rsidRPr="00E4215F"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>ARBEITSBLATT LOKALE PRÄPOSITIONEN</w:t>
      </w:r>
    </w:p>
    <w:p w14:paraId="275D0EF2" w14:textId="26EEC20E" w:rsidR="00182256" w:rsidRPr="00E4215F" w:rsidRDefault="00182256" w:rsidP="00182256">
      <w:pPr>
        <w:spacing w:after="0"/>
        <w:ind w:left="708" w:firstLine="708"/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</w:pPr>
      <w:r w:rsidRPr="00E4215F"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 xml:space="preserve">    </w:t>
      </w:r>
      <w:r w:rsidRPr="00E4215F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 xml:space="preserve">durch – an … vorbei – </w:t>
      </w:r>
      <w:proofErr w:type="gramStart"/>
      <w:r w:rsidRPr="00E4215F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>gegenüber</w:t>
      </w:r>
      <w:r w:rsidR="007D20D9" w:rsidRPr="00E4215F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 xml:space="preserve"> </w:t>
      </w:r>
      <w:r w:rsidR="00AF2BA8" w:rsidRPr="00E4215F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 xml:space="preserve"> –</w:t>
      </w:r>
      <w:proofErr w:type="gramEnd"/>
      <w:r w:rsidR="00AF2BA8" w:rsidRPr="00E4215F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 xml:space="preserve"> um … (herum)</w:t>
      </w:r>
    </w:p>
    <w:p w14:paraId="38131436" w14:textId="77777777" w:rsidR="00182256" w:rsidRPr="00E4215F" w:rsidRDefault="00182256" w:rsidP="00182256">
      <w:pPr>
        <w:spacing w:after="0"/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</w:pPr>
      <w:r w:rsidRPr="00E4215F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>________________________________________________________________________</w:t>
      </w:r>
    </w:p>
    <w:p w14:paraId="4EFB1B3B" w14:textId="77777777" w:rsidR="00182256" w:rsidRPr="00E4215F" w:rsidRDefault="00182256" w:rsidP="00182256">
      <w:pPr>
        <w:spacing w:after="0"/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</w:pPr>
    </w:p>
    <w:p w14:paraId="12508871" w14:textId="77777777" w:rsidR="00182256" w:rsidRPr="00E4215F" w:rsidRDefault="00182256" w:rsidP="00182256">
      <w:pPr>
        <w:numPr>
          <w:ilvl w:val="0"/>
          <w:numId w:val="1"/>
        </w:numPr>
        <w:spacing w:after="0"/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</w:pPr>
      <w:r w:rsidRPr="00E4215F"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 w:firstRow="1" w:lastRow="0" w:firstColumn="1" w:lastColumn="0" w:noHBand="0" w:noVBand="1"/>
      </w:tblPr>
      <w:tblGrid>
        <w:gridCol w:w="9268"/>
      </w:tblGrid>
      <w:tr w:rsidR="00182256" w:rsidRPr="00E4215F" w14:paraId="7C893AFE" w14:textId="77777777" w:rsidTr="00A93B24">
        <w:trPr>
          <w:trHeight w:val="7378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207EB" w14:textId="7E5FE012" w:rsidR="00182256" w:rsidRPr="00E4215F" w:rsidRDefault="00AA07AB">
            <w:pPr>
              <w:shd w:val="clear" w:color="auto" w:fill="FFFFFF"/>
              <w:spacing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E4215F">
              <w:rPr>
                <w:rFonts w:cstheme="minorHAns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6109BCA3" wp14:editId="585516D4">
                      <wp:simplePos x="0" y="0"/>
                      <wp:positionH relativeFrom="column">
                        <wp:posOffset>4328795</wp:posOffset>
                      </wp:positionH>
                      <wp:positionV relativeFrom="paragraph">
                        <wp:posOffset>45720</wp:posOffset>
                      </wp:positionV>
                      <wp:extent cx="954405" cy="942975"/>
                      <wp:effectExtent l="13970" t="7620" r="12700" b="11430"/>
                      <wp:wrapSquare wrapText="bothSides"/>
                      <wp:docPr id="24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4405" cy="942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479F14" w14:textId="41870157" w:rsidR="00201515" w:rsidRDefault="00F404C6">
                                  <w:r>
                                    <w:rPr>
                                      <w:rFonts w:ascii="Helvetica" w:eastAsia="Times New Roman" w:hAnsi="Helvetica" w:cs="Helvetica"/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  <w:lang w:val="de-DE" w:eastAsia="it-IT"/>
                                    </w:rPr>
                                    <w:drawing>
                                      <wp:inline distT="0" distB="0" distL="0" distR="0" wp14:anchorId="734B2E0C" wp14:editId="26C3E662">
                                        <wp:extent cx="988060" cy="936068"/>
                                        <wp:effectExtent l="0" t="0" r="0" b="0"/>
                                        <wp:docPr id="29" name="Immagine 2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19996" cy="96632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109BCA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340.85pt;margin-top:3.6pt;width:75.15pt;height:74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">
                      <v:textbox>
                        <w:txbxContent>
                          <w:p w14:paraId="2A479F14" w14:textId="41870157" w:rsidR="00201515" w:rsidRDefault="00F404C6">
                            <w:r>
                              <w:rPr>
                                <w:rFonts w:ascii="Helvetica" w:eastAsia="Times New Roman" w:hAnsi="Helvetica" w:cs="Helvetica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de-DE" w:eastAsia="it-IT"/>
                              </w:rPr>
                              <w:drawing>
                                <wp:inline distT="0" distB="0" distL="0" distR="0" wp14:anchorId="734B2E0C" wp14:editId="26C3E662">
                                  <wp:extent cx="988060" cy="936068"/>
                                  <wp:effectExtent l="0" t="0" r="0" b="0"/>
                                  <wp:docPr id="29" name="Immagin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19996" cy="9663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8D5C03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1. </w:t>
            </w:r>
            <w:r w:rsidR="00182256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durch + Akkusativ     </w:t>
            </w:r>
            <w:r w:rsidR="00F404C6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</w:t>
            </w:r>
            <w:r w:rsidR="003556D2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               </w:t>
            </w:r>
            <w:r w:rsid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</w:t>
            </w:r>
            <w:r w:rsidR="00182256" w:rsidRPr="00E4215F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de-DE" w:eastAsia="it-IT"/>
              </w:rPr>
              <w:t>attraverso</w:t>
            </w:r>
            <w:r w:rsidR="00201515" w:rsidRPr="00E4215F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 w:rsidR="00201515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                                           </w:t>
            </w:r>
          </w:p>
          <w:p w14:paraId="7F269311" w14:textId="77777777" w:rsidR="00182256" w:rsidRPr="00E4215F" w:rsidRDefault="00182256" w:rsidP="00E4215F">
            <w:pPr>
              <w:shd w:val="clear" w:color="auto" w:fill="FFFFFF"/>
              <w:spacing w:line="276" w:lineRule="auto"/>
              <w:ind w:left="720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Wir fahren durch den Tunnel.</w:t>
            </w:r>
          </w:p>
          <w:p w14:paraId="05E4E512" w14:textId="52A6D4EC" w:rsidR="00182256" w:rsidRPr="00E4215F" w:rsidRDefault="00C1727A" w:rsidP="00E4215F">
            <w:pPr>
              <w:shd w:val="clear" w:color="auto" w:fill="FFFFFF"/>
              <w:spacing w:line="276" w:lineRule="auto"/>
              <w:ind w:left="720"/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</w:pPr>
            <w:r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 xml:space="preserve">Passiamo attraverso il </w:t>
            </w:r>
            <w:r w:rsidR="00FF411A"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tunnel. /</w:t>
            </w:r>
            <w:r w:rsidR="00182256" w:rsidRPr="00E4215F">
              <w:rPr>
                <w:rFonts w:cstheme="minorHAnsi"/>
                <w:i/>
                <w:iCs/>
              </w:rPr>
              <w:t xml:space="preserve"> </w:t>
            </w:r>
            <w:r w:rsidR="00182256"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Attraversiamo la galleria.</w:t>
            </w:r>
          </w:p>
          <w:p w14:paraId="39349A9D" w14:textId="77777777" w:rsidR="00182256" w:rsidRPr="00E4215F" w:rsidRDefault="00182256" w:rsidP="00E4215F">
            <w:pPr>
              <w:shd w:val="clear" w:color="auto" w:fill="FFFFFF"/>
              <w:spacing w:line="276" w:lineRule="auto"/>
              <w:ind w:left="720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Wir fahren durch die Stadt.</w:t>
            </w:r>
          </w:p>
          <w:p w14:paraId="321C3FEB" w14:textId="36FF501C" w:rsidR="00182256" w:rsidRPr="00E4215F" w:rsidRDefault="00182256" w:rsidP="00E4215F">
            <w:pPr>
              <w:shd w:val="clear" w:color="auto" w:fill="FFFFFF"/>
              <w:spacing w:line="276" w:lineRule="auto"/>
              <w:ind w:left="720"/>
              <w:rPr>
                <w:rFonts w:eastAsia="Times New Roman" w:cstheme="minorHAnsi"/>
                <w:i/>
                <w:iCs/>
                <w:sz w:val="20"/>
                <w:szCs w:val="20"/>
                <w:lang w:val="de-DE" w:eastAsia="it-IT"/>
              </w:rPr>
            </w:pPr>
            <w:r w:rsidRPr="00E4215F">
              <w:rPr>
                <w:rFonts w:eastAsia="Times New Roman" w:cstheme="minorHAnsi"/>
                <w:i/>
                <w:iCs/>
                <w:sz w:val="20"/>
                <w:szCs w:val="20"/>
                <w:lang w:val="de-DE" w:eastAsia="it-IT"/>
              </w:rPr>
              <w:t>Attraversiamo la città.</w:t>
            </w:r>
          </w:p>
          <w:p w14:paraId="00CCEDC5" w14:textId="4EC3BBF7" w:rsidR="00182256" w:rsidRPr="00E4215F" w:rsidRDefault="00182256" w:rsidP="00E4215F">
            <w:pPr>
              <w:shd w:val="clear" w:color="auto" w:fill="FFFFFF"/>
              <w:spacing w:line="276" w:lineRule="auto"/>
              <w:ind w:left="720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Dann fährst du durch die Unterführung.</w:t>
            </w:r>
            <w:r w:rsidR="002C614C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                        </w:t>
            </w:r>
          </w:p>
          <w:p w14:paraId="7DAE96AC" w14:textId="4639F3D0" w:rsidR="00182256" w:rsidRPr="00E4215F" w:rsidRDefault="00182256" w:rsidP="00E4215F">
            <w:pPr>
              <w:shd w:val="clear" w:color="auto" w:fill="FFFFFF"/>
              <w:spacing w:line="276" w:lineRule="auto"/>
              <w:ind w:left="720"/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</w:pPr>
            <w:r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Poi passi attraverso il sottopassaggio.</w:t>
            </w:r>
            <w:r w:rsidR="002C614C" w:rsidRPr="00E4215F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                                                </w:t>
            </w:r>
            <w:r w:rsidR="00AA07AB" w:rsidRPr="00E4215F">
              <w:rPr>
                <w:rFonts w:cstheme="minorHAns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54F9DABA" wp14:editId="4DB8D115">
                      <wp:simplePos x="0" y="0"/>
                      <wp:positionH relativeFrom="column">
                        <wp:posOffset>4359910</wp:posOffset>
                      </wp:positionH>
                      <wp:positionV relativeFrom="paragraph">
                        <wp:posOffset>115570</wp:posOffset>
                      </wp:positionV>
                      <wp:extent cx="949325" cy="958850"/>
                      <wp:effectExtent l="6985" t="10795" r="5715" b="11430"/>
                      <wp:wrapSquare wrapText="bothSides"/>
                      <wp:docPr id="23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9325" cy="958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8AA0155" w14:textId="12496E07" w:rsidR="002C614C" w:rsidRDefault="002C614C">
                                  <w:r w:rsidRPr="002C614C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2A5BEF6" wp14:editId="472E59E8">
                                        <wp:extent cx="970927" cy="866775"/>
                                        <wp:effectExtent l="0" t="0" r="0" b="0"/>
                                        <wp:docPr id="30" name="Immagine 3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6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71696" cy="86746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F9DABA" id="_x0000_s1027" type="#_x0000_t202" style="position:absolute;left:0;text-align:left;margin-left:343.3pt;margin-top:9.1pt;width:74.75pt;height:75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">
                      <v:textbox>
                        <w:txbxContent>
                          <w:p w14:paraId="18AA0155" w14:textId="12496E07" w:rsidR="002C614C" w:rsidRDefault="002C614C">
                            <w:r w:rsidRPr="002C614C">
                              <w:rPr>
                                <w:noProof/>
                              </w:rPr>
                              <w:drawing>
                                <wp:inline distT="0" distB="0" distL="0" distR="0" wp14:anchorId="72A5BEF6" wp14:editId="472E59E8">
                                  <wp:extent cx="970927" cy="866775"/>
                                  <wp:effectExtent l="0" t="0" r="0" b="0"/>
                                  <wp:docPr id="30" name="Immagin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71696" cy="8674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2DD74AAF" w14:textId="13F08A4D" w:rsidR="00182256" w:rsidRPr="005E723C" w:rsidRDefault="008D5C03">
            <w:pPr>
              <w:spacing w:line="240" w:lineRule="auto"/>
              <w:rPr>
                <w:rFonts w:cstheme="minorHAnsi"/>
                <w:b/>
                <w:sz w:val="20"/>
                <w:szCs w:val="20"/>
                <w:shd w:val="clear" w:color="auto" w:fill="FFFFFF"/>
                <w:lang w:val="de-DE"/>
              </w:rPr>
            </w:pPr>
            <w:r w:rsidRPr="005E723C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2. </w:t>
            </w:r>
            <w:r w:rsidR="00182256" w:rsidRPr="005E723C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an … vorbei + Dativ       </w:t>
            </w:r>
            <w:r w:rsidR="003556D2" w:rsidRPr="005E723C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</w:t>
            </w:r>
            <w:r w:rsidR="00E4215F" w:rsidRPr="005E723C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</w:t>
            </w:r>
            <w:r w:rsidR="00182256" w:rsidRPr="005E723C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de-DE" w:eastAsia="it-IT"/>
              </w:rPr>
              <w:t>oltrepassare, superare</w:t>
            </w:r>
            <w:r w:rsidR="00201515" w:rsidRPr="005E723C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</w:t>
            </w:r>
            <w:r w:rsidR="002C614C" w:rsidRPr="005E723C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        </w:t>
            </w:r>
            <w:r w:rsidR="00201515" w:rsidRPr="005E723C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      </w:t>
            </w:r>
          </w:p>
          <w:p w14:paraId="13535574" w14:textId="33FB7A58" w:rsidR="00F404C6" w:rsidRPr="00E4215F" w:rsidRDefault="00A064CF" w:rsidP="00A064CF">
            <w:pPr>
              <w:shd w:val="clear" w:color="auto" w:fill="FFFFFF"/>
              <w:spacing w:after="75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  </w:t>
            </w:r>
            <w:r w:rsidR="00182256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Gehen Sie immer geradeaus, am Supermarkt vorbei, </w:t>
            </w:r>
          </w:p>
          <w:p w14:paraId="3758DB57" w14:textId="131A720A" w:rsidR="00182256" w:rsidRPr="00E4215F" w:rsidRDefault="00A064CF" w:rsidP="00A064CF">
            <w:pPr>
              <w:shd w:val="clear" w:color="auto" w:fill="FFFFFF"/>
              <w:spacing w:after="75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  </w:t>
            </w:r>
            <w:r w:rsidR="00182256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dann sehen Sie rechts direkt die Apotheke.</w:t>
            </w:r>
          </w:p>
          <w:p w14:paraId="0B2228C5" w14:textId="5A0318A0" w:rsidR="00F404C6" w:rsidRPr="00E4215F" w:rsidRDefault="00A064CF" w:rsidP="00A064CF">
            <w:pPr>
              <w:shd w:val="clear" w:color="auto" w:fill="FFFFFF"/>
              <w:spacing w:after="75" w:line="240" w:lineRule="auto"/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</w:pPr>
            <w:r w:rsidRPr="00A064CF">
              <w:rPr>
                <w:rFonts w:eastAsia="Times New Roman" w:cstheme="minorHAnsi"/>
                <w:i/>
                <w:iCs/>
                <w:sz w:val="20"/>
                <w:szCs w:val="20"/>
                <w:lang w:val="de-DE" w:eastAsia="it-IT"/>
              </w:rPr>
              <w:t xml:space="preserve">               </w:t>
            </w:r>
            <w:r w:rsidR="00182256"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 xml:space="preserve">Vada sempre diritto, oltrepassi il supermercato, </w:t>
            </w:r>
          </w:p>
          <w:p w14:paraId="66E3622F" w14:textId="309AE0F1" w:rsidR="00182256" w:rsidRPr="00E4215F" w:rsidRDefault="00FF411A" w:rsidP="00FF411A">
            <w:pPr>
              <w:shd w:val="clear" w:color="auto" w:fill="FFFFFF"/>
              <w:spacing w:after="75"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 xml:space="preserve">               </w:t>
            </w:r>
            <w:r w:rsidR="00182256"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poi vedrà subito a destra la farmacia.</w:t>
            </w:r>
          </w:p>
          <w:p w14:paraId="1B6FA9C6" w14:textId="4E3C56BB" w:rsidR="00EC45D9" w:rsidRPr="00E4215F" w:rsidRDefault="00CC011A" w:rsidP="00CC011A">
            <w:pPr>
              <w:shd w:val="clear" w:color="auto" w:fill="FFFFFF"/>
              <w:spacing w:after="75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FF411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          </w:t>
            </w:r>
            <w:r w:rsidR="00E4215F" w:rsidRPr="00FF411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 </w:t>
            </w:r>
            <w:r w:rsidR="00182256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Fahr</w:t>
            </w:r>
            <w:r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en Sie</w:t>
            </w:r>
            <w:r w:rsidR="00182256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am Hafen vorbei.</w:t>
            </w:r>
            <w:r w:rsidR="00793D67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/</w:t>
            </w:r>
            <w:r w:rsidRPr="00E4215F">
              <w:rPr>
                <w:rFonts w:eastAsia="Times New Roman" w:cstheme="minorHAnsi"/>
                <w:i/>
                <w:iCs/>
                <w:sz w:val="20"/>
                <w:szCs w:val="20"/>
                <w:lang w:val="de-DE" w:eastAsia="it-IT"/>
              </w:rPr>
              <w:t>Passi davanti al porto</w:t>
            </w:r>
            <w:r w:rsidR="00793D67" w:rsidRPr="00E4215F">
              <w:rPr>
                <w:rFonts w:eastAsia="Times New Roman"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 w:rsidR="00793D67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                </w:t>
            </w:r>
            <w:r w:rsidR="00AA07AB" w:rsidRPr="00E4215F">
              <w:rPr>
                <w:rFonts w:cstheme="minorHAns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3AA3EB05" wp14:editId="07DD87E7">
                      <wp:simplePos x="0" y="0"/>
                      <wp:positionH relativeFrom="column">
                        <wp:posOffset>4359910</wp:posOffset>
                      </wp:positionH>
                      <wp:positionV relativeFrom="paragraph">
                        <wp:posOffset>139700</wp:posOffset>
                      </wp:positionV>
                      <wp:extent cx="962660" cy="963930"/>
                      <wp:effectExtent l="6985" t="6350" r="11430" b="10795"/>
                      <wp:wrapSquare wrapText="bothSides"/>
                      <wp:docPr id="22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660" cy="963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6607DD" w14:textId="2F57A697" w:rsidR="00216BD0" w:rsidRDefault="00B37EF1">
                                  <w:r w:rsidRPr="00B37EF1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B5CC237" wp14:editId="29AD9B39">
                                        <wp:extent cx="856615" cy="931735"/>
                                        <wp:effectExtent l="0" t="0" r="0" b="0"/>
                                        <wp:docPr id="31" name="Immagine 3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66845" cy="94286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A3EB05" id="_x0000_s1028" type="#_x0000_t202" style="position:absolute;margin-left:343.3pt;margin-top:11pt;width:75.8pt;height:75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">
                      <v:textbox>
                        <w:txbxContent>
                          <w:p w14:paraId="3C6607DD" w14:textId="2F57A697" w:rsidR="00216BD0" w:rsidRDefault="00B37EF1">
                            <w:r w:rsidRPr="00B37EF1">
                              <w:rPr>
                                <w:noProof/>
                              </w:rPr>
                              <w:drawing>
                                <wp:inline distT="0" distB="0" distL="0" distR="0" wp14:anchorId="1B5CC237" wp14:editId="29AD9B39">
                                  <wp:extent cx="856615" cy="931735"/>
                                  <wp:effectExtent l="0" t="0" r="0" b="0"/>
                                  <wp:docPr id="31" name="Immagin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6845" cy="9428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2626EE6F" w14:textId="74A0E0D0" w:rsidR="00B37EF1" w:rsidRPr="00E4215F" w:rsidRDefault="008D5C03" w:rsidP="008D5C03">
            <w:pPr>
              <w:shd w:val="clear" w:color="auto" w:fill="FFFFFF"/>
              <w:spacing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3. </w:t>
            </w:r>
            <w:r w:rsidR="00182256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gegenüber</w:t>
            </w:r>
            <w:r w:rsidR="003F47BB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="00182256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+ Dativ</w:t>
            </w:r>
            <w:r w:rsidR="003F47BB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/</w:t>
            </w:r>
            <w:r w:rsidR="003556D2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="003F47BB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gegenüber von + Dativ</w:t>
            </w:r>
            <w:r w:rsidR="00182256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</w:t>
            </w:r>
            <w:r w:rsid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</w:t>
            </w:r>
            <w:r w:rsidR="00182256" w:rsidRPr="00E4215F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de-DE" w:eastAsia="it-IT"/>
              </w:rPr>
              <w:t>di fronte a, davanti a</w:t>
            </w:r>
            <w:r w:rsidR="00216BD0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</w:p>
          <w:p w14:paraId="3AB5C0EF" w14:textId="1E0A0224" w:rsidR="003556D2" w:rsidRPr="00E4215F" w:rsidRDefault="003556D2" w:rsidP="008D5C03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E4215F">
              <w:rPr>
                <w:rFonts w:eastAsia="Times New Roman" w:cstheme="minorHAnsi"/>
                <w:i/>
                <w:iCs/>
                <w:sz w:val="20"/>
                <w:szCs w:val="20"/>
                <w:u w:val="single"/>
                <w:lang w:val="de-DE" w:eastAsia="it-IT"/>
              </w:rPr>
              <w:t>a) gegenüber + Dativ:</w:t>
            </w:r>
            <w:r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Präposition, steht </w:t>
            </w:r>
            <w:r w:rsidRPr="00E4215F"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vor</w:t>
            </w:r>
            <w:r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oder </w:t>
            </w:r>
            <w:r w:rsidRPr="00E4215F"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 xml:space="preserve">hinter </w:t>
            </w:r>
            <w:r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dem Nomen.</w:t>
            </w:r>
          </w:p>
          <w:p w14:paraId="6A4D8BD3" w14:textId="37B6ED3D" w:rsidR="00182256" w:rsidRPr="00E4215F" w:rsidRDefault="003556D2" w:rsidP="008D5C03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E4215F">
              <w:rPr>
                <w:rFonts w:eastAsia="Times New Roman" w:cstheme="minorHAnsi"/>
                <w:i/>
                <w:iCs/>
                <w:sz w:val="20"/>
                <w:szCs w:val="20"/>
                <w:u w:val="single"/>
                <w:lang w:val="de-DE" w:eastAsia="it-IT"/>
              </w:rPr>
              <w:t xml:space="preserve">b) </w:t>
            </w:r>
            <w:r w:rsidR="001951DD" w:rsidRPr="00E4215F">
              <w:rPr>
                <w:rFonts w:eastAsia="Times New Roman" w:cstheme="minorHAnsi"/>
                <w:i/>
                <w:iCs/>
                <w:sz w:val="20"/>
                <w:szCs w:val="20"/>
                <w:u w:val="single"/>
                <w:lang w:val="de-DE" w:eastAsia="it-IT"/>
              </w:rPr>
              <w:t>g</w:t>
            </w:r>
            <w:r w:rsidR="00B37EF1" w:rsidRPr="00E4215F">
              <w:rPr>
                <w:rFonts w:eastAsia="Times New Roman" w:cstheme="minorHAnsi"/>
                <w:i/>
                <w:iCs/>
                <w:sz w:val="20"/>
                <w:szCs w:val="20"/>
                <w:u w:val="single"/>
                <w:lang w:val="de-DE" w:eastAsia="it-IT"/>
              </w:rPr>
              <w:t>egenüber</w:t>
            </w:r>
            <w:r w:rsidR="003F47BB" w:rsidRPr="00E4215F">
              <w:rPr>
                <w:rFonts w:eastAsia="Times New Roman" w:cstheme="minorHAnsi"/>
                <w:i/>
                <w:iCs/>
                <w:sz w:val="20"/>
                <w:szCs w:val="20"/>
                <w:u w:val="single"/>
                <w:lang w:val="de-DE" w:eastAsia="it-IT"/>
              </w:rPr>
              <w:t xml:space="preserve"> vo</w:t>
            </w:r>
            <w:r w:rsidRPr="00E4215F">
              <w:rPr>
                <w:rFonts w:eastAsia="Times New Roman" w:cstheme="minorHAnsi"/>
                <w:i/>
                <w:iCs/>
                <w:sz w:val="20"/>
                <w:szCs w:val="20"/>
                <w:u w:val="single"/>
                <w:lang w:val="de-DE" w:eastAsia="it-IT"/>
              </w:rPr>
              <w:t>n:</w:t>
            </w:r>
            <w:r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="001951DD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Adverb, </w:t>
            </w:r>
            <w:r w:rsidR="003F47BB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steht </w:t>
            </w:r>
            <w:r w:rsidR="003F47BB" w:rsidRPr="00E4215F"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vor</w:t>
            </w:r>
            <w:r w:rsidR="003F47BB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dem Nomen, oft mündlich verwendet</w:t>
            </w:r>
            <w:r w:rsidR="00216BD0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     </w:t>
            </w:r>
          </w:p>
          <w:p w14:paraId="3BFA0CB2" w14:textId="03E04825" w:rsidR="00182256" w:rsidRPr="00E4215F" w:rsidRDefault="00182256" w:rsidP="00CC011A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</w:t>
            </w:r>
            <w:r w:rsidR="003556D2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</w:t>
            </w:r>
            <w:r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Ich wohne gegenüber </w:t>
            </w:r>
            <w:r w:rsidR="00B37EF1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der Kirche/</w:t>
            </w:r>
            <w:r w:rsidR="00FF411A">
              <w:rPr>
                <w:rFonts w:eastAsia="Times New Roman" w:cstheme="minorHAnsi"/>
                <w:sz w:val="20"/>
                <w:szCs w:val="20"/>
                <w:lang w:val="de-DE" w:eastAsia="it-IT"/>
              </w:rPr>
              <w:t>der Kirche gegenüber/von der Kirche.</w:t>
            </w:r>
          </w:p>
          <w:p w14:paraId="02C5E9DA" w14:textId="0EB654CF" w:rsidR="00182256" w:rsidRPr="00E4215F" w:rsidRDefault="00FF411A" w:rsidP="00E4215F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</w:pPr>
            <w:r w:rsidRPr="00FF411A">
              <w:rPr>
                <w:rFonts w:eastAsia="Times New Roman" w:cstheme="minorHAnsi"/>
                <w:i/>
                <w:iCs/>
                <w:sz w:val="20"/>
                <w:szCs w:val="20"/>
                <w:lang w:val="de-DE" w:eastAsia="it-IT"/>
              </w:rPr>
              <w:t xml:space="preserve">             </w:t>
            </w:r>
            <w:r w:rsidR="00182256"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Abito di fronte al</w:t>
            </w:r>
            <w:r w:rsidR="00B37EF1"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la</w:t>
            </w:r>
            <w:r w:rsidR="00182256"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 xml:space="preserve"> </w:t>
            </w:r>
            <w:r w:rsidR="00B37EF1"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chiesa</w:t>
            </w:r>
            <w:r w:rsidR="00182256"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.</w:t>
            </w:r>
          </w:p>
          <w:p w14:paraId="7C850E5B" w14:textId="7083F5D4" w:rsidR="002F5E0E" w:rsidRPr="00E4215F" w:rsidRDefault="00FF411A" w:rsidP="00FF411A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FF411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           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>Der</w:t>
            </w:r>
            <w:r w:rsidR="002F5E0E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Parkplatz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ist</w:t>
            </w:r>
            <w:r w:rsidR="002F5E0E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gegenüber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dem M</w:t>
            </w:r>
            <w:r w:rsidR="00CC011A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arkt/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>vom Markt/dem Markt gegenüber</w:t>
            </w:r>
          </w:p>
          <w:p w14:paraId="07EB1B8D" w14:textId="117ACC37" w:rsidR="00182256" w:rsidRPr="00E4215F" w:rsidRDefault="00CC011A" w:rsidP="00CC011A">
            <w:pPr>
              <w:shd w:val="clear" w:color="auto" w:fill="FFFFFF"/>
              <w:spacing w:after="75" w:line="240" w:lineRule="auto"/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</w:pPr>
            <w:r w:rsidRPr="005E723C">
              <w:rPr>
                <w:rFonts w:eastAsia="Times New Roman" w:cstheme="minorHAnsi"/>
                <w:i/>
                <w:iCs/>
                <w:sz w:val="20"/>
                <w:szCs w:val="20"/>
                <w:lang w:val="de-DE" w:eastAsia="it-IT"/>
              </w:rPr>
              <w:t xml:space="preserve">            </w:t>
            </w:r>
            <w:r w:rsidR="00FF411A" w:rsidRPr="005E723C">
              <w:rPr>
                <w:rFonts w:eastAsia="Times New Roman"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 w:rsidR="00FF411A" w:rsidRPr="00FF411A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Il parcheggio si trova di fronte al mercato</w:t>
            </w:r>
            <w:r w:rsidR="00FF411A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.</w:t>
            </w:r>
          </w:p>
          <w:p w14:paraId="5B2D47BD" w14:textId="642994D5" w:rsidR="008D5C03" w:rsidRPr="00E4215F" w:rsidRDefault="00AA07AB" w:rsidP="008D5C03">
            <w:pPr>
              <w:shd w:val="clear" w:color="auto" w:fill="FFFFFF"/>
              <w:spacing w:after="75" w:line="240" w:lineRule="auto"/>
              <w:rPr>
                <w:rFonts w:cstheme="minorHAnsi"/>
                <w:b/>
                <w:bCs/>
                <w:i/>
                <w:iCs/>
                <w:noProof/>
                <w:lang w:val="de-DE"/>
              </w:rPr>
            </w:pPr>
            <w:r w:rsidRPr="00E4215F">
              <w:rPr>
                <w:rFonts w:cstheme="minorHAns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482887EF" wp14:editId="05B9A4D5">
                      <wp:simplePos x="0" y="0"/>
                      <wp:positionH relativeFrom="column">
                        <wp:posOffset>4384675</wp:posOffset>
                      </wp:positionH>
                      <wp:positionV relativeFrom="paragraph">
                        <wp:posOffset>75565</wp:posOffset>
                      </wp:positionV>
                      <wp:extent cx="974725" cy="939165"/>
                      <wp:effectExtent l="0" t="0" r="15875" b="13335"/>
                      <wp:wrapSquare wrapText="bothSides"/>
                      <wp:docPr id="21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74725" cy="939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242D6A0" w14:textId="4B4F0164" w:rsidR="002F5E0E" w:rsidRDefault="002F5E0E">
                                  <w:r w:rsidRPr="002F5E0E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CF6E6FA" wp14:editId="0F9D49B1">
                                        <wp:extent cx="814726" cy="836295"/>
                                        <wp:effectExtent l="0" t="0" r="0" b="0"/>
                                        <wp:docPr id="32" name="Immagine 3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14726" cy="83629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2887EF" id="_x0000_s1029" type="#_x0000_t202" style="position:absolute;margin-left:345.25pt;margin-top:5.95pt;width:76.75pt;height:73.9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">
                      <v:textbox>
                        <w:txbxContent>
                          <w:p w14:paraId="0242D6A0" w14:textId="4B4F0164" w:rsidR="002F5E0E" w:rsidRDefault="002F5E0E">
                            <w:r w:rsidRPr="002F5E0E">
                              <w:rPr>
                                <w:noProof/>
                              </w:rPr>
                              <w:drawing>
                                <wp:inline distT="0" distB="0" distL="0" distR="0" wp14:anchorId="4CF6E6FA" wp14:editId="0F9D49B1">
                                  <wp:extent cx="814726" cy="836295"/>
                                  <wp:effectExtent l="0" t="0" r="0" b="0"/>
                                  <wp:docPr id="32" name="Immagin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14726" cy="8362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8D5C03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4. um (… </w:t>
            </w:r>
            <w:proofErr w:type="gramStart"/>
            <w:r w:rsidR="008D5C03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herum)  +</w:t>
            </w:r>
            <w:proofErr w:type="gramEnd"/>
            <w:r w:rsidR="008D5C03" w:rsidRPr="00E4215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Akkusativ   </w:t>
            </w:r>
            <w:r w:rsidR="00FF411A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                       </w:t>
            </w:r>
            <w:r w:rsidR="00D20ADC" w:rsidRPr="00E4215F">
              <w:rPr>
                <w:rFonts w:cstheme="minorHAnsi"/>
                <w:b/>
                <w:bCs/>
                <w:i/>
                <w:iCs/>
                <w:noProof/>
                <w:lang w:val="de-DE"/>
              </w:rPr>
              <w:t>attorno, intorno</w:t>
            </w:r>
            <w:r w:rsidR="002F5E0E" w:rsidRPr="00E4215F"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 xml:space="preserve">                             </w:t>
            </w:r>
          </w:p>
          <w:p w14:paraId="263A87D3" w14:textId="120E8DE2" w:rsidR="002F5E0E" w:rsidRPr="00E4215F" w:rsidRDefault="00E8166F" w:rsidP="008D5C03">
            <w:pPr>
              <w:shd w:val="clear" w:color="auto" w:fill="FFFFFF"/>
              <w:spacing w:after="75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E4215F">
              <w:rPr>
                <w:rFonts w:eastAsia="Times New Roman" w:cstheme="minorHAnsi"/>
                <w:sz w:val="21"/>
                <w:szCs w:val="21"/>
                <w:lang w:val="de-DE" w:eastAsia="it-IT"/>
              </w:rPr>
              <w:t xml:space="preserve">            </w:t>
            </w:r>
            <w:r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Bei der Besprechung sitzen alle Mitarbeiter um den Tisch herum</w:t>
            </w:r>
            <w:r w:rsidR="00E4215F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.</w:t>
            </w:r>
          </w:p>
          <w:p w14:paraId="58BF7448" w14:textId="6B5E0C66" w:rsidR="002F5E0E" w:rsidRPr="00E4215F" w:rsidRDefault="001427AB" w:rsidP="008D5C03">
            <w:pPr>
              <w:shd w:val="clear" w:color="auto" w:fill="FFFFFF"/>
              <w:spacing w:after="75" w:line="240" w:lineRule="auto"/>
              <w:rPr>
                <w:rFonts w:eastAsia="Times New Roman" w:cstheme="minorHAnsi"/>
                <w:sz w:val="21"/>
                <w:szCs w:val="21"/>
                <w:lang w:eastAsia="it-IT"/>
              </w:rPr>
            </w:pPr>
            <w:r w:rsidRPr="00E4215F">
              <w:rPr>
                <w:rFonts w:eastAsia="Times New Roman" w:cstheme="minorHAnsi"/>
                <w:sz w:val="21"/>
                <w:szCs w:val="21"/>
                <w:lang w:val="de-DE" w:eastAsia="it-IT"/>
              </w:rPr>
              <w:t xml:space="preserve">            </w:t>
            </w:r>
            <w:r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Durante la riunione, tutti i dipendenti sono seduti attorno al</w:t>
            </w:r>
            <w:r w:rsidRPr="00E4215F">
              <w:rPr>
                <w:rFonts w:eastAsia="Times New Roman" w:cstheme="minorHAnsi"/>
                <w:sz w:val="21"/>
                <w:szCs w:val="21"/>
                <w:lang w:eastAsia="it-IT"/>
              </w:rPr>
              <w:t xml:space="preserve"> </w:t>
            </w:r>
            <w:r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tavolo</w:t>
            </w:r>
            <w:r w:rsidR="00E4215F"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.</w:t>
            </w:r>
          </w:p>
          <w:p w14:paraId="3CDD4A88" w14:textId="2E6EDE60" w:rsidR="001427AB" w:rsidRPr="00E4215F" w:rsidRDefault="001427AB" w:rsidP="008D5C03">
            <w:pPr>
              <w:shd w:val="clear" w:color="auto" w:fill="FFFFFF"/>
              <w:spacing w:after="75" w:line="240" w:lineRule="auto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E4215F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           </w:t>
            </w:r>
            <w:r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Ich möchte unbedingt eine Reise um die ganze Welt machen</w:t>
            </w:r>
            <w:r w:rsidR="00E4215F" w:rsidRPr="00E4215F">
              <w:rPr>
                <w:rFonts w:eastAsia="Times New Roman" w:cstheme="minorHAnsi"/>
                <w:sz w:val="20"/>
                <w:szCs w:val="20"/>
                <w:lang w:val="de-DE" w:eastAsia="it-IT"/>
              </w:rPr>
              <w:t>.</w:t>
            </w:r>
          </w:p>
          <w:p w14:paraId="55A02A72" w14:textId="6E55C471" w:rsidR="002F5E0E" w:rsidRPr="00E4215F" w:rsidRDefault="001427AB" w:rsidP="008D5C03">
            <w:pPr>
              <w:shd w:val="clear" w:color="auto" w:fill="FFFFFF"/>
              <w:spacing w:after="75" w:line="240" w:lineRule="auto"/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</w:pPr>
            <w:r w:rsidRPr="005E723C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   </w:t>
            </w:r>
            <w:r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Vorrei davvero fare un viaggio intorno al mondo</w:t>
            </w:r>
            <w:r w:rsidR="00E4215F"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.</w:t>
            </w:r>
            <w:r w:rsidRPr="00E4215F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 xml:space="preserve">      </w:t>
            </w:r>
          </w:p>
        </w:tc>
      </w:tr>
    </w:tbl>
    <w:p w14:paraId="37A90B79" w14:textId="77777777" w:rsidR="00182256" w:rsidRPr="00E4215F" w:rsidRDefault="00182256" w:rsidP="00182256">
      <w:pPr>
        <w:spacing w:after="0"/>
        <w:ind w:left="720"/>
        <w:rPr>
          <w:rFonts w:eastAsia="Times New Roman" w:cstheme="minorHAnsi"/>
          <w:b/>
          <w:bCs/>
          <w:i/>
          <w:color w:val="002060"/>
          <w:sz w:val="20"/>
          <w:szCs w:val="20"/>
          <w:lang w:eastAsia="it-IT"/>
        </w:rPr>
      </w:pPr>
    </w:p>
    <w:p w14:paraId="6B29FBB1" w14:textId="77777777" w:rsidR="00182256" w:rsidRPr="00E4215F" w:rsidRDefault="00182256" w:rsidP="00182256">
      <w:pPr>
        <w:numPr>
          <w:ilvl w:val="0"/>
          <w:numId w:val="1"/>
        </w:numPr>
        <w:spacing w:after="0"/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</w:pPr>
      <w:r w:rsidRPr="00E4215F"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>Üben Sie - Setzen Sie die passende Präposition ein.</w:t>
      </w:r>
      <w:r w:rsidRPr="00E4215F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</w:p>
    <w:p w14:paraId="44A9B43B" w14:textId="20C18A50" w:rsidR="00182256" w:rsidRPr="00E4215F" w:rsidRDefault="00182256" w:rsidP="00182256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E4215F">
        <w:rPr>
          <w:rFonts w:eastAsia="Times New Roman" w:cstheme="minorHAnsi"/>
          <w:sz w:val="20"/>
          <w:szCs w:val="20"/>
          <w:lang w:val="de-DE" w:eastAsia="it-IT"/>
        </w:rPr>
        <w:t>„Sag mal, Anna, gibt es hier in der Nähe eine Apotheke?“ – „Ja, die Löwen-Apotheke. Da gehst du am besten</w:t>
      </w:r>
      <w:r w:rsidR="000E4BE3" w:rsidRPr="00E4215F">
        <w:rPr>
          <w:rFonts w:eastAsia="Times New Roman" w:cstheme="minorHAnsi"/>
          <w:sz w:val="20"/>
          <w:szCs w:val="20"/>
          <w:lang w:val="de-DE" w:eastAsia="it-IT"/>
        </w:rPr>
        <w:t xml:space="preserve"> hier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immer </w:t>
      </w:r>
      <w:proofErr w:type="gramStart"/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geradeaus, </w:t>
      </w:r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….</w:t>
      </w:r>
      <w:proofErr w:type="gramEnd"/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.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proofErr w:type="gramStart"/>
      <w:r w:rsidR="000E4BE3" w:rsidRPr="00E4215F">
        <w:rPr>
          <w:rFonts w:eastAsia="Times New Roman" w:cstheme="minorHAnsi"/>
          <w:sz w:val="20"/>
          <w:szCs w:val="20"/>
          <w:lang w:val="de-DE" w:eastAsia="it-IT"/>
        </w:rPr>
        <w:t>Supermarkt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 </w:t>
      </w:r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…</w:t>
      </w:r>
      <w:proofErr w:type="gramEnd"/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………</w:t>
      </w:r>
      <w:r w:rsidR="000E4BE3" w:rsidRPr="00E4215F">
        <w:rPr>
          <w:rFonts w:eastAsia="Times New Roman" w:cstheme="minorHAnsi"/>
          <w:sz w:val="20"/>
          <w:szCs w:val="20"/>
          <w:lang w:val="de-DE" w:eastAsia="it-IT"/>
        </w:rPr>
        <w:t xml:space="preserve">. Dann siehst du direkt rechts eine Kirche. Du gehst …… die Kirche </w:t>
      </w:r>
      <w:proofErr w:type="gramStart"/>
      <w:r w:rsidR="000E4BE3" w:rsidRPr="00E4215F">
        <w:rPr>
          <w:rFonts w:eastAsia="Times New Roman" w:cstheme="minorHAnsi"/>
          <w:sz w:val="20"/>
          <w:szCs w:val="20"/>
          <w:lang w:val="de-DE" w:eastAsia="it-IT"/>
        </w:rPr>
        <w:t>…….</w:t>
      </w:r>
      <w:proofErr w:type="gramEnd"/>
      <w:r w:rsidR="000E4BE3" w:rsidRPr="00E4215F">
        <w:rPr>
          <w:rFonts w:eastAsia="Times New Roman" w:cstheme="minorHAnsi"/>
          <w:sz w:val="20"/>
          <w:szCs w:val="20"/>
          <w:lang w:val="de-DE" w:eastAsia="it-IT"/>
        </w:rPr>
        <w:t xml:space="preserve">.……. und immer geradeaus. Nach circa 20 Metern 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>siehst du dann die Löwen-Apotheke.“</w:t>
      </w:r>
    </w:p>
    <w:p w14:paraId="3D7409E2" w14:textId="791E8977" w:rsidR="00182256" w:rsidRPr="00E4215F" w:rsidRDefault="00182256" w:rsidP="00182256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AA07AB" w:rsidRPr="00E4215F">
        <w:rPr>
          <w:rFonts w:eastAsia="Times New Roman" w:cstheme="minorHAnsi"/>
          <w:sz w:val="20"/>
          <w:szCs w:val="20"/>
          <w:lang w:val="de-DE" w:eastAsia="it-IT"/>
        </w:rPr>
        <w:t>„Was machst du eigentlich für deine Fitness?“ – „Also</w:t>
      </w:r>
      <w:r w:rsidR="00121B8D" w:rsidRPr="00E4215F">
        <w:rPr>
          <w:rFonts w:eastAsia="Times New Roman" w:cstheme="minorHAnsi"/>
          <w:sz w:val="20"/>
          <w:szCs w:val="20"/>
          <w:lang w:val="de-DE" w:eastAsia="it-IT"/>
        </w:rPr>
        <w:t>, i</w:t>
      </w:r>
      <w:r w:rsidR="00AA07AB" w:rsidRPr="00E4215F">
        <w:rPr>
          <w:rFonts w:eastAsia="Times New Roman" w:cstheme="minorHAnsi"/>
          <w:sz w:val="20"/>
          <w:szCs w:val="20"/>
          <w:lang w:val="de-DE" w:eastAsia="it-IT"/>
        </w:rPr>
        <w:t xml:space="preserve">ch </w:t>
      </w:r>
      <w:r w:rsidR="00121B8D" w:rsidRPr="00E4215F">
        <w:rPr>
          <w:rFonts w:eastAsia="Times New Roman" w:cstheme="minorHAnsi"/>
          <w:sz w:val="20"/>
          <w:szCs w:val="20"/>
          <w:lang w:val="de-DE" w:eastAsia="it-IT"/>
        </w:rPr>
        <w:t>laufe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jeden Morgen</w:t>
      </w:r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……………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den Park. </w:t>
      </w:r>
      <w:r w:rsidR="00A813F7" w:rsidRPr="00E4215F">
        <w:rPr>
          <w:rFonts w:eastAsia="Times New Roman" w:cstheme="minorHAnsi"/>
          <w:sz w:val="20"/>
          <w:szCs w:val="20"/>
          <w:lang w:val="de-DE" w:eastAsia="it-IT"/>
        </w:rPr>
        <w:t>Danach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trink</w:t>
      </w:r>
      <w:r w:rsidR="00AA07AB" w:rsidRPr="00E4215F">
        <w:rPr>
          <w:rFonts w:eastAsia="Times New Roman" w:cstheme="minorHAnsi"/>
          <w:sz w:val="20"/>
          <w:szCs w:val="20"/>
          <w:lang w:val="de-DE" w:eastAsia="it-IT"/>
        </w:rPr>
        <w:t>e ich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immer im kleinen </w:t>
      </w:r>
      <w:r w:rsidR="00A813F7" w:rsidRPr="00E4215F">
        <w:rPr>
          <w:rFonts w:eastAsia="Times New Roman" w:cstheme="minorHAnsi"/>
          <w:sz w:val="20"/>
          <w:szCs w:val="20"/>
          <w:lang w:val="de-DE" w:eastAsia="it-IT"/>
        </w:rPr>
        <w:t>Café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direkt </w:t>
      </w:r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………………</w:t>
      </w:r>
      <w:proofErr w:type="gramStart"/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…….</w:t>
      </w:r>
      <w:proofErr w:type="gramEnd"/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.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Eingang einen Orangensaft.</w:t>
      </w:r>
      <w:r w:rsidR="00AA07AB" w:rsidRPr="00E4215F">
        <w:rPr>
          <w:rFonts w:eastAsia="Times New Roman" w:cstheme="minorHAnsi"/>
          <w:sz w:val="20"/>
          <w:szCs w:val="20"/>
          <w:lang w:val="de-DE" w:eastAsia="it-IT"/>
        </w:rPr>
        <w:t xml:space="preserve"> Dann bin ich fit für den Tag.“</w:t>
      </w:r>
    </w:p>
    <w:p w14:paraId="0D190F75" w14:textId="4C775B3E" w:rsidR="00182256" w:rsidRPr="00E4215F" w:rsidRDefault="00182256" w:rsidP="00A813F7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cstheme="minorHAnsi"/>
          <w:sz w:val="20"/>
          <w:szCs w:val="20"/>
          <w:lang w:val="de-DE"/>
        </w:rPr>
      </w:pPr>
      <w:r w:rsidRPr="00E4215F">
        <w:rPr>
          <w:rFonts w:eastAsia="Times New Roman" w:cstheme="minorHAnsi"/>
          <w:sz w:val="20"/>
          <w:szCs w:val="20"/>
          <w:lang w:val="de-DE" w:eastAsia="it-IT"/>
        </w:rPr>
        <w:t>„</w:t>
      </w:r>
      <w:r w:rsidR="00A813F7" w:rsidRPr="00E4215F">
        <w:rPr>
          <w:rFonts w:eastAsia="Times New Roman" w:cstheme="minorHAnsi"/>
          <w:sz w:val="20"/>
          <w:szCs w:val="20"/>
          <w:lang w:val="de-DE" w:eastAsia="it-IT"/>
        </w:rPr>
        <w:t>W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o ist denn hier </w:t>
      </w:r>
      <w:r w:rsidR="00A813F7" w:rsidRPr="00E4215F">
        <w:rPr>
          <w:rFonts w:eastAsia="Times New Roman" w:cstheme="minorHAnsi"/>
          <w:sz w:val="20"/>
          <w:szCs w:val="20"/>
          <w:lang w:val="de-DE" w:eastAsia="it-IT"/>
        </w:rPr>
        <w:t>eine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Bar?“ – „Da gehen Sie am besten </w:t>
      </w:r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…………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d</w:t>
      </w:r>
      <w:r w:rsidR="00A813F7" w:rsidRPr="00E4215F">
        <w:rPr>
          <w:rFonts w:eastAsia="Times New Roman" w:cstheme="minorHAnsi"/>
          <w:sz w:val="20"/>
          <w:szCs w:val="20"/>
          <w:lang w:val="de-DE" w:eastAsia="it-IT"/>
        </w:rPr>
        <w:t>as Tor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hier in den </w:t>
      </w:r>
      <w:r w:rsidR="00E4215F" w:rsidRPr="00E4215F">
        <w:rPr>
          <w:rFonts w:eastAsia="Times New Roman" w:cstheme="minorHAnsi"/>
          <w:sz w:val="20"/>
          <w:szCs w:val="20"/>
          <w:lang w:val="de-DE" w:eastAsia="it-IT"/>
        </w:rPr>
        <w:t>Stadtg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arten. </w:t>
      </w:r>
      <w:r w:rsidR="00A813F7" w:rsidRPr="00E4215F">
        <w:rPr>
          <w:rFonts w:eastAsia="Times New Roman" w:cstheme="minorHAnsi"/>
          <w:sz w:val="20"/>
          <w:szCs w:val="20"/>
          <w:lang w:val="de-DE" w:eastAsia="it-IT"/>
        </w:rPr>
        <w:t>G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>ehen</w:t>
      </w:r>
      <w:r w:rsidR="00A813F7" w:rsidRPr="00E4215F">
        <w:rPr>
          <w:rFonts w:eastAsia="Times New Roman" w:cstheme="minorHAnsi"/>
          <w:sz w:val="20"/>
          <w:szCs w:val="20"/>
          <w:lang w:val="de-DE" w:eastAsia="it-IT"/>
        </w:rPr>
        <w:t xml:space="preserve"> Sie dann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..................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A813F7" w:rsidRPr="00E4215F">
        <w:rPr>
          <w:rFonts w:eastAsia="Times New Roman" w:cstheme="minorHAnsi"/>
          <w:sz w:val="20"/>
          <w:szCs w:val="20"/>
          <w:lang w:val="de-DE" w:eastAsia="it-IT"/>
        </w:rPr>
        <w:t xml:space="preserve">den </w:t>
      </w:r>
      <w:r w:rsidR="00E4215F" w:rsidRPr="00E4215F">
        <w:rPr>
          <w:rFonts w:eastAsia="Times New Roman" w:cstheme="minorHAnsi"/>
          <w:sz w:val="20"/>
          <w:szCs w:val="20"/>
          <w:lang w:val="de-DE" w:eastAsia="it-IT"/>
        </w:rPr>
        <w:t>Stadtg</w:t>
      </w:r>
      <w:r w:rsidR="00A813F7" w:rsidRPr="00E4215F">
        <w:rPr>
          <w:rFonts w:eastAsia="Times New Roman" w:cstheme="minorHAnsi"/>
          <w:sz w:val="20"/>
          <w:szCs w:val="20"/>
          <w:lang w:val="de-DE" w:eastAsia="it-IT"/>
        </w:rPr>
        <w:t>arten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und </w:t>
      </w:r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………</w:t>
      </w:r>
      <w:r w:rsidR="00A813F7" w:rsidRPr="00E4215F">
        <w:rPr>
          <w:rFonts w:eastAsia="Times New Roman" w:cstheme="minorHAnsi"/>
          <w:sz w:val="20"/>
          <w:szCs w:val="20"/>
          <w:lang w:val="de-DE" w:eastAsia="it-IT"/>
        </w:rPr>
        <w:t xml:space="preserve">See …………. 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Nach 50 Metern sehen Sie schon die Bar. Sie ist direkt </w:t>
      </w:r>
      <w:r w:rsidR="00A813F7" w:rsidRPr="00E4215F">
        <w:rPr>
          <w:rFonts w:eastAsia="Times New Roman" w:cstheme="minorHAnsi"/>
          <w:sz w:val="20"/>
          <w:szCs w:val="20"/>
          <w:lang w:val="de-DE" w:eastAsia="it-IT"/>
        </w:rPr>
        <w:t>……………</w:t>
      </w:r>
      <w:proofErr w:type="gramStart"/>
      <w:r w:rsidR="005E723C">
        <w:rPr>
          <w:rFonts w:eastAsia="Times New Roman" w:cstheme="minorHAnsi"/>
          <w:sz w:val="20"/>
          <w:szCs w:val="20"/>
          <w:lang w:val="de-DE" w:eastAsia="it-IT"/>
        </w:rPr>
        <w:t>…….</w:t>
      </w:r>
      <w:proofErr w:type="gramEnd"/>
      <w:r w:rsidR="00AA07AB" w:rsidRPr="00E4215F">
        <w:rPr>
          <w:rFonts w:eastAsia="Times New Roman" w:cstheme="minorHAnsi"/>
          <w:sz w:val="20"/>
          <w:szCs w:val="20"/>
          <w:lang w:val="de-DE" w:eastAsia="it-IT"/>
        </w:rPr>
        <w:t>…</w:t>
      </w:r>
      <w:r w:rsidR="00A813F7" w:rsidRPr="00E4215F">
        <w:rPr>
          <w:rFonts w:eastAsia="Times New Roman" w:cstheme="minorHAnsi"/>
          <w:sz w:val="20"/>
          <w:szCs w:val="20"/>
          <w:lang w:val="de-DE" w:eastAsia="it-IT"/>
        </w:rPr>
        <w:t>….. kleinen See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.“ </w:t>
      </w:r>
    </w:p>
    <w:p w14:paraId="7C9999B1" w14:textId="30AB5B76" w:rsidR="000E4BE3" w:rsidRPr="00E4215F" w:rsidRDefault="00182256" w:rsidP="000E4BE3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cstheme="minorHAnsi"/>
          <w:sz w:val="20"/>
          <w:szCs w:val="20"/>
          <w:lang w:val="de-DE"/>
        </w:rPr>
      </w:pPr>
      <w:r w:rsidRPr="00E4215F">
        <w:rPr>
          <w:rFonts w:cstheme="minorHAnsi"/>
          <w:sz w:val="20"/>
          <w:szCs w:val="20"/>
          <w:lang w:val="de-DE"/>
        </w:rPr>
        <w:t xml:space="preserve">„Anna, wo ist denn </w:t>
      </w:r>
      <w:r w:rsidR="00A813F7" w:rsidRPr="00E4215F">
        <w:rPr>
          <w:rFonts w:cstheme="minorHAnsi"/>
          <w:sz w:val="20"/>
          <w:szCs w:val="20"/>
          <w:lang w:val="de-DE"/>
        </w:rPr>
        <w:t xml:space="preserve">hier </w:t>
      </w:r>
      <w:r w:rsidRPr="00E4215F">
        <w:rPr>
          <w:rFonts w:cstheme="minorHAnsi"/>
          <w:sz w:val="20"/>
          <w:szCs w:val="20"/>
          <w:lang w:val="de-DE"/>
        </w:rPr>
        <w:t>der Eingang zur Bibliothek?“ – „Guck mal, direkt hier</w:t>
      </w:r>
      <w:r w:rsidR="000E4BE3" w:rsidRPr="00E4215F">
        <w:rPr>
          <w:rFonts w:cstheme="minorHAnsi"/>
          <w:sz w:val="20"/>
          <w:szCs w:val="20"/>
          <w:lang w:val="de-DE"/>
        </w:rPr>
        <w:t xml:space="preserve"> </w:t>
      </w:r>
      <w:r w:rsidRPr="00E4215F">
        <w:rPr>
          <w:rFonts w:cstheme="minorHAnsi"/>
          <w:sz w:val="20"/>
          <w:szCs w:val="20"/>
          <w:lang w:val="de-DE"/>
        </w:rPr>
        <w:t xml:space="preserve">Nico, </w:t>
      </w:r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…………………………</w:t>
      </w:r>
      <w:proofErr w:type="gramStart"/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…….</w:t>
      </w:r>
      <w:proofErr w:type="gramEnd"/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.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Pr="00E4215F">
        <w:rPr>
          <w:rFonts w:cstheme="minorHAnsi"/>
          <w:sz w:val="20"/>
          <w:szCs w:val="20"/>
          <w:lang w:val="de-DE"/>
        </w:rPr>
        <w:t>Hörsaal A.“</w:t>
      </w:r>
    </w:p>
    <w:p w14:paraId="16A4122F" w14:textId="35256054" w:rsidR="000E4BE3" w:rsidRPr="00E4215F" w:rsidRDefault="000E4BE3" w:rsidP="00182256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cstheme="minorHAnsi"/>
          <w:sz w:val="20"/>
          <w:szCs w:val="20"/>
          <w:lang w:val="de-DE"/>
        </w:rPr>
      </w:pPr>
      <w:r w:rsidRPr="00E4215F">
        <w:rPr>
          <w:rFonts w:cstheme="minorHAnsi"/>
          <w:sz w:val="20"/>
          <w:szCs w:val="20"/>
          <w:lang w:val="de-DE"/>
        </w:rPr>
        <w:t>In der Firma</w:t>
      </w:r>
    </w:p>
    <w:p w14:paraId="6CE8F6C2" w14:textId="485A7044" w:rsidR="00182256" w:rsidRPr="00E4215F" w:rsidRDefault="00182256" w:rsidP="000E4BE3">
      <w:pPr>
        <w:pStyle w:val="Paragrafoelenco"/>
        <w:shd w:val="clear" w:color="auto" w:fill="FFFFFF"/>
        <w:spacing w:after="75" w:line="240" w:lineRule="auto"/>
        <w:ind w:left="1080"/>
        <w:rPr>
          <w:rFonts w:cstheme="minorHAnsi"/>
          <w:sz w:val="20"/>
          <w:szCs w:val="20"/>
          <w:lang w:val="de-DE"/>
        </w:rPr>
      </w:pPr>
      <w:r w:rsidRPr="00E4215F">
        <w:rPr>
          <w:rFonts w:cstheme="minorHAnsi"/>
          <w:sz w:val="20"/>
          <w:szCs w:val="20"/>
          <w:lang w:val="de-DE"/>
        </w:rPr>
        <w:t xml:space="preserve">„Entschuldigung Frau </w:t>
      </w:r>
      <w:r w:rsidR="00AA07AB" w:rsidRPr="00E4215F">
        <w:rPr>
          <w:rFonts w:cstheme="minorHAnsi"/>
          <w:sz w:val="20"/>
          <w:szCs w:val="20"/>
          <w:lang w:val="de-DE"/>
        </w:rPr>
        <w:t>Weber. Wie</w:t>
      </w:r>
      <w:r w:rsidRPr="00E4215F">
        <w:rPr>
          <w:rFonts w:cstheme="minorHAnsi"/>
          <w:sz w:val="20"/>
          <w:szCs w:val="20"/>
          <w:lang w:val="de-DE"/>
        </w:rPr>
        <w:t xml:space="preserve"> komme ich denn zum Büro von Frau Janosch?“ –</w:t>
      </w:r>
      <w:r w:rsidR="000E4BE3" w:rsidRPr="00E4215F">
        <w:rPr>
          <w:rFonts w:cstheme="minorHAnsi"/>
          <w:sz w:val="20"/>
          <w:szCs w:val="20"/>
          <w:lang w:val="de-DE"/>
        </w:rPr>
        <w:t xml:space="preserve"> „</w:t>
      </w:r>
      <w:r w:rsidRPr="00E4215F">
        <w:rPr>
          <w:rFonts w:cstheme="minorHAnsi"/>
          <w:sz w:val="20"/>
          <w:szCs w:val="20"/>
          <w:lang w:val="de-DE"/>
        </w:rPr>
        <w:t xml:space="preserve">Gehen Sie hier </w:t>
      </w:r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………….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Pr="00E4215F">
        <w:rPr>
          <w:rFonts w:cstheme="minorHAnsi"/>
          <w:sz w:val="20"/>
          <w:szCs w:val="20"/>
          <w:lang w:val="de-DE"/>
        </w:rPr>
        <w:t xml:space="preserve">die Halle, </w:t>
      </w:r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…….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Pr="00E4215F">
        <w:rPr>
          <w:rFonts w:cstheme="minorHAnsi"/>
          <w:sz w:val="20"/>
          <w:szCs w:val="20"/>
          <w:lang w:val="de-DE"/>
        </w:rPr>
        <w:t xml:space="preserve">Kaffeeautomaten </w:t>
      </w:r>
      <w:r w:rsidR="00B254F3" w:rsidRPr="00E4215F">
        <w:rPr>
          <w:rFonts w:eastAsia="Times New Roman" w:cstheme="minorHAnsi"/>
          <w:sz w:val="20"/>
          <w:szCs w:val="20"/>
          <w:lang w:val="de-DE" w:eastAsia="it-IT"/>
        </w:rPr>
        <w:t>………………</w:t>
      </w:r>
      <w:r w:rsidRPr="00E4215F">
        <w:rPr>
          <w:rFonts w:eastAsia="Times New Roman" w:cstheme="minorHAnsi"/>
          <w:sz w:val="20"/>
          <w:szCs w:val="20"/>
          <w:lang w:val="de-DE" w:eastAsia="it-IT"/>
        </w:rPr>
        <w:t xml:space="preserve">. </w:t>
      </w:r>
      <w:r w:rsidRPr="00E4215F">
        <w:rPr>
          <w:rFonts w:cstheme="minorHAnsi"/>
          <w:sz w:val="20"/>
          <w:szCs w:val="20"/>
          <w:lang w:val="de-DE"/>
        </w:rPr>
        <w:t>Da sehen Sie schon das Büro von Frau Janosch</w:t>
      </w:r>
      <w:r w:rsidR="000E4BE3" w:rsidRPr="00E4215F">
        <w:rPr>
          <w:rFonts w:cstheme="minorHAnsi"/>
          <w:sz w:val="20"/>
          <w:szCs w:val="20"/>
          <w:lang w:val="de-DE"/>
        </w:rPr>
        <w:t xml:space="preserve">. </w:t>
      </w:r>
    </w:p>
    <w:p w14:paraId="19549B93" w14:textId="77777777" w:rsidR="00A93B24" w:rsidRDefault="00AA07AB" w:rsidP="00A93B24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cstheme="minorHAnsi"/>
          <w:sz w:val="20"/>
          <w:szCs w:val="20"/>
          <w:lang w:val="de-DE"/>
        </w:rPr>
      </w:pPr>
      <w:r w:rsidRPr="00E4215F">
        <w:rPr>
          <w:rFonts w:cstheme="minorHAnsi"/>
          <w:sz w:val="20"/>
          <w:szCs w:val="20"/>
          <w:lang w:val="de-DE"/>
        </w:rPr>
        <w:t>„Was ist eigentlich dein größter Traum?“ – „Ich möchte unbedingt mit einem großen Segelboot …………… Australien ……………segeln.“</w:t>
      </w:r>
    </w:p>
    <w:p w14:paraId="0182E8C9" w14:textId="5DE128AC" w:rsidR="00E4215F" w:rsidRPr="00A93B24" w:rsidRDefault="00E4215F" w:rsidP="00A93B24">
      <w:pPr>
        <w:pStyle w:val="Paragrafoelenco"/>
        <w:shd w:val="clear" w:color="auto" w:fill="FFFFFF"/>
        <w:spacing w:after="75" w:line="240" w:lineRule="auto"/>
        <w:ind w:left="1080"/>
        <w:rPr>
          <w:rFonts w:cstheme="minorHAnsi"/>
          <w:sz w:val="20"/>
          <w:szCs w:val="20"/>
          <w:lang w:val="de-DE"/>
        </w:rPr>
      </w:pPr>
      <w:r w:rsidRPr="00A93B24">
        <w:rPr>
          <w:sz w:val="18"/>
          <w:szCs w:val="18"/>
          <w:lang w:val="de-DE"/>
        </w:rPr>
        <w:tab/>
      </w:r>
    </w:p>
    <w:sectPr w:rsidR="00E4215F" w:rsidRPr="00A93B24" w:rsidSect="003F208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A0716" w14:textId="77777777" w:rsidR="003C7FD0" w:rsidRDefault="003C7FD0" w:rsidP="00E4215F">
      <w:pPr>
        <w:spacing w:after="0" w:line="240" w:lineRule="auto"/>
      </w:pPr>
      <w:r>
        <w:separator/>
      </w:r>
    </w:p>
  </w:endnote>
  <w:endnote w:type="continuationSeparator" w:id="0">
    <w:p w14:paraId="60E550DB" w14:textId="77777777" w:rsidR="003C7FD0" w:rsidRDefault="003C7FD0" w:rsidP="00E42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5F762" w14:textId="77777777" w:rsidR="00A93B24" w:rsidRDefault="00A93B2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5A33A" w14:textId="6CE5CAC9" w:rsidR="00A93B24" w:rsidRPr="00A93B24" w:rsidRDefault="00A93B24">
    <w:pPr>
      <w:pStyle w:val="Pidipagina"/>
      <w:rPr>
        <w:sz w:val="18"/>
        <w:szCs w:val="18"/>
      </w:rPr>
    </w:pPr>
    <w:r w:rsidRPr="00A93B24">
      <w:rPr>
        <w:sz w:val="18"/>
        <w:szCs w:val="18"/>
      </w:rPr>
      <w:t>Elke Vaih Unterrichtsmaterialien A2</w:t>
    </w:r>
  </w:p>
  <w:p w14:paraId="4AD8A566" w14:textId="77777777" w:rsidR="00E4215F" w:rsidRDefault="00E4215F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314235" w14:textId="77777777" w:rsidR="00A93B24" w:rsidRDefault="00A93B2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4BA5B" w14:textId="77777777" w:rsidR="003C7FD0" w:rsidRDefault="003C7FD0" w:rsidP="00E4215F">
      <w:pPr>
        <w:spacing w:after="0" w:line="240" w:lineRule="auto"/>
      </w:pPr>
      <w:r>
        <w:separator/>
      </w:r>
    </w:p>
  </w:footnote>
  <w:footnote w:type="continuationSeparator" w:id="0">
    <w:p w14:paraId="1759A8CD" w14:textId="77777777" w:rsidR="003C7FD0" w:rsidRDefault="003C7FD0" w:rsidP="00E421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873E3" w14:textId="77777777" w:rsidR="00A93B24" w:rsidRDefault="00A93B2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E0F67" w14:textId="77777777" w:rsidR="00A93B24" w:rsidRDefault="00A93B24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EF300" w14:textId="77777777" w:rsidR="00A93B24" w:rsidRDefault="00A93B2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30116"/>
    <w:multiLevelType w:val="hybridMultilevel"/>
    <w:tmpl w:val="741CE944"/>
    <w:lvl w:ilvl="0" w:tplc="3AA08CBC">
      <w:start w:val="1"/>
      <w:numFmt w:val="decimal"/>
      <w:lvlText w:val="%1."/>
      <w:lvlJc w:val="left"/>
      <w:pPr>
        <w:ind w:left="1080" w:hanging="360"/>
      </w:pPr>
      <w:rPr>
        <w:color w:val="333333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C2338A"/>
    <w:multiLevelType w:val="hybridMultilevel"/>
    <w:tmpl w:val="98F09F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55182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02002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256"/>
    <w:rsid w:val="000E29E6"/>
    <w:rsid w:val="000E4BE3"/>
    <w:rsid w:val="000F4510"/>
    <w:rsid w:val="00121B8D"/>
    <w:rsid w:val="001427AB"/>
    <w:rsid w:val="00182256"/>
    <w:rsid w:val="001951DD"/>
    <w:rsid w:val="00201515"/>
    <w:rsid w:val="00216BD0"/>
    <w:rsid w:val="002C614C"/>
    <w:rsid w:val="002F5E0E"/>
    <w:rsid w:val="00302108"/>
    <w:rsid w:val="003047DE"/>
    <w:rsid w:val="00325C81"/>
    <w:rsid w:val="003556D2"/>
    <w:rsid w:val="003C7FD0"/>
    <w:rsid w:val="003E650A"/>
    <w:rsid w:val="003F208C"/>
    <w:rsid w:val="003F47BB"/>
    <w:rsid w:val="003F556F"/>
    <w:rsid w:val="004F0CA1"/>
    <w:rsid w:val="00564848"/>
    <w:rsid w:val="005E723C"/>
    <w:rsid w:val="00655B12"/>
    <w:rsid w:val="00793D67"/>
    <w:rsid w:val="007D20D9"/>
    <w:rsid w:val="008D5C03"/>
    <w:rsid w:val="0090061A"/>
    <w:rsid w:val="009E6569"/>
    <w:rsid w:val="00A064CF"/>
    <w:rsid w:val="00A813F7"/>
    <w:rsid w:val="00A93B24"/>
    <w:rsid w:val="00AA07AB"/>
    <w:rsid w:val="00AF2BA8"/>
    <w:rsid w:val="00B01878"/>
    <w:rsid w:val="00B254F3"/>
    <w:rsid w:val="00B37EF1"/>
    <w:rsid w:val="00C1727A"/>
    <w:rsid w:val="00C20A16"/>
    <w:rsid w:val="00CC011A"/>
    <w:rsid w:val="00D20ADC"/>
    <w:rsid w:val="00E4215F"/>
    <w:rsid w:val="00E71919"/>
    <w:rsid w:val="00E8166F"/>
    <w:rsid w:val="00EC45D9"/>
    <w:rsid w:val="00F404C6"/>
    <w:rsid w:val="00F90AAA"/>
    <w:rsid w:val="00FD201C"/>
    <w:rsid w:val="00FF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7FCB7"/>
  <w15:docId w15:val="{CC7EA7FE-862C-4104-8CDF-63E357CE0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82256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82256"/>
    <w:pPr>
      <w:ind w:left="720"/>
      <w:contextualSpacing/>
    </w:pPr>
  </w:style>
  <w:style w:type="table" w:styleId="Grigliatabella">
    <w:name w:val="Table Grid"/>
    <w:basedOn w:val="Tabellanormale"/>
    <w:uiPriority w:val="39"/>
    <w:rsid w:val="00182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22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2256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E4215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215F"/>
  </w:style>
  <w:style w:type="paragraph" w:styleId="Pidipagina">
    <w:name w:val="footer"/>
    <w:basedOn w:val="Normale"/>
    <w:link w:val="PidipaginaCarattere"/>
    <w:uiPriority w:val="99"/>
    <w:unhideWhenUsed/>
    <w:rsid w:val="00E4215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21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926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504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2026-05-03T23:28:00Z</dcterms:created>
  <dcterms:modified xsi:type="dcterms:W3CDTF">2026-05-06T08:32:00Z</dcterms:modified>
</cp:coreProperties>
</file>