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20541" w14:textId="4A60BBE6" w:rsidR="00E84ADA" w:rsidRPr="00E84ADA" w:rsidRDefault="00E84ADA" w:rsidP="00E84ADA">
      <w:pPr>
        <w:spacing w:after="0"/>
        <w:ind w:left="1416" w:firstLine="708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LÖSUNGS</w:t>
      </w:r>
      <w:r w:rsidRPr="00E84ADA">
        <w:rPr>
          <w:rFonts w:ascii="Calibri" w:hAnsi="Calibri" w:cs="Calibri"/>
          <w:b/>
          <w:sz w:val="28"/>
          <w:szCs w:val="28"/>
          <w:lang w:val="de-DE"/>
        </w:rPr>
        <w:t xml:space="preserve">BLATT: DAS VERB </w:t>
      </w:r>
      <w:r w:rsidRPr="00E84ADA">
        <w:rPr>
          <w:rFonts w:ascii="Calibri" w:hAnsi="Calibri" w:cs="Calibri"/>
          <w:b/>
          <w:i/>
          <w:sz w:val="28"/>
          <w:szCs w:val="28"/>
          <w:lang w:val="de-DE"/>
        </w:rPr>
        <w:t>LASSEN</w:t>
      </w:r>
    </w:p>
    <w:p w14:paraId="34E05D10" w14:textId="77777777" w:rsidR="00E84ADA" w:rsidRPr="00E84ADA" w:rsidRDefault="00E84ADA" w:rsidP="00E84AD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E84ADA">
        <w:rPr>
          <w:rFonts w:ascii="Calibri" w:hAnsi="Calibri" w:cs="Calibri"/>
          <w:b/>
          <w:i/>
          <w:sz w:val="28"/>
          <w:szCs w:val="28"/>
          <w:lang w:val="de-DE"/>
        </w:rPr>
        <w:t xml:space="preserve">                                                 </w:t>
      </w:r>
      <w:r w:rsidRPr="00E84ADA">
        <w:rPr>
          <w:rFonts w:ascii="Calibri" w:hAnsi="Calibri" w:cs="Calibri"/>
          <w:b/>
          <w:i/>
          <w:sz w:val="24"/>
          <w:szCs w:val="24"/>
          <w:lang w:val="de-DE"/>
        </w:rPr>
        <w:t xml:space="preserve"> Momente A2 Lektion 21</w:t>
      </w:r>
    </w:p>
    <w:p w14:paraId="1E5F0F79" w14:textId="27BD43DE" w:rsidR="00E84ADA" w:rsidRPr="00E84ADA" w:rsidRDefault="00E84ADA" w:rsidP="00E84ADA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E84ADA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_____________________________________________________________________</w:t>
      </w:r>
    </w:p>
    <w:p w14:paraId="3FE15492" w14:textId="77777777" w:rsidR="00E84ADA" w:rsidRPr="00E84ADA" w:rsidRDefault="00E84ADA" w:rsidP="006E2760">
      <w:pPr>
        <w:numPr>
          <w:ilvl w:val="0"/>
          <w:numId w:val="1"/>
        </w:numPr>
        <w:spacing w:after="0"/>
        <w:rPr>
          <w:rFonts w:ascii="Calibri" w:hAnsi="Calibri" w:cs="Calibri"/>
          <w:b/>
        </w:rPr>
      </w:pPr>
      <w:proofErr w:type="spellStart"/>
      <w:r w:rsidRPr="00E84ADA">
        <w:rPr>
          <w:rFonts w:ascii="Calibri" w:hAnsi="Calibri" w:cs="Calibri"/>
          <w:b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84ADA" w:rsidRPr="00E84ADA" w14:paraId="308DC27A" w14:textId="77777777" w:rsidTr="00E84ADA">
        <w:trPr>
          <w:trHeight w:val="292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6470C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Das Verb 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lassen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 kann als Vollverb und ähnlich wie ein Modalverb mit einem zweiten Verb im Infinitiv verwendet werden. </w:t>
            </w:r>
            <w:r w:rsidRPr="00E84ADA">
              <w:rPr>
                <w:rFonts w:ascii="Calibri" w:hAnsi="Calibri" w:cs="Calibri"/>
                <w:sz w:val="20"/>
                <w:szCs w:val="20"/>
              </w:rPr>
              <w:t xml:space="preserve">Die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</w:rPr>
              <w:t>Bedeutung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</w:rPr>
              <w:t xml:space="preserve"> von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</w:rPr>
              <w:t>lassen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</w:rPr>
              <w:t>ändert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</w:rPr>
              <w:t>sich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</w:rPr>
              <w:t>entsprechend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4E906150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84ADA">
              <w:rPr>
                <w:rFonts w:ascii="Calibri" w:hAnsi="Calibri" w:cs="Calibri"/>
                <w:sz w:val="20"/>
                <w:szCs w:val="20"/>
              </w:rPr>
              <w:t xml:space="preserve">Il verbo </w:t>
            </w: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lassen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E84ADA">
              <w:rPr>
                <w:rFonts w:ascii="Calibri" w:hAnsi="Calibri" w:cs="Calibri"/>
                <w:sz w:val="20"/>
                <w:szCs w:val="20"/>
              </w:rPr>
              <w:t xml:space="preserve">può essere usato come verbo principale e, analogamente a un verbo modale, con un secondo verbo all’infinito. Il significato di </w:t>
            </w: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lassen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E84ADA">
              <w:rPr>
                <w:rFonts w:ascii="Calibri" w:hAnsi="Calibri" w:cs="Calibri"/>
                <w:sz w:val="20"/>
                <w:szCs w:val="20"/>
              </w:rPr>
              <w:t>varia di conseguenza.</w:t>
            </w:r>
          </w:p>
          <w:p w14:paraId="13F21E9F" w14:textId="77777777" w:rsidR="00E84ADA" w:rsidRPr="00136E9E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136E9E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 xml:space="preserve">a) </w:t>
            </w:r>
            <w:r w:rsidRPr="00136E9E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Lassen </w:t>
            </w:r>
            <w:r w:rsidRPr="00136E9E">
              <w:rPr>
                <w:rFonts w:ascii="Calibri" w:hAnsi="Calibri" w:cs="Calibri"/>
                <w:sz w:val="20"/>
                <w:szCs w:val="20"/>
                <w:lang w:val="de-DE"/>
              </w:rPr>
              <w:t xml:space="preserve">als Vollverb (Bedeutung 1) </w:t>
            </w:r>
            <w:proofErr w:type="gramStart"/>
            <w:r w:rsidRPr="00136E9E">
              <w:rPr>
                <w:rFonts w:ascii="Calibri" w:hAnsi="Calibri" w:cs="Calibri"/>
                <w:sz w:val="20"/>
                <w:szCs w:val="20"/>
                <w:lang w:val="de-DE"/>
              </w:rPr>
              <w:t>=  etwas</w:t>
            </w:r>
            <w:proofErr w:type="gramEnd"/>
            <w:r w:rsidRPr="00136E9E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ändern/ etwas nicht mehr tun</w:t>
            </w:r>
          </w:p>
          <w:p w14:paraId="4A8D6419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Lassen </w:t>
            </w:r>
            <w:r w:rsidRPr="00E84ADA">
              <w:rPr>
                <w:rFonts w:ascii="Calibri" w:hAnsi="Calibri" w:cs="Calibri"/>
                <w:sz w:val="20"/>
                <w:szCs w:val="20"/>
              </w:rPr>
              <w:t>come verbo principale (significato 1) = cambiare q.c. / smettere di fare qualcosa</w:t>
            </w:r>
          </w:p>
          <w:p w14:paraId="2D45DE9C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zum Beispiel:</w:t>
            </w:r>
          </w:p>
          <w:p w14:paraId="6C79E41B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Ich 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lasse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 die Süßigkeiten (weg). (=Ich esse keine Süßigkeiten mehr.)</w:t>
            </w:r>
          </w:p>
          <w:p w14:paraId="1B30CD0E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Lascio stare i dolci. (= Non mangio più dolci.)</w:t>
            </w:r>
          </w:p>
          <w:p w14:paraId="3A3765A2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 xml:space="preserve">b) 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Lassen 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als Vollverb (Bedeutung 2) = zurücklassen, nicht mitnehmen </w:t>
            </w:r>
          </w:p>
          <w:p w14:paraId="7A42BFA1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Lassen</w:t>
            </w:r>
            <w:r w:rsidRPr="00E84ADA">
              <w:rPr>
                <w:rFonts w:ascii="Calibri" w:hAnsi="Calibri" w:cs="Calibri"/>
                <w:sz w:val="20"/>
                <w:szCs w:val="20"/>
              </w:rPr>
              <w:t xml:space="preserve"> come verbo principale (significato 2) = non portare con sé, lasciare </w:t>
            </w:r>
          </w:p>
          <w:p w14:paraId="6DBE8423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zum Beispiel:</w:t>
            </w:r>
          </w:p>
          <w:p w14:paraId="40E02E46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Ich 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lasse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meinen Regenschirm zu Hause. (=Ich nehme meinen Regenschirm nicht mit.)</w:t>
            </w:r>
          </w:p>
          <w:p w14:paraId="735BFB22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Lascio l'ombrello a casa. (=Non mi porto l'ombrello.)</w:t>
            </w:r>
          </w:p>
          <w:p w14:paraId="2ABE4109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 xml:space="preserve">c) 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Lassen (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ähnlich wie Modalverb) = veranlassen, nicht selbst machen </w:t>
            </w:r>
          </w:p>
          <w:p w14:paraId="5FD1CF82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Lassen</w:t>
            </w:r>
            <w:r w:rsidRPr="00E84ADA">
              <w:rPr>
                <w:rFonts w:ascii="Calibri" w:hAnsi="Calibri" w:cs="Calibri"/>
                <w:sz w:val="20"/>
                <w:szCs w:val="20"/>
              </w:rPr>
              <w:t xml:space="preserve"> (simile a un verbo modale) = provvedere, far fare </w:t>
            </w:r>
          </w:p>
          <w:p w14:paraId="0F1294E2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zum Beispiel:</w:t>
            </w:r>
          </w:p>
          <w:p w14:paraId="56E64FBB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Ich 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lasse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 mein Fahrrad 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reparieren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.</w:t>
            </w:r>
          </w:p>
          <w:p w14:paraId="5C8DAA86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Faccio riparare la mia bicicletta.</w:t>
            </w:r>
          </w:p>
          <w:p w14:paraId="41D3BE9B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d) „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Lass uns/Lasst uns…“ als freundlicher Vorschlag im Imperativ, um etwas gemeinsam zu machen. (Englisch: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Let's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...). </w:t>
            </w: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Form</w:t>
            </w:r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: Lassen im Imperativ + Pronomen "uns" + </w:t>
            </w:r>
            <w:proofErr w:type="spellStart"/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>Infintiv</w:t>
            </w:r>
            <w:proofErr w:type="spellEnd"/>
            <w:r w:rsidRPr="00E84ADA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am Ende </w:t>
            </w:r>
          </w:p>
          <w:p w14:paraId="734417AC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“Lass </w:t>
            </w: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uns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/</w:t>
            </w: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Lasst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uns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” </w:t>
            </w:r>
            <w:proofErr w:type="gram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come  invito</w:t>
            </w:r>
            <w:proofErr w:type="gram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diretto all'imperativo per fare qualcosa insieme  (facciamo qualcosa...).</w:t>
            </w:r>
          </w:p>
          <w:p w14:paraId="164D19BF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E84AD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Struttura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: “Lassen” all'imperativo + pronome “</w:t>
            </w: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uns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” + infinito alla fine</w:t>
            </w:r>
          </w:p>
          <w:p w14:paraId="26E17C65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zum Beispiel:</w:t>
            </w:r>
          </w:p>
          <w:p w14:paraId="336DF786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</w:pPr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Lass uns essen! Lasst uns ins Kino gehen</w:t>
            </w:r>
          </w:p>
          <w:p w14:paraId="1CBD9870" w14:textId="77777777" w:rsidR="00E84ADA" w:rsidRPr="00E84ADA" w:rsidRDefault="00E84ADA" w:rsidP="003A386B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proofErr w:type="spellStart"/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>Mangiamo</w:t>
            </w:r>
            <w:proofErr w:type="spellEnd"/>
            <w:r w:rsidRPr="00E84ADA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! </w:t>
            </w:r>
            <w:r w:rsidRPr="00E84ADA">
              <w:rPr>
                <w:rFonts w:ascii="Calibri" w:hAnsi="Calibri" w:cs="Calibri"/>
                <w:i/>
                <w:iCs/>
                <w:sz w:val="20"/>
                <w:szCs w:val="20"/>
              </w:rPr>
              <w:t>Andiamo al cinema!</w:t>
            </w:r>
          </w:p>
        </w:tc>
      </w:tr>
    </w:tbl>
    <w:p w14:paraId="496A883A" w14:textId="77777777" w:rsidR="00E84ADA" w:rsidRPr="00E84ADA" w:rsidRDefault="00E84ADA" w:rsidP="006E2760">
      <w:pPr>
        <w:spacing w:after="0"/>
        <w:rPr>
          <w:rFonts w:ascii="Calibri" w:hAnsi="Calibri" w:cs="Calibri"/>
          <w:b/>
        </w:rPr>
      </w:pPr>
    </w:p>
    <w:p w14:paraId="16F904F8" w14:textId="77777777" w:rsidR="00E84ADA" w:rsidRPr="00E84ADA" w:rsidRDefault="00E84ADA" w:rsidP="006E2760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E84ADA">
        <w:rPr>
          <w:rFonts w:ascii="Calibri" w:hAnsi="Calibri" w:cs="Calibri"/>
          <w:b/>
          <w:iCs/>
          <w:lang w:val="de-DE"/>
        </w:rPr>
        <w:t xml:space="preserve">Üben Sie. Bilden Sie Sätze </w:t>
      </w:r>
      <w:proofErr w:type="gramStart"/>
      <w:r w:rsidRPr="00E84ADA">
        <w:rPr>
          <w:rFonts w:ascii="Calibri" w:hAnsi="Calibri" w:cs="Calibri"/>
          <w:b/>
          <w:iCs/>
          <w:lang w:val="de-DE"/>
        </w:rPr>
        <w:t>mit</w:t>
      </w:r>
      <w:r w:rsidRPr="00E84ADA">
        <w:rPr>
          <w:rFonts w:ascii="Calibri" w:hAnsi="Calibri" w:cs="Calibri"/>
          <w:b/>
          <w:i/>
          <w:lang w:val="de-DE"/>
        </w:rPr>
        <w:t xml:space="preserve"> lassen</w:t>
      </w:r>
      <w:proofErr w:type="gramEnd"/>
      <w:r w:rsidRPr="00E84ADA">
        <w:rPr>
          <w:rFonts w:ascii="Calibri" w:hAnsi="Calibri" w:cs="Calibri"/>
          <w:b/>
          <w:i/>
          <w:lang w:val="de-DE"/>
        </w:rPr>
        <w:t xml:space="preserve"> </w:t>
      </w:r>
    </w:p>
    <w:p w14:paraId="6A406726" w14:textId="7E30AF0C" w:rsidR="00E84ADA" w:rsidRPr="00E84ADA" w:rsidRDefault="00E84ADA" w:rsidP="003A386B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lang w:val="de-DE"/>
        </w:rPr>
        <w:t>D</w:t>
      </w:r>
      <w:r w:rsidR="003A386B">
        <w:rPr>
          <w:rFonts w:ascii="Calibri" w:hAnsi="Calibri" w:cs="Calibri"/>
          <w:lang w:val="de-DE"/>
        </w:rPr>
        <w:t>ie Waschmaschine</w:t>
      </w:r>
      <w:r w:rsidRPr="00E84ADA">
        <w:rPr>
          <w:rFonts w:ascii="Calibri" w:hAnsi="Calibri" w:cs="Calibri"/>
          <w:lang w:val="de-DE"/>
        </w:rPr>
        <w:t xml:space="preserve"> ist kaputt.      </w:t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  <w:t>(reparieren)</w:t>
      </w:r>
    </w:p>
    <w:p w14:paraId="43C1FA77" w14:textId="190E5394" w:rsidR="00E84ADA" w:rsidRPr="00136E9E" w:rsidRDefault="003A386B" w:rsidP="003A386B">
      <w:pPr>
        <w:spacing w:after="0"/>
        <w:rPr>
          <w:rFonts w:ascii="Calibri" w:hAnsi="Calibri" w:cs="Calibri"/>
          <w:b/>
          <w:bCs/>
          <w:lang w:val="de-DE"/>
        </w:rPr>
      </w:pPr>
      <w:r>
        <w:rPr>
          <w:rFonts w:ascii="Calibri" w:hAnsi="Calibri" w:cs="Calibri"/>
          <w:lang w:val="de-DE"/>
        </w:rPr>
        <w:t xml:space="preserve">              </w:t>
      </w:r>
      <w:r w:rsidR="00E84ADA" w:rsidRPr="00136E9E">
        <w:rPr>
          <w:rFonts w:ascii="Calibri" w:hAnsi="Calibri" w:cs="Calibri"/>
          <w:b/>
          <w:bCs/>
          <w:lang w:val="de-DE"/>
        </w:rPr>
        <w:t xml:space="preserve">Sabine </w:t>
      </w:r>
      <w:r w:rsidRPr="00136E9E">
        <w:rPr>
          <w:rFonts w:ascii="Calibri" w:hAnsi="Calibri" w:cs="Calibri"/>
          <w:b/>
          <w:bCs/>
          <w:lang w:val="de-DE"/>
        </w:rPr>
        <w:t>lässt sie/die Waschmaschine reparieren.</w:t>
      </w:r>
    </w:p>
    <w:p w14:paraId="03B28306" w14:textId="0D84D15B" w:rsidR="00E84ADA" w:rsidRPr="00E84ADA" w:rsidRDefault="00E84ADA" w:rsidP="003A386B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lang w:val="de-DE"/>
        </w:rPr>
        <w:t xml:space="preserve">Ich mache etwas für die Umwelt. </w:t>
      </w:r>
      <w:r w:rsidRPr="00E84ADA">
        <w:rPr>
          <w:rFonts w:ascii="Calibri" w:hAnsi="Calibri" w:cs="Calibri"/>
          <w:lang w:val="de-DE"/>
        </w:rPr>
        <w:tab/>
        <w:t xml:space="preserve">              </w:t>
      </w:r>
      <w:r w:rsidR="003A386B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>(Auto – zu Hause)</w:t>
      </w:r>
    </w:p>
    <w:p w14:paraId="72591DD8" w14:textId="0BA769DA" w:rsidR="00E84ADA" w:rsidRPr="00136E9E" w:rsidRDefault="00E84ADA" w:rsidP="003A386B">
      <w:pPr>
        <w:spacing w:after="0"/>
        <w:ind w:firstLine="708"/>
        <w:rPr>
          <w:rFonts w:ascii="Calibri" w:hAnsi="Calibri" w:cs="Calibri"/>
          <w:b/>
          <w:bCs/>
          <w:lang w:val="de-DE"/>
        </w:rPr>
      </w:pPr>
      <w:r w:rsidRPr="00136E9E">
        <w:rPr>
          <w:rFonts w:ascii="Calibri" w:hAnsi="Calibri" w:cs="Calibri"/>
          <w:b/>
          <w:bCs/>
          <w:lang w:val="de-DE"/>
        </w:rPr>
        <w:t xml:space="preserve">Ich </w:t>
      </w:r>
      <w:r w:rsidR="003A386B" w:rsidRPr="00136E9E">
        <w:rPr>
          <w:rFonts w:ascii="Calibri" w:hAnsi="Calibri" w:cs="Calibri"/>
          <w:b/>
          <w:bCs/>
          <w:lang w:val="de-DE"/>
        </w:rPr>
        <w:t>lasse das Auto zu Hause.</w:t>
      </w:r>
    </w:p>
    <w:p w14:paraId="5FDAEF2A" w14:textId="3DEEA238" w:rsidR="00E84ADA" w:rsidRPr="00E84ADA" w:rsidRDefault="00E84ADA" w:rsidP="003A386B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lang w:val="de-DE"/>
        </w:rPr>
        <w:t>Das Wetter ist so schön.</w:t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 xml:space="preserve">(Singular: </w:t>
      </w:r>
      <w:r w:rsidR="003A386B">
        <w:rPr>
          <w:rFonts w:ascii="Calibri" w:hAnsi="Calibri" w:cs="Calibri"/>
          <w:lang w:val="de-DE"/>
        </w:rPr>
        <w:t>s</w:t>
      </w:r>
      <w:r w:rsidRPr="00E84ADA">
        <w:rPr>
          <w:rFonts w:ascii="Calibri" w:hAnsi="Calibri" w:cs="Calibri"/>
          <w:lang w:val="de-DE"/>
        </w:rPr>
        <w:t>pazieren</w:t>
      </w:r>
      <w:r w:rsidR="003A386B">
        <w:rPr>
          <w:rFonts w:ascii="Calibri" w:hAnsi="Calibri" w:cs="Calibri"/>
          <w:lang w:val="de-DE"/>
        </w:rPr>
        <w:t xml:space="preserve"> </w:t>
      </w:r>
      <w:r w:rsidRPr="00E84ADA">
        <w:rPr>
          <w:rFonts w:ascii="Calibri" w:hAnsi="Calibri" w:cs="Calibri"/>
          <w:lang w:val="de-DE"/>
        </w:rPr>
        <w:t>gehen)</w:t>
      </w:r>
    </w:p>
    <w:p w14:paraId="6D15F64C" w14:textId="45FE0ABC" w:rsidR="00E84ADA" w:rsidRPr="00136E9E" w:rsidRDefault="003A386B" w:rsidP="003A386B">
      <w:pPr>
        <w:spacing w:after="0"/>
        <w:ind w:firstLine="708"/>
        <w:rPr>
          <w:rFonts w:ascii="Calibri" w:hAnsi="Calibri" w:cs="Calibri"/>
          <w:b/>
          <w:bCs/>
          <w:lang w:val="de-DE"/>
        </w:rPr>
      </w:pPr>
      <w:r w:rsidRPr="00136E9E">
        <w:rPr>
          <w:rFonts w:ascii="Calibri" w:hAnsi="Calibri" w:cs="Calibri"/>
          <w:b/>
          <w:bCs/>
          <w:lang w:val="de-DE"/>
        </w:rPr>
        <w:t>Lass uns spazieren gehen!</w:t>
      </w:r>
    </w:p>
    <w:p w14:paraId="7E96ABDB" w14:textId="337E1C44" w:rsidR="00E84ADA" w:rsidRPr="00E84ADA" w:rsidRDefault="00E84ADA" w:rsidP="003A386B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lang w:val="de-DE"/>
        </w:rPr>
        <w:t>Wo ist mein Smartphone?</w:t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  <w:t xml:space="preserve"> </w:t>
      </w:r>
      <w:r w:rsidRPr="00E84ADA">
        <w:rPr>
          <w:rFonts w:ascii="Calibri" w:hAnsi="Calibri" w:cs="Calibri"/>
          <w:lang w:val="de-DE"/>
        </w:rPr>
        <w:t>(im Büro)</w:t>
      </w:r>
    </w:p>
    <w:p w14:paraId="754BE046" w14:textId="3B4447B5" w:rsidR="00E84ADA" w:rsidRPr="00136E9E" w:rsidRDefault="00E84ADA" w:rsidP="003A386B">
      <w:pPr>
        <w:spacing w:after="0"/>
        <w:ind w:firstLine="708"/>
        <w:rPr>
          <w:rFonts w:ascii="Calibri" w:hAnsi="Calibri" w:cs="Calibri"/>
          <w:b/>
          <w:bCs/>
          <w:lang w:val="de-DE"/>
        </w:rPr>
      </w:pPr>
      <w:r w:rsidRPr="00136E9E">
        <w:rPr>
          <w:rFonts w:ascii="Calibri" w:hAnsi="Calibri" w:cs="Calibri"/>
          <w:b/>
          <w:bCs/>
          <w:lang w:val="de-DE"/>
        </w:rPr>
        <w:t>Oh je, ich habe</w:t>
      </w:r>
      <w:r w:rsidR="003A386B" w:rsidRPr="00136E9E">
        <w:rPr>
          <w:rFonts w:ascii="Calibri" w:hAnsi="Calibri" w:cs="Calibri"/>
          <w:b/>
          <w:bCs/>
          <w:lang w:val="de-DE"/>
        </w:rPr>
        <w:t xml:space="preserve"> es/das Smartphone im Büro gelassen. </w:t>
      </w:r>
    </w:p>
    <w:p w14:paraId="7AE7D709" w14:textId="4370149E" w:rsidR="00E84ADA" w:rsidRPr="00E84ADA" w:rsidRDefault="00E84ADA" w:rsidP="003A386B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lang w:val="de-DE"/>
        </w:rPr>
        <w:t xml:space="preserve">Das Sofa ist schmutzig.                                           </w:t>
      </w:r>
      <w:r w:rsidR="003A386B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="003A386B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 xml:space="preserve"> (reinigen)</w:t>
      </w:r>
    </w:p>
    <w:p w14:paraId="2B316CFB" w14:textId="23262772" w:rsidR="00E84ADA" w:rsidRPr="00136E9E" w:rsidRDefault="00E84ADA" w:rsidP="003A386B">
      <w:pPr>
        <w:spacing w:after="0"/>
        <w:ind w:firstLine="708"/>
        <w:rPr>
          <w:rFonts w:ascii="Calibri" w:hAnsi="Calibri" w:cs="Calibri"/>
          <w:b/>
          <w:bCs/>
          <w:lang w:val="de-DE"/>
        </w:rPr>
      </w:pPr>
      <w:r w:rsidRPr="00136E9E">
        <w:rPr>
          <w:rFonts w:ascii="Calibri" w:hAnsi="Calibri" w:cs="Calibri"/>
          <w:b/>
          <w:bCs/>
          <w:lang w:val="de-DE"/>
        </w:rPr>
        <w:t xml:space="preserve">Ich </w:t>
      </w:r>
      <w:r w:rsidR="003A386B" w:rsidRPr="00136E9E">
        <w:rPr>
          <w:rFonts w:ascii="Calibri" w:hAnsi="Calibri" w:cs="Calibri"/>
          <w:b/>
          <w:bCs/>
          <w:lang w:val="de-DE"/>
        </w:rPr>
        <w:t>lasse es/das Sofa reinigen.</w:t>
      </w:r>
    </w:p>
    <w:p w14:paraId="55CF9EF2" w14:textId="77777777" w:rsidR="006E2760" w:rsidRDefault="00E84ADA" w:rsidP="006E2760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lang w:val="de-DE"/>
        </w:rPr>
        <w:t xml:space="preserve">Tom will etwas für seine Gesundheit tun.            </w:t>
      </w:r>
      <w:r w:rsidR="006E2760">
        <w:rPr>
          <w:rFonts w:ascii="Calibri" w:hAnsi="Calibri" w:cs="Calibri"/>
          <w:lang w:val="de-DE"/>
        </w:rPr>
        <w:tab/>
      </w:r>
      <w:r w:rsidR="006E2760">
        <w:rPr>
          <w:rFonts w:ascii="Calibri" w:hAnsi="Calibri" w:cs="Calibri"/>
          <w:lang w:val="de-DE"/>
        </w:rPr>
        <w:tab/>
      </w:r>
      <w:r w:rsidRPr="00E84ADA">
        <w:rPr>
          <w:rFonts w:ascii="Calibri" w:hAnsi="Calibri" w:cs="Calibri"/>
          <w:lang w:val="de-DE"/>
        </w:rPr>
        <w:t>(Rauchen)</w:t>
      </w:r>
    </w:p>
    <w:p w14:paraId="21551F94" w14:textId="01BCDD79" w:rsidR="00E84ADA" w:rsidRPr="00136E9E" w:rsidRDefault="00E84ADA" w:rsidP="006E2760">
      <w:pPr>
        <w:spacing w:after="0"/>
        <w:ind w:left="720"/>
        <w:rPr>
          <w:rFonts w:ascii="Calibri" w:hAnsi="Calibri" w:cs="Calibri"/>
          <w:b/>
          <w:bCs/>
          <w:lang w:val="de-DE"/>
        </w:rPr>
      </w:pPr>
      <w:r w:rsidRPr="00136E9E">
        <w:rPr>
          <w:rFonts w:ascii="Calibri" w:hAnsi="Calibri" w:cs="Calibri"/>
          <w:b/>
          <w:bCs/>
          <w:lang w:val="de-DE"/>
        </w:rPr>
        <w:t>Er</w:t>
      </w:r>
      <w:r w:rsidR="006E2760" w:rsidRPr="00136E9E">
        <w:rPr>
          <w:rFonts w:ascii="Calibri" w:hAnsi="Calibri" w:cs="Calibri"/>
          <w:b/>
          <w:bCs/>
          <w:lang w:val="de-DE"/>
        </w:rPr>
        <w:t xml:space="preserve"> lässt das Rauchen.</w:t>
      </w:r>
    </w:p>
    <w:p w14:paraId="3694B3A7" w14:textId="77777777" w:rsidR="006E2760" w:rsidRPr="00E84ADA" w:rsidRDefault="006E2760" w:rsidP="006E2760">
      <w:pPr>
        <w:spacing w:after="0"/>
        <w:ind w:left="720"/>
        <w:rPr>
          <w:rFonts w:ascii="Calibri" w:hAnsi="Calibri" w:cs="Calibri"/>
          <w:lang w:val="de-DE"/>
        </w:rPr>
      </w:pPr>
    </w:p>
    <w:p w14:paraId="59A943DC" w14:textId="77777777" w:rsidR="00E84ADA" w:rsidRPr="00E84ADA" w:rsidRDefault="00E84ADA" w:rsidP="006E2760">
      <w:pPr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E84ADA">
        <w:rPr>
          <w:rFonts w:ascii="Calibri" w:hAnsi="Calibri" w:cs="Calibri"/>
          <w:b/>
          <w:iCs/>
          <w:lang w:val="de-DE"/>
        </w:rPr>
        <w:t xml:space="preserve">Ordnen Sie zu. Was bedeutet </w:t>
      </w:r>
      <w:r w:rsidRPr="00E84ADA">
        <w:rPr>
          <w:rFonts w:ascii="Calibri" w:hAnsi="Calibri" w:cs="Calibri"/>
          <w:b/>
          <w:i/>
          <w:lang w:val="de-DE"/>
        </w:rPr>
        <w:t xml:space="preserve">lassen </w:t>
      </w:r>
      <w:r w:rsidRPr="00E84ADA">
        <w:rPr>
          <w:rFonts w:ascii="Calibri" w:hAnsi="Calibri" w:cs="Calibri"/>
          <w:b/>
          <w:iCs/>
          <w:lang w:val="de-DE"/>
        </w:rPr>
        <w:t>in den Sätzen von Übung 2?</w:t>
      </w: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2251"/>
        <w:gridCol w:w="2196"/>
        <w:gridCol w:w="2206"/>
        <w:gridCol w:w="2255"/>
      </w:tblGrid>
      <w:tr w:rsidR="00E84ADA" w:rsidRPr="00E84ADA" w14:paraId="4E4654FF" w14:textId="77777777" w:rsidTr="00E84AD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D399F" w14:textId="77777777" w:rsidR="00E84ADA" w:rsidRPr="00E84ADA" w:rsidRDefault="00E84ADA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 w:rsidRPr="00E84ADA">
              <w:rPr>
                <w:rFonts w:ascii="Calibri" w:hAnsi="Calibri" w:cs="Calibri"/>
                <w:lang w:val="de-DE"/>
              </w:rPr>
              <w:t>nicht mitnehmen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8556A" w14:textId="77777777" w:rsidR="00E84ADA" w:rsidRPr="00E84ADA" w:rsidRDefault="00E84ADA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 w:rsidRPr="00E84ADA">
              <w:rPr>
                <w:rFonts w:ascii="Calibri" w:hAnsi="Calibri" w:cs="Calibri"/>
                <w:lang w:val="de-DE"/>
              </w:rPr>
              <w:t>ändern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19660" w14:textId="77777777" w:rsidR="00E84ADA" w:rsidRPr="00E84ADA" w:rsidRDefault="00E84ADA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 w:rsidRPr="00E84ADA">
              <w:rPr>
                <w:rFonts w:ascii="Calibri" w:hAnsi="Calibri" w:cs="Calibri"/>
                <w:lang w:val="de-DE"/>
              </w:rPr>
              <w:t>nicht selbst machen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2DD08" w14:textId="77777777" w:rsidR="00E84ADA" w:rsidRPr="00E84ADA" w:rsidRDefault="00E84ADA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 w:rsidRPr="00E84ADA">
              <w:rPr>
                <w:rFonts w:ascii="Calibri" w:hAnsi="Calibri" w:cs="Calibri"/>
                <w:lang w:val="de-DE"/>
              </w:rPr>
              <w:t>vorschlagen</w:t>
            </w:r>
          </w:p>
        </w:tc>
      </w:tr>
      <w:tr w:rsidR="00E84ADA" w:rsidRPr="00E84ADA" w14:paraId="5C8B67A7" w14:textId="77777777" w:rsidTr="00E84AD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9359" w14:textId="463BE16C" w:rsidR="00E84ADA" w:rsidRPr="00E84ADA" w:rsidRDefault="006E2760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b, d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CBFEF" w14:textId="3C419653" w:rsidR="00E84ADA" w:rsidRPr="00E84ADA" w:rsidRDefault="006E2760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f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FE61" w14:textId="568EB84F" w:rsidR="00E84ADA" w:rsidRPr="00E84ADA" w:rsidRDefault="006E2760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A, e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A9ED1" w14:textId="77777777" w:rsidR="00E84ADA" w:rsidRPr="00E84ADA" w:rsidRDefault="00E84ADA" w:rsidP="00E84ADA">
            <w:pPr>
              <w:spacing w:after="160" w:line="259" w:lineRule="auto"/>
              <w:rPr>
                <w:rFonts w:ascii="Calibri" w:hAnsi="Calibri" w:cs="Calibri"/>
                <w:lang w:val="de-DE"/>
              </w:rPr>
            </w:pPr>
            <w:r w:rsidRPr="00E84ADA">
              <w:rPr>
                <w:rFonts w:ascii="Calibri" w:hAnsi="Calibri" w:cs="Calibri"/>
                <w:lang w:val="de-DE"/>
              </w:rPr>
              <w:t>c</w:t>
            </w:r>
          </w:p>
        </w:tc>
      </w:tr>
    </w:tbl>
    <w:p w14:paraId="41A22EFB" w14:textId="77777777" w:rsidR="003F208C" w:rsidRPr="00E84ADA" w:rsidRDefault="003F208C">
      <w:pPr>
        <w:rPr>
          <w:rFonts w:ascii="Calibri" w:hAnsi="Calibri" w:cs="Calibri"/>
        </w:rPr>
      </w:pPr>
    </w:p>
    <w:sectPr w:rsidR="003F208C" w:rsidRPr="00E84AD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CBA5A" w14:textId="77777777" w:rsidR="0096465C" w:rsidRDefault="0096465C" w:rsidP="006E2760">
      <w:pPr>
        <w:spacing w:after="0" w:line="240" w:lineRule="auto"/>
      </w:pPr>
      <w:r>
        <w:separator/>
      </w:r>
    </w:p>
  </w:endnote>
  <w:endnote w:type="continuationSeparator" w:id="0">
    <w:p w14:paraId="608D9C27" w14:textId="77777777" w:rsidR="0096465C" w:rsidRDefault="0096465C" w:rsidP="006E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D7A2D" w14:textId="150B42D0" w:rsidR="006E2760" w:rsidRPr="006E2760" w:rsidRDefault="006E2760">
    <w:pPr>
      <w:pStyle w:val="Pidipagina"/>
      <w:rPr>
        <w:sz w:val="20"/>
        <w:szCs w:val="20"/>
      </w:rPr>
    </w:pPr>
    <w:r w:rsidRPr="006E2760">
      <w:rPr>
        <w:sz w:val="20"/>
        <w:szCs w:val="20"/>
      </w:rPr>
      <w:t xml:space="preserve">Elke </w:t>
    </w:r>
    <w:proofErr w:type="spellStart"/>
    <w:r w:rsidRPr="006E2760">
      <w:rPr>
        <w:sz w:val="20"/>
        <w:szCs w:val="20"/>
      </w:rPr>
      <w:t>Vaih</w:t>
    </w:r>
    <w:proofErr w:type="spellEnd"/>
    <w:r w:rsidRPr="006E2760">
      <w:rPr>
        <w:sz w:val="20"/>
        <w:szCs w:val="20"/>
      </w:rPr>
      <w:t xml:space="preserve"> </w:t>
    </w:r>
    <w:proofErr w:type="spellStart"/>
    <w:r w:rsidRPr="006E2760">
      <w:rPr>
        <w:sz w:val="20"/>
        <w:szCs w:val="20"/>
      </w:rPr>
      <w:t>Unterrichtsmaterialien</w:t>
    </w:r>
    <w:proofErr w:type="spellEnd"/>
    <w:r w:rsidRPr="006E2760">
      <w:rPr>
        <w:sz w:val="20"/>
        <w:szCs w:val="20"/>
      </w:rPr>
      <w:t xml:space="preserve"> A2</w:t>
    </w:r>
  </w:p>
  <w:p w14:paraId="43DE6CCD" w14:textId="77777777" w:rsidR="006E2760" w:rsidRDefault="006E276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EC136" w14:textId="77777777" w:rsidR="0096465C" w:rsidRDefault="0096465C" w:rsidP="006E2760">
      <w:pPr>
        <w:spacing w:after="0" w:line="240" w:lineRule="auto"/>
      </w:pPr>
      <w:r>
        <w:separator/>
      </w:r>
    </w:p>
  </w:footnote>
  <w:footnote w:type="continuationSeparator" w:id="0">
    <w:p w14:paraId="0C14301C" w14:textId="77777777" w:rsidR="0096465C" w:rsidRDefault="0096465C" w:rsidP="006E2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97762"/>
    <w:multiLevelType w:val="hybridMultilevel"/>
    <w:tmpl w:val="5C405A2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665938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95018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13E"/>
    <w:rsid w:val="00136E9E"/>
    <w:rsid w:val="001C6995"/>
    <w:rsid w:val="003A386B"/>
    <w:rsid w:val="003F208C"/>
    <w:rsid w:val="004924B7"/>
    <w:rsid w:val="006E2760"/>
    <w:rsid w:val="0096465C"/>
    <w:rsid w:val="009C0B02"/>
    <w:rsid w:val="00CE2A50"/>
    <w:rsid w:val="00DA26C9"/>
    <w:rsid w:val="00DB705D"/>
    <w:rsid w:val="00E84ADA"/>
    <w:rsid w:val="00F1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723C9C"/>
  <w15:chartTrackingRefBased/>
  <w15:docId w15:val="{AE8859DD-D9F2-49B6-BFC6-54A9DED8D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F11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11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111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11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111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11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11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11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11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111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111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111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1113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1113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1113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1113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1113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1113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11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11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11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11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111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1113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1113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1113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111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1113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1113E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E84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E27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2760"/>
  </w:style>
  <w:style w:type="paragraph" w:styleId="Pidipagina">
    <w:name w:val="footer"/>
    <w:basedOn w:val="Normale"/>
    <w:link w:val="PidipaginaCarattere"/>
    <w:uiPriority w:val="99"/>
    <w:unhideWhenUsed/>
    <w:rsid w:val="006E27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2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1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38632-6B70-4284-B042-7A7FFB5C4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2026-05-06T02:41:00Z</dcterms:created>
  <dcterms:modified xsi:type="dcterms:W3CDTF">2026-05-06T02:43:00Z</dcterms:modified>
</cp:coreProperties>
</file>