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73D64" w14:textId="575141C4" w:rsidR="00B06BBE" w:rsidRPr="00B06BBE" w:rsidRDefault="00B07560" w:rsidP="00B06BBE">
      <w:pPr>
        <w:spacing w:after="0"/>
        <w:ind w:left="708" w:firstLine="708"/>
        <w:rPr>
          <w:rFonts w:ascii="Aptos" w:eastAsia="Aptos" w:hAnsi="Aptos" w:cs="Times New Roman"/>
          <w:b/>
          <w:bCs/>
          <w:sz w:val="28"/>
          <w:szCs w:val="28"/>
          <w:lang w:val="de-DE"/>
        </w:rPr>
      </w:pPr>
      <w:r w:rsidRPr="00B07560">
        <w:rPr>
          <w:b/>
          <w:bCs/>
          <w:lang w:val="de-DE"/>
        </w:rPr>
        <w:t xml:space="preserve">          </w:t>
      </w:r>
      <w:r w:rsidR="00B06BBE">
        <w:rPr>
          <w:b/>
          <w:bCs/>
          <w:sz w:val="28"/>
          <w:szCs w:val="28"/>
          <w:lang w:val="de-DE"/>
        </w:rPr>
        <w:t xml:space="preserve">LÖSUNGEN </w:t>
      </w:r>
      <w:r w:rsidR="00B06BBE" w:rsidRPr="00B06BBE">
        <w:rPr>
          <w:rFonts w:ascii="Aptos" w:eastAsia="Aptos" w:hAnsi="Aptos" w:cs="Times New Roman"/>
          <w:b/>
          <w:bCs/>
          <w:sz w:val="28"/>
          <w:szCs w:val="28"/>
          <w:lang w:val="de-DE"/>
        </w:rPr>
        <w:t>ARBEITSBLATT LESEVERSTEHEN</w:t>
      </w:r>
    </w:p>
    <w:p w14:paraId="27CB1593" w14:textId="3114F541" w:rsidR="00B06BBE" w:rsidRPr="00B06BBE" w:rsidRDefault="00B06BBE" w:rsidP="00B06BBE">
      <w:pPr>
        <w:spacing w:after="0" w:line="256" w:lineRule="auto"/>
        <w:rPr>
          <w:rFonts w:ascii="Aptos" w:eastAsia="Aptos" w:hAnsi="Aptos" w:cs="Times New Roman"/>
          <w:b/>
          <w:bCs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b/>
          <w:bCs/>
          <w:sz w:val="28"/>
          <w:szCs w:val="28"/>
          <w:lang w:val="de-DE"/>
        </w:rPr>
        <w:t xml:space="preserve">    </w:t>
      </w:r>
      <w:r w:rsidRPr="00B06BBE"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        </w:t>
      </w:r>
      <w:r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                   </w:t>
      </w:r>
      <w:r w:rsidRPr="00B06BBE">
        <w:rPr>
          <w:rFonts w:ascii="Aptos" w:eastAsia="Aptos" w:hAnsi="Aptos" w:cs="Times New Roman"/>
          <w:b/>
          <w:bCs/>
          <w:sz w:val="24"/>
          <w:szCs w:val="24"/>
          <w:lang w:val="de-DE"/>
        </w:rPr>
        <w:t xml:space="preserve">TEXT KB S.110/111 </w:t>
      </w:r>
      <w:r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 xml:space="preserve">Muss nur noch schnell …  </w:t>
      </w:r>
      <w:r w:rsidRPr="00B06BBE">
        <w:rPr>
          <w:rFonts w:ascii="Aptos" w:eastAsia="Aptos" w:hAnsi="Aptos" w:cs="Times New Roman"/>
          <w:b/>
          <w:bCs/>
          <w:sz w:val="24"/>
          <w:szCs w:val="24"/>
          <w:lang w:val="de-DE"/>
        </w:rPr>
        <w:t>Momente A2</w:t>
      </w:r>
    </w:p>
    <w:p w14:paraId="35075FA0" w14:textId="77777777" w:rsidR="00B06BBE" w:rsidRPr="00B06BBE" w:rsidRDefault="00B06BBE" w:rsidP="00B06BBE">
      <w:pPr>
        <w:spacing w:after="0" w:line="256" w:lineRule="auto"/>
        <w:rPr>
          <w:rFonts w:ascii="Calibri" w:eastAsia="Aptos" w:hAnsi="Calibri" w:cs="Calibri"/>
          <w:b/>
          <w:bCs/>
          <w:sz w:val="24"/>
          <w:szCs w:val="24"/>
          <w:lang w:val="de-DE"/>
        </w:rPr>
      </w:pPr>
      <w:r w:rsidRPr="00B06BBE">
        <w:rPr>
          <w:rFonts w:ascii="Calibri" w:eastAsia="Aptos" w:hAnsi="Calibri" w:cs="Calibri"/>
          <w:b/>
          <w:bCs/>
          <w:sz w:val="24"/>
          <w:szCs w:val="24"/>
          <w:lang w:val="de-DE"/>
        </w:rPr>
        <w:t>_______________________________________________________________________________</w:t>
      </w:r>
    </w:p>
    <w:p w14:paraId="76EC51F1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lang w:val="de-DE"/>
        </w:rPr>
      </w:pPr>
    </w:p>
    <w:p w14:paraId="59A7C4D3" w14:textId="77777777" w:rsidR="00216EEB" w:rsidRDefault="00216EEB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</w:p>
    <w:p w14:paraId="63107C11" w14:textId="1EE53179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 xml:space="preserve">FRAGEN ZUM TEXT „MUSS NUR NOCH SCHNELL …“ </w:t>
      </w:r>
    </w:p>
    <w:p w14:paraId="64CFB8BC" w14:textId="77777777" w:rsidR="00216EEB" w:rsidRDefault="00216EEB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</w:p>
    <w:p w14:paraId="0A747936" w14:textId="4800E14A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>a) Aufgabe: Bitte kreuzen Sie die korrekte Aussage an.</w:t>
      </w:r>
    </w:p>
    <w:p w14:paraId="315AC8B6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sz w:val="24"/>
          <w:szCs w:val="24"/>
          <w:lang w:val="de-DE"/>
        </w:rPr>
        <w:t>1.  Dieser Text ist …</w:t>
      </w:r>
    </w:p>
    <w:p w14:paraId="02D2BB86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sz w:val="24"/>
          <w:szCs w:val="24"/>
          <w:lang w:val="de-DE"/>
        </w:rPr>
        <w:t xml:space="preserve">a) das Resultat einer Umfrage in den </w:t>
      </w:r>
      <w:proofErr w:type="spellStart"/>
      <w:r w:rsidRPr="00B06BBE">
        <w:rPr>
          <w:rFonts w:ascii="Aptos" w:eastAsia="Aptos" w:hAnsi="Aptos" w:cs="Times New Roman"/>
          <w:sz w:val="24"/>
          <w:szCs w:val="24"/>
          <w:lang w:val="de-DE"/>
        </w:rPr>
        <w:t>Social</w:t>
      </w:r>
      <w:proofErr w:type="spellEnd"/>
      <w:r w:rsidRPr="00B06BBE">
        <w:rPr>
          <w:rFonts w:ascii="Aptos" w:eastAsia="Aptos" w:hAnsi="Aptos" w:cs="Times New Roman"/>
          <w:sz w:val="24"/>
          <w:szCs w:val="24"/>
          <w:lang w:val="de-DE"/>
        </w:rPr>
        <w:t xml:space="preserve"> Media.</w:t>
      </w:r>
    </w:p>
    <w:p w14:paraId="6970A924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sz w:val="24"/>
          <w:szCs w:val="24"/>
          <w:u w:val="single"/>
          <w:lang w:val="de-DE"/>
        </w:rPr>
      </w:pPr>
      <w:r w:rsidRPr="00B06BBE">
        <w:rPr>
          <w:rFonts w:ascii="Aptos" w:eastAsia="Aptos" w:hAnsi="Aptos" w:cs="Times New Roman"/>
          <w:b/>
          <w:bCs/>
          <w:sz w:val="24"/>
          <w:szCs w:val="24"/>
          <w:u w:val="single"/>
          <w:lang w:val="de-DE"/>
        </w:rPr>
        <w:t>b) ein Artikel.</w:t>
      </w:r>
    </w:p>
    <w:p w14:paraId="4E413605" w14:textId="36C23CFA" w:rsidR="00216EEB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sz w:val="24"/>
          <w:szCs w:val="24"/>
          <w:lang w:val="de-DE"/>
        </w:rPr>
        <w:t>c) eine private Mail.</w:t>
      </w:r>
    </w:p>
    <w:p w14:paraId="1B48A605" w14:textId="77777777" w:rsidR="00216EEB" w:rsidRDefault="00216EEB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59AC996F" w14:textId="77777777" w:rsidR="00216EEB" w:rsidRPr="00B06BBE" w:rsidRDefault="00216EEB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6523F1C2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</w:pPr>
      <w:r w:rsidRPr="00B06BBE">
        <w:rPr>
          <w:rFonts w:ascii="Aptos" w:eastAsia="Aptos" w:hAnsi="Aptos" w:cs="Times New Roman"/>
          <w:b/>
          <w:bCs/>
          <w:i/>
          <w:iCs/>
          <w:sz w:val="24"/>
          <w:szCs w:val="24"/>
          <w:lang w:val="de-DE"/>
        </w:rPr>
        <w:t>b) Aufgabe: Bitte kreuzen Sie an: richtig oder falsch.</w:t>
      </w:r>
    </w:p>
    <w:tbl>
      <w:tblPr>
        <w:tblStyle w:val="Grigliatabella1"/>
        <w:tblW w:w="102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16"/>
        <w:gridCol w:w="992"/>
        <w:gridCol w:w="992"/>
      </w:tblGrid>
      <w:tr w:rsidR="00B06BBE" w:rsidRPr="00B06BBE" w14:paraId="42E3776B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8C9" w14:textId="77777777" w:rsidR="00B06BBE" w:rsidRPr="00B06BBE" w:rsidRDefault="00B06BBE" w:rsidP="00B06BBE">
            <w:pPr>
              <w:spacing w:line="256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833C7" w14:textId="77777777" w:rsidR="00B06BBE" w:rsidRPr="00B06BBE" w:rsidRDefault="00B06BBE" w:rsidP="00B06BBE">
            <w:pPr>
              <w:spacing w:line="256" w:lineRule="auto"/>
              <w:rPr>
                <w:b/>
                <w:bCs/>
                <w:sz w:val="24"/>
                <w:szCs w:val="24"/>
                <w:lang w:val="de-DE"/>
              </w:rPr>
            </w:pPr>
            <w:r w:rsidRPr="00B06BBE">
              <w:rPr>
                <w:b/>
                <w:bCs/>
                <w:sz w:val="24"/>
                <w:szCs w:val="24"/>
                <w:lang w:val="de-DE"/>
              </w:rPr>
              <w:t xml:space="preserve"> 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7548D" w14:textId="77777777" w:rsidR="00B06BBE" w:rsidRPr="00B06BBE" w:rsidRDefault="00B06BBE" w:rsidP="00B06BBE">
            <w:pPr>
              <w:spacing w:line="256" w:lineRule="auto"/>
              <w:rPr>
                <w:b/>
                <w:bCs/>
                <w:sz w:val="24"/>
                <w:szCs w:val="24"/>
                <w:lang w:val="de-DE"/>
              </w:rPr>
            </w:pPr>
            <w:r w:rsidRPr="00B06BBE">
              <w:rPr>
                <w:b/>
                <w:bCs/>
                <w:sz w:val="24"/>
                <w:szCs w:val="24"/>
                <w:lang w:val="de-DE"/>
              </w:rPr>
              <w:t xml:space="preserve"> falsch</w:t>
            </w:r>
          </w:p>
        </w:tc>
      </w:tr>
      <w:tr w:rsidR="00B06BBE" w:rsidRPr="00B06BBE" w14:paraId="0A18AB47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927AD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2. Oliver braucht sein Handy nur beruflich.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3EF96" w14:textId="77777777" w:rsidR="00B06BBE" w:rsidRPr="00B06BBE" w:rsidRDefault="00B06BBE" w:rsidP="00B06BBE">
            <w:pPr>
              <w:spacing w:line="480" w:lineRule="auto"/>
              <w:rPr>
                <w:b/>
                <w:bCs/>
                <w:sz w:val="24"/>
                <w:szCs w:val="24"/>
                <w:lang w:val="de-DE"/>
              </w:rPr>
            </w:pPr>
            <w:r w:rsidRPr="00B06BBE"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423C" w14:textId="4D15D047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 w:rsidRPr="00216EEB"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67242CB7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F6E19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3. Olvers Freundin hat keine Probleme mit seinen Handygewohnheiten.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FB4D6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9440B" w14:textId="58E4120D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65D38E2B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456B3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4. Oliver Bonnet nutzt sein Handy zirka 3,5 Stunden pro Woche.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EF248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1ABAB" w14:textId="409569E5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53E61242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1F9AB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5. Oliver braucht sein Handy auch zum Lernen.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3B3C4" w14:textId="3F0C429E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44B35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0EADE797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75E4B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 xml:space="preserve">6. Die meisten Menschen nutzen regelmäßig </w:t>
            </w:r>
            <w:r w:rsidRPr="00B06BBE">
              <w:rPr>
                <w:i/>
                <w:iCs/>
                <w:sz w:val="24"/>
                <w:szCs w:val="24"/>
                <w:lang w:val="de-DE"/>
              </w:rPr>
              <w:t>Soziale Medien</w:t>
            </w:r>
            <w:r w:rsidRPr="00B06BBE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47CC" w14:textId="54648BBA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542D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1AC20D01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A49E5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7. Der Autor glaubt, dass er „online-süchtig“ ist.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1BF50" w14:textId="305140BA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5A33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6C868746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994DD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8. Probleme mit Freunden und Familie können Effekte von digitalem Stress sein.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B049" w14:textId="382CF776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BDBB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B06BBE" w:rsidRPr="00B06BBE" w14:paraId="3EEDB089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06831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9. Eine „digitale Null-Diät“ hilft den meisten Menschen mit „Online-Sucht“.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9D8AC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A1327" w14:textId="301E462E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B06BBE" w:rsidRPr="00B06BBE" w14:paraId="0B663133" w14:textId="77777777" w:rsidTr="00B06BBE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A4ACA" w14:textId="77777777" w:rsidR="00B06BBE" w:rsidRPr="00B06BBE" w:rsidRDefault="00B06BBE" w:rsidP="00B06BBE">
            <w:pPr>
              <w:spacing w:line="256" w:lineRule="auto"/>
              <w:rPr>
                <w:sz w:val="24"/>
                <w:szCs w:val="24"/>
                <w:lang w:val="de-DE"/>
              </w:rPr>
            </w:pPr>
            <w:r w:rsidRPr="00B06BBE">
              <w:rPr>
                <w:sz w:val="24"/>
                <w:szCs w:val="24"/>
                <w:lang w:val="de-DE"/>
              </w:rPr>
              <w:t>10. Experten glauben, dass ein kontrollierter Nutzen vom Handy und Auszeiten bei „Online-Sucht“ helfen.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0B1D" w14:textId="14772429" w:rsidR="00B06BBE" w:rsidRPr="00B06BBE" w:rsidRDefault="00216EEB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B284E" w14:textId="77777777" w:rsidR="00B06BBE" w:rsidRPr="00B06BBE" w:rsidRDefault="00B06BBE" w:rsidP="00B06BBE">
            <w:pPr>
              <w:spacing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6A7A248D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6AD929CF" w14:textId="77777777" w:rsidR="00B06BBE" w:rsidRPr="00B06BBE" w:rsidRDefault="00B06BBE" w:rsidP="00B06BBE">
      <w:pPr>
        <w:spacing w:line="256" w:lineRule="auto"/>
        <w:rPr>
          <w:rFonts w:ascii="Aptos" w:eastAsia="Aptos" w:hAnsi="Aptos" w:cs="Times New Roman"/>
          <w:sz w:val="24"/>
          <w:szCs w:val="24"/>
          <w:lang w:val="de-DE"/>
        </w:rPr>
      </w:pPr>
    </w:p>
    <w:p w14:paraId="7220DD15" w14:textId="77777777" w:rsidR="00216EEB" w:rsidRDefault="00216EEB" w:rsidP="00B06BBE">
      <w:pPr>
        <w:spacing w:line="256" w:lineRule="auto"/>
        <w:rPr>
          <w:rFonts w:ascii="Aptos" w:eastAsia="Aptos" w:hAnsi="Aptos" w:cs="Times New Roman"/>
          <w:sz w:val="20"/>
          <w:szCs w:val="20"/>
          <w:lang w:val="de-DE"/>
        </w:rPr>
      </w:pPr>
    </w:p>
    <w:p w14:paraId="42CF49EB" w14:textId="29D16AA1" w:rsidR="003F208C" w:rsidRPr="009A0A30" w:rsidRDefault="00B06BBE" w:rsidP="009A0A30">
      <w:pPr>
        <w:spacing w:line="256" w:lineRule="auto"/>
        <w:rPr>
          <w:rFonts w:ascii="Aptos" w:eastAsia="Aptos" w:hAnsi="Aptos" w:cs="Times New Roman"/>
          <w:sz w:val="20"/>
          <w:szCs w:val="20"/>
          <w:lang w:val="de-DE"/>
        </w:rPr>
      </w:pPr>
      <w:r w:rsidRPr="00B06BBE">
        <w:rPr>
          <w:rFonts w:ascii="Aptos" w:eastAsia="Aptos" w:hAnsi="Aptos" w:cs="Times New Roman"/>
          <w:sz w:val="20"/>
          <w:szCs w:val="20"/>
          <w:lang w:val="de-DE"/>
        </w:rPr>
        <w:t xml:space="preserve">Elke </w:t>
      </w:r>
      <w:proofErr w:type="spellStart"/>
      <w:r w:rsidRPr="00B06BBE">
        <w:rPr>
          <w:rFonts w:ascii="Aptos" w:eastAsia="Aptos" w:hAnsi="Aptos" w:cs="Times New Roman"/>
          <w:sz w:val="20"/>
          <w:szCs w:val="20"/>
          <w:lang w:val="de-DE"/>
        </w:rPr>
        <w:t>Vaih</w:t>
      </w:r>
      <w:proofErr w:type="spellEnd"/>
      <w:r w:rsidRPr="00B06BBE">
        <w:rPr>
          <w:rFonts w:ascii="Aptos" w:eastAsia="Aptos" w:hAnsi="Aptos" w:cs="Times New Roman"/>
          <w:sz w:val="20"/>
          <w:szCs w:val="20"/>
          <w:lang w:val="de-DE"/>
        </w:rPr>
        <w:t xml:space="preserve"> </w:t>
      </w:r>
      <w:proofErr w:type="spellStart"/>
      <w:proofErr w:type="gramStart"/>
      <w:r w:rsidRPr="00B06BBE">
        <w:rPr>
          <w:rFonts w:ascii="Aptos" w:eastAsia="Aptos" w:hAnsi="Aptos" w:cs="Times New Roman"/>
          <w:sz w:val="20"/>
          <w:szCs w:val="20"/>
          <w:lang w:val="de-DE"/>
        </w:rPr>
        <w:t>Unterichtsmaterialien</w:t>
      </w:r>
      <w:proofErr w:type="spellEnd"/>
      <w:r w:rsidRPr="00B06BBE">
        <w:rPr>
          <w:rFonts w:ascii="Aptos" w:eastAsia="Aptos" w:hAnsi="Aptos" w:cs="Times New Roman"/>
          <w:sz w:val="20"/>
          <w:szCs w:val="20"/>
          <w:lang w:val="de-DE"/>
        </w:rPr>
        <w:t xml:space="preserve"> </w:t>
      </w:r>
      <w:r w:rsidR="00216EEB">
        <w:rPr>
          <w:rFonts w:ascii="Aptos" w:eastAsia="Aptos" w:hAnsi="Aptos" w:cs="Times New Roman"/>
          <w:sz w:val="20"/>
          <w:szCs w:val="20"/>
          <w:lang w:val="de-DE"/>
        </w:rPr>
        <w:t xml:space="preserve"> A</w:t>
      </w:r>
      <w:proofErr w:type="gramEnd"/>
      <w:r w:rsidR="00216EEB">
        <w:rPr>
          <w:rFonts w:ascii="Aptos" w:eastAsia="Aptos" w:hAnsi="Aptos" w:cs="Times New Roman"/>
          <w:sz w:val="20"/>
          <w:szCs w:val="20"/>
          <w:lang w:val="de-DE"/>
        </w:rPr>
        <w:t>2</w:t>
      </w:r>
    </w:p>
    <w:sectPr w:rsidR="003F208C" w:rsidRPr="009A0A30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3120F"/>
    <w:rsid w:val="001C6995"/>
    <w:rsid w:val="00216EEB"/>
    <w:rsid w:val="003F208C"/>
    <w:rsid w:val="004A030F"/>
    <w:rsid w:val="0053120F"/>
    <w:rsid w:val="007A5D33"/>
    <w:rsid w:val="009A0A30"/>
    <w:rsid w:val="00B06BBE"/>
    <w:rsid w:val="00B07560"/>
    <w:rsid w:val="00DE4BE0"/>
    <w:rsid w:val="00FE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B8A9D"/>
  <w15:chartTrackingRefBased/>
  <w15:docId w15:val="{C2BC8F05-6307-4A77-BF9B-C655653B6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5312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312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312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312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312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312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312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312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312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312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312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312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3120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3120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3120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3120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3120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3120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312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312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312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312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312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3120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3120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3120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312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3120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3120F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B075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B06BBE"/>
    <w:pPr>
      <w:spacing w:after="0" w:line="240" w:lineRule="auto"/>
    </w:pPr>
    <w:rPr>
      <w:rFonts w:ascii="Aptos" w:eastAsia="Aptos" w:hAnsi="Aptos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3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8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173</Words>
  <Characters>991</Characters>
  <Application>Microsoft Office Word</Application>
  <DocSecurity>0</DocSecurity>
  <Lines>8</Lines>
  <Paragraphs>2</Paragraphs>
  <ScaleCrop>false</ScaleCrop>
  <Company>HP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2026-04-21T06:06:00Z</dcterms:created>
  <dcterms:modified xsi:type="dcterms:W3CDTF">2026-05-03T08:52:00Z</dcterms:modified>
</cp:coreProperties>
</file>