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D5C" w:rsidRDefault="0002008C">
      <w:r>
        <w:rPr>
          <w:noProof/>
          <w:lang w:eastAsia="it-IT"/>
        </w:rPr>
        <w:drawing>
          <wp:inline distT="0" distB="0" distL="0" distR="0">
            <wp:extent cx="5838444" cy="1815084"/>
            <wp:effectExtent l="0" t="0" r="0" b="0"/>
            <wp:docPr id="268718005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718005" name="Immagine 26871800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444" cy="1815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6645910" cy="5640070"/>
            <wp:effectExtent l="0" t="0" r="2540" b="0"/>
            <wp:docPr id="86184793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847936" name="Immagine 8618479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4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6D5C" w:rsidSect="000200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86D5C"/>
    <w:rsid w:val="0002008C"/>
    <w:rsid w:val="00A30A49"/>
    <w:rsid w:val="00D86D5C"/>
    <w:rsid w:val="00E75B3A"/>
    <w:rsid w:val="00F81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75B3A"/>
  </w:style>
  <w:style w:type="paragraph" w:styleId="Titolo1">
    <w:name w:val="heading 1"/>
    <w:basedOn w:val="Normale"/>
    <w:next w:val="Normale"/>
    <w:link w:val="Titolo1Carattere"/>
    <w:uiPriority w:val="9"/>
    <w:qFormat/>
    <w:rsid w:val="00D86D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86D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86D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86D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86D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86D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86D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86D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86D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86D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86D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86D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86D5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86D5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86D5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86D5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86D5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86D5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86D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86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86D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86D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86D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86D5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86D5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86D5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86D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86D5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86D5C"/>
    <w:rPr>
      <w:b/>
      <w:bCs/>
      <w:smallCaps/>
      <w:color w:val="2F5496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0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0A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4</cp:revision>
  <cp:lastPrinted>2026-05-22T09:40:00Z</cp:lastPrinted>
  <dcterms:created xsi:type="dcterms:W3CDTF">2026-05-22T09:40:00Z</dcterms:created>
  <dcterms:modified xsi:type="dcterms:W3CDTF">2026-06-09T16:24:00Z</dcterms:modified>
</cp:coreProperties>
</file>