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A9695" w14:textId="6975E916" w:rsidR="009757A8" w:rsidRPr="00EA6612" w:rsidRDefault="00C4455F" w:rsidP="009757A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003D77">
        <w:rPr>
          <w:b/>
          <w:sz w:val="28"/>
          <w:szCs w:val="28"/>
          <w:lang w:val="de-DE"/>
        </w:rPr>
        <w:t xml:space="preserve">     </w:t>
      </w:r>
      <w:proofErr w:type="gramStart"/>
      <w:r w:rsidR="00F03E72">
        <w:rPr>
          <w:b/>
          <w:sz w:val="28"/>
          <w:szCs w:val="28"/>
          <w:lang w:val="de-DE"/>
        </w:rPr>
        <w:t xml:space="preserve">ARBEITSBLATT  </w:t>
      </w:r>
      <w:r w:rsidR="009757A8" w:rsidRPr="00EA6612">
        <w:rPr>
          <w:b/>
          <w:sz w:val="28"/>
          <w:szCs w:val="28"/>
          <w:lang w:val="de-DE"/>
        </w:rPr>
        <w:t>RELATIVPRONOMEN</w:t>
      </w:r>
      <w:proofErr w:type="gramEnd"/>
    </w:p>
    <w:p w14:paraId="7CEFB33C" w14:textId="77777777" w:rsidR="009573A0" w:rsidRPr="009573A0" w:rsidRDefault="009757A8" w:rsidP="009757A8">
      <w:pPr>
        <w:spacing w:after="0"/>
        <w:rPr>
          <w:b/>
          <w:sz w:val="28"/>
          <w:szCs w:val="28"/>
          <w:lang w:val="de-DE"/>
        </w:rPr>
      </w:pPr>
      <w:r w:rsidRPr="009573A0">
        <w:rPr>
          <w:b/>
          <w:sz w:val="28"/>
          <w:szCs w:val="28"/>
          <w:lang w:val="de-DE"/>
        </w:rPr>
        <w:t>_________________________________________</w:t>
      </w:r>
      <w:r w:rsidR="009573A0" w:rsidRPr="009573A0">
        <w:rPr>
          <w:b/>
          <w:sz w:val="28"/>
          <w:szCs w:val="28"/>
          <w:lang w:val="de-DE"/>
        </w:rPr>
        <w:t>__________________________</w:t>
      </w:r>
    </w:p>
    <w:p w14:paraId="12BC053A" w14:textId="77777777" w:rsidR="009757A8" w:rsidRPr="009573A0" w:rsidRDefault="009757A8" w:rsidP="009757A8">
      <w:pPr>
        <w:spacing w:after="0"/>
        <w:rPr>
          <w:b/>
          <w:color w:val="2F5496" w:themeColor="accent1" w:themeShade="BF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573A0" w:rsidRPr="004511BA" w14:paraId="1D3318FE" w14:textId="77777777" w:rsidTr="00EC5D56">
        <w:trPr>
          <w:trHeight w:val="1659"/>
        </w:trPr>
        <w:tc>
          <w:tcPr>
            <w:tcW w:w="9778" w:type="dxa"/>
          </w:tcPr>
          <w:p w14:paraId="5221426F" w14:textId="77777777" w:rsidR="009573A0" w:rsidRPr="009573A0" w:rsidRDefault="009573A0" w:rsidP="009573A0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color w:val="000000" w:themeColor="text1"/>
                <w:lang w:val="de-DE"/>
              </w:rPr>
            </w:pPr>
            <w:r w:rsidRPr="009573A0">
              <w:rPr>
                <w:b/>
                <w:i/>
                <w:color w:val="000000" w:themeColor="text1"/>
                <w:lang w:val="de-DE"/>
              </w:rPr>
              <w:t>Erklärung</w:t>
            </w:r>
          </w:p>
          <w:p w14:paraId="60FE7749" w14:textId="77777777" w:rsidR="0055504A" w:rsidRPr="00EC5D56" w:rsidRDefault="00814393" w:rsidP="00EC5D56">
            <w:pPr>
              <w:ind w:left="360"/>
              <w:rPr>
                <w:color w:val="002060"/>
              </w:rPr>
            </w:pPr>
            <w:r w:rsidRPr="00EC5D56">
              <w:rPr>
                <w:color w:val="000000" w:themeColor="text1"/>
              </w:rPr>
              <w:t xml:space="preserve">Sia in italiano </w:t>
            </w:r>
            <w:r w:rsidR="00B008C1" w:rsidRPr="00EC5D56">
              <w:rPr>
                <w:color w:val="000000" w:themeColor="text1"/>
              </w:rPr>
              <w:t>che in tedesco, la frase relativa è una secondaria che serve a specificare meglio un nome/un concett</w:t>
            </w:r>
            <w:r w:rsidR="00374833">
              <w:rPr>
                <w:color w:val="000000" w:themeColor="text1"/>
              </w:rPr>
              <w:t>o della frase principale. N</w:t>
            </w:r>
            <w:r w:rsidR="00B008C1" w:rsidRPr="00EC5D56">
              <w:rPr>
                <w:color w:val="000000" w:themeColor="text1"/>
              </w:rPr>
              <w:t xml:space="preserve">on è introdotta </w:t>
            </w:r>
            <w:r w:rsidR="0055504A" w:rsidRPr="00EC5D56">
              <w:rPr>
                <w:color w:val="000000" w:themeColor="text1"/>
              </w:rPr>
              <w:t xml:space="preserve">da una congiunzione come </w:t>
            </w:r>
            <w:proofErr w:type="gramStart"/>
            <w:r w:rsidR="0055504A" w:rsidRPr="00EC5D56">
              <w:rPr>
                <w:color w:val="000000" w:themeColor="text1"/>
              </w:rPr>
              <w:t>le altri</w:t>
            </w:r>
            <w:proofErr w:type="gramEnd"/>
            <w:r w:rsidR="0055504A" w:rsidRPr="00EC5D56">
              <w:rPr>
                <w:color w:val="000000" w:themeColor="text1"/>
              </w:rPr>
              <w:t xml:space="preserve"> frasi secondarie, bensì da un pronome relativo. Il pronome relativo sta sempre all’inizio </w:t>
            </w:r>
            <w:r w:rsidR="00F508FC" w:rsidRPr="00EC5D56">
              <w:rPr>
                <w:color w:val="000000" w:themeColor="text1"/>
              </w:rPr>
              <w:t>della frase relativa</w:t>
            </w:r>
            <w:r w:rsidR="00F508FC" w:rsidRPr="00EC5D56">
              <w:rPr>
                <w:color w:val="002060"/>
              </w:rPr>
              <w:t>.</w:t>
            </w:r>
            <w:r w:rsidR="00EC5D56" w:rsidRPr="00EC5D56">
              <w:rPr>
                <w:b/>
                <w:i/>
                <w:color w:val="002060"/>
              </w:rPr>
              <w:t xml:space="preserve"> </w:t>
            </w:r>
            <w:r w:rsidR="00EC5D56" w:rsidRPr="00EC5D56">
              <w:t>Il nome/</w:t>
            </w:r>
            <w:r w:rsidR="004511BA">
              <w:t xml:space="preserve">il </w:t>
            </w:r>
            <w:r w:rsidR="00EC5D56" w:rsidRPr="00EC5D56">
              <w:t>concetto a cui si riferisce la frase relativa determina genere e numero del pronome relativo.</w:t>
            </w:r>
          </w:p>
        </w:tc>
      </w:tr>
    </w:tbl>
    <w:p w14:paraId="4C528A36" w14:textId="77777777" w:rsidR="009757A8" w:rsidRPr="00F508FC" w:rsidRDefault="0055504A" w:rsidP="00F508FC">
      <w:pPr>
        <w:pStyle w:val="Paragrafoelenco"/>
        <w:numPr>
          <w:ilvl w:val="0"/>
          <w:numId w:val="3"/>
        </w:numPr>
        <w:rPr>
          <w:b/>
          <w:i/>
          <w:color w:val="000000" w:themeColor="text1"/>
          <w:lang w:val="de-DE"/>
        </w:rPr>
      </w:pPr>
      <w:r w:rsidRPr="00F508FC">
        <w:rPr>
          <w:b/>
          <w:i/>
          <w:color w:val="000000" w:themeColor="text1"/>
          <w:lang w:val="de-DE"/>
        </w:rPr>
        <w:t>Üben Sie: S</w:t>
      </w:r>
      <w:r w:rsidR="000653C8" w:rsidRPr="00F508FC">
        <w:rPr>
          <w:b/>
          <w:i/>
          <w:color w:val="000000" w:themeColor="text1"/>
          <w:lang w:val="de-DE"/>
        </w:rPr>
        <w:t xml:space="preserve">etzen Sie in allen Übungen das fehlende </w:t>
      </w:r>
      <w:proofErr w:type="gramStart"/>
      <w:r w:rsidR="000653C8" w:rsidRPr="00F508FC">
        <w:rPr>
          <w:b/>
          <w:i/>
          <w:color w:val="000000" w:themeColor="text1"/>
          <w:lang w:val="de-DE"/>
        </w:rPr>
        <w:t>Relativpronomen</w:t>
      </w:r>
      <w:r w:rsidR="00F508FC" w:rsidRPr="00F508FC">
        <w:rPr>
          <w:b/>
          <w:i/>
          <w:color w:val="000000" w:themeColor="text1"/>
          <w:lang w:val="de-DE"/>
        </w:rPr>
        <w:t xml:space="preserve"> </w:t>
      </w:r>
      <w:r w:rsidR="000653C8" w:rsidRPr="00F508FC">
        <w:rPr>
          <w:b/>
          <w:i/>
          <w:color w:val="000000" w:themeColor="text1"/>
          <w:lang w:val="de-DE"/>
        </w:rPr>
        <w:t xml:space="preserve"> ein</w:t>
      </w:r>
      <w:proofErr w:type="gramEnd"/>
      <w:r w:rsidR="000653C8" w:rsidRPr="00F508FC">
        <w:rPr>
          <w:b/>
          <w:i/>
          <w:color w:val="000000" w:themeColor="text1"/>
          <w:lang w:val="de-DE"/>
        </w:rPr>
        <w:t>.</w:t>
      </w:r>
    </w:p>
    <w:p w14:paraId="158D0D77" w14:textId="77777777" w:rsidR="00F508FC" w:rsidRPr="00374833" w:rsidRDefault="00F508FC" w:rsidP="00F508FC">
      <w:pPr>
        <w:spacing w:after="0"/>
        <w:rPr>
          <w:b/>
        </w:rPr>
      </w:pPr>
      <w:r w:rsidRPr="00374833">
        <w:rPr>
          <w:b/>
        </w:rPr>
        <w:t>NOMINATIV</w:t>
      </w:r>
    </w:p>
    <w:p w14:paraId="5F4A4B85" w14:textId="77777777" w:rsidR="00F508FC" w:rsidRPr="00EC5D56" w:rsidRDefault="005F720A" w:rsidP="00EC5D56">
      <w:pPr>
        <w:spacing w:after="0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 xml:space="preserve">Al </w:t>
      </w:r>
      <w:r w:rsidR="00F508FC" w:rsidRPr="00EC5D56">
        <w:rPr>
          <w:i/>
          <w:sz w:val="20"/>
          <w:szCs w:val="20"/>
        </w:rPr>
        <w:t xml:space="preserve"> nominativo</w:t>
      </w:r>
      <w:proofErr w:type="gramEnd"/>
      <w:r w:rsidR="00F508FC" w:rsidRPr="00EC5D56">
        <w:rPr>
          <w:i/>
          <w:sz w:val="20"/>
          <w:szCs w:val="20"/>
        </w:rPr>
        <w:t>, il  pronome relativo è anche soggetto della frase</w:t>
      </w:r>
    </w:p>
    <w:p w14:paraId="40401D7C" w14:textId="77777777" w:rsidR="00F508FC" w:rsidRPr="00F508FC" w:rsidRDefault="00F508FC" w:rsidP="00EC5D56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mein Chef ist, heißt </w:t>
      </w:r>
      <w:r w:rsidR="00A53769">
        <w:rPr>
          <w:lang w:val="de-DE"/>
        </w:rPr>
        <w:t xml:space="preserve">Jens </w:t>
      </w:r>
      <w:r w:rsidRPr="00F508FC">
        <w:rPr>
          <w:lang w:val="de-DE"/>
        </w:rPr>
        <w:t>Müller.</w:t>
      </w:r>
    </w:p>
    <w:p w14:paraId="76B7F4A9" w14:textId="77777777"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sehr nett ist, kommt aus Wien.</w:t>
      </w:r>
    </w:p>
    <w:p w14:paraId="0A31F6B4" w14:textId="77777777"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 Garten spielt, ist mein Sohn.</w:t>
      </w:r>
    </w:p>
    <w:p w14:paraId="39D1FBE2" w14:textId="77777777" w:rsidR="009573A0" w:rsidRDefault="00F508FC" w:rsidP="00F508FC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</w:t>
      </w:r>
      <w:proofErr w:type="spellEnd"/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Chefs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immer Stress haben, arbeiten zu viel.</w:t>
      </w:r>
    </w:p>
    <w:p w14:paraId="47B8D22F" w14:textId="77777777" w:rsidR="00BE38CE" w:rsidRPr="00374833" w:rsidRDefault="00BE38CE" w:rsidP="00BE38CE">
      <w:pPr>
        <w:spacing w:after="0"/>
        <w:rPr>
          <w:b/>
          <w:lang w:val="de-DE"/>
        </w:rPr>
      </w:pPr>
    </w:p>
    <w:p w14:paraId="1864410C" w14:textId="77777777" w:rsidR="00EA6612" w:rsidRPr="00374833" w:rsidRDefault="00EA6612" w:rsidP="00BE38CE">
      <w:pPr>
        <w:spacing w:after="0"/>
        <w:rPr>
          <w:b/>
        </w:rPr>
      </w:pPr>
      <w:r w:rsidRPr="00374833">
        <w:rPr>
          <w:b/>
        </w:rPr>
        <w:t>AKKUSATIV</w:t>
      </w:r>
    </w:p>
    <w:p w14:paraId="59203962" w14:textId="77777777" w:rsidR="00EC5D56" w:rsidRPr="00EC5D56" w:rsidRDefault="00EC5D56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</w:t>
      </w:r>
      <w:proofErr w:type="gramStart"/>
      <w:r w:rsidRPr="00EC5D56">
        <w:rPr>
          <w:i/>
          <w:sz w:val="20"/>
          <w:szCs w:val="20"/>
        </w:rPr>
        <w:t xml:space="preserve">i  </w:t>
      </w:r>
      <w:r w:rsidRPr="00EC5D56">
        <w:rPr>
          <w:i/>
          <w:sz w:val="20"/>
          <w:szCs w:val="20"/>
          <w:u w:val="single"/>
        </w:rPr>
        <w:t>verbi</w:t>
      </w:r>
      <w:proofErr w:type="gramEnd"/>
      <w:r w:rsidRPr="00EC5D56">
        <w:rPr>
          <w:i/>
          <w:sz w:val="20"/>
          <w:szCs w:val="20"/>
        </w:rPr>
        <w:t xml:space="preserve"> che reggono un complemento oggetto</w:t>
      </w:r>
    </w:p>
    <w:p w14:paraId="44463E24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ich schon lange </w:t>
      </w:r>
      <w:r w:rsidRPr="00F508FC">
        <w:rPr>
          <w:u w:val="single"/>
          <w:lang w:val="de-DE"/>
        </w:rPr>
        <w:t>kenne</w:t>
      </w:r>
      <w:r w:rsidRPr="00F508FC">
        <w:rPr>
          <w:lang w:val="de-DE"/>
        </w:rPr>
        <w:t xml:space="preserve">, ist </w:t>
      </w:r>
      <w:r w:rsidR="00A53769">
        <w:rPr>
          <w:lang w:val="de-DE"/>
        </w:rPr>
        <w:t xml:space="preserve">sehr </w:t>
      </w:r>
      <w:r w:rsidRPr="00F508FC">
        <w:rPr>
          <w:lang w:val="de-DE"/>
        </w:rPr>
        <w:t>nett.</w:t>
      </w:r>
    </w:p>
    <w:p w14:paraId="55CAC73D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alle </w:t>
      </w:r>
      <w:r w:rsidRPr="00F508FC">
        <w:rPr>
          <w:u w:val="single"/>
          <w:lang w:val="de-DE"/>
        </w:rPr>
        <w:t>lieben</w:t>
      </w:r>
      <w:r w:rsidRPr="00F508FC">
        <w:rPr>
          <w:lang w:val="de-DE"/>
        </w:rPr>
        <w:t>, heißt Petra.</w:t>
      </w:r>
    </w:p>
    <w:p w14:paraId="5F4A5908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jeder nett </w:t>
      </w:r>
      <w:r w:rsidRPr="00F508FC">
        <w:rPr>
          <w:u w:val="single"/>
          <w:lang w:val="de-DE"/>
        </w:rPr>
        <w:t>findet</w:t>
      </w:r>
      <w:r w:rsidRPr="00F508FC">
        <w:rPr>
          <w:lang w:val="de-DE"/>
        </w:rPr>
        <w:t>, kommt aus Brasilien.</w:t>
      </w:r>
    </w:p>
    <w:p w14:paraId="42467AFF" w14:textId="77777777" w:rsidR="00EA6612" w:rsidRPr="00F508FC" w:rsidRDefault="00EA6612" w:rsidP="00BE38CE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pl.</w:t>
      </w:r>
      <w:proofErr w:type="spellEnd"/>
      <w:r w:rsidRPr="00F508FC">
        <w:rPr>
          <w:lang w:val="de-DE"/>
        </w:rPr>
        <w:t xml:space="preserve">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wir schon lange </w:t>
      </w:r>
      <w:r w:rsidRPr="00F508FC">
        <w:rPr>
          <w:u w:val="single"/>
          <w:lang w:val="de-DE"/>
        </w:rPr>
        <w:t>kennen</w:t>
      </w:r>
      <w:r w:rsidRPr="00F508FC">
        <w:rPr>
          <w:lang w:val="de-DE"/>
        </w:rPr>
        <w:t>, arbeiten zu viel.</w:t>
      </w:r>
    </w:p>
    <w:p w14:paraId="24E9627A" w14:textId="77777777" w:rsidR="00EA6612" w:rsidRPr="00F508FC" w:rsidRDefault="00EA6612" w:rsidP="00BE38CE">
      <w:pPr>
        <w:spacing w:after="0"/>
        <w:rPr>
          <w:lang w:val="de-DE"/>
        </w:rPr>
      </w:pPr>
    </w:p>
    <w:p w14:paraId="2873B3FE" w14:textId="77777777" w:rsidR="00EA6612" w:rsidRPr="00374833" w:rsidRDefault="00EA6612" w:rsidP="00BE38CE">
      <w:pPr>
        <w:spacing w:after="0"/>
        <w:rPr>
          <w:b/>
        </w:rPr>
      </w:pPr>
      <w:r w:rsidRPr="00374833">
        <w:rPr>
          <w:b/>
        </w:rPr>
        <w:t>DATIV</w:t>
      </w:r>
    </w:p>
    <w:p w14:paraId="79CCF0A9" w14:textId="77777777" w:rsidR="004511BA" w:rsidRPr="004511BA" w:rsidRDefault="004511BA" w:rsidP="00BE38CE">
      <w:pPr>
        <w:spacing w:after="0"/>
        <w:rPr>
          <w:b/>
          <w:i/>
        </w:rPr>
      </w:pPr>
      <w:r w:rsidRPr="00EC5D56">
        <w:rPr>
          <w:i/>
          <w:sz w:val="20"/>
          <w:szCs w:val="20"/>
        </w:rPr>
        <w:t xml:space="preserve">con </w:t>
      </w:r>
      <w:proofErr w:type="gramStart"/>
      <w:r w:rsidRPr="00EC5D56">
        <w:rPr>
          <w:i/>
          <w:sz w:val="20"/>
          <w:szCs w:val="20"/>
        </w:rPr>
        <w:t xml:space="preserve">i  </w:t>
      </w:r>
      <w:r w:rsidRPr="00EC5D56">
        <w:rPr>
          <w:i/>
          <w:sz w:val="20"/>
          <w:szCs w:val="20"/>
          <w:u w:val="single"/>
        </w:rPr>
        <w:t>verbi</w:t>
      </w:r>
      <w:proofErr w:type="gramEnd"/>
      <w:r w:rsidRPr="00EC5D56">
        <w:rPr>
          <w:i/>
          <w:sz w:val="20"/>
          <w:szCs w:val="20"/>
        </w:rPr>
        <w:t xml:space="preserve"> che reggono un complemento </w:t>
      </w:r>
      <w:r w:rsidRPr="004511BA">
        <w:rPr>
          <w:i/>
          <w:sz w:val="20"/>
          <w:szCs w:val="20"/>
        </w:rPr>
        <w:t>di termine</w:t>
      </w:r>
    </w:p>
    <w:p w14:paraId="463977FC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BE38CE" w:rsidRPr="00F508FC">
        <w:rPr>
          <w:lang w:val="de-DE"/>
        </w:rPr>
        <w:t xml:space="preserve">ich </w:t>
      </w:r>
      <w:r w:rsidRPr="00F508FC">
        <w:rPr>
          <w:u w:val="single"/>
          <w:lang w:val="de-DE"/>
        </w:rPr>
        <w:t>geholfen</w:t>
      </w:r>
      <w:r w:rsidRPr="00F508FC">
        <w:rPr>
          <w:lang w:val="de-DE"/>
        </w:rPr>
        <w:t xml:space="preserve"> habe, ist mein </w:t>
      </w:r>
      <w:r w:rsidR="00BE38CE" w:rsidRPr="00F508FC">
        <w:rPr>
          <w:lang w:val="de-DE"/>
        </w:rPr>
        <w:t>Nachbar</w:t>
      </w:r>
      <w:r w:rsidRPr="00F508FC">
        <w:rPr>
          <w:lang w:val="de-DE"/>
        </w:rPr>
        <w:t>.</w:t>
      </w:r>
    </w:p>
    <w:p w14:paraId="25BCCA4D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die Bäckerei </w:t>
      </w:r>
      <w:r w:rsidRPr="00F508FC">
        <w:rPr>
          <w:u w:val="single"/>
          <w:lang w:val="de-DE"/>
        </w:rPr>
        <w:t>gehört</w:t>
      </w:r>
      <w:r w:rsidRPr="00F508FC">
        <w:rPr>
          <w:lang w:val="de-DE"/>
        </w:rPr>
        <w:t>, heiratet bald.</w:t>
      </w:r>
    </w:p>
    <w:p w14:paraId="56A9B7F3" w14:textId="77777777"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du das Buch </w:t>
      </w:r>
      <w:r w:rsidRPr="00F508FC">
        <w:rPr>
          <w:u w:val="single"/>
          <w:lang w:val="de-DE"/>
        </w:rPr>
        <w:t xml:space="preserve">mitgebracht </w:t>
      </w:r>
      <w:r w:rsidRPr="00F508FC">
        <w:rPr>
          <w:lang w:val="de-DE"/>
        </w:rPr>
        <w:t>hast, ist sehr klug.</w:t>
      </w:r>
    </w:p>
    <w:p w14:paraId="4802C629" w14:textId="7826FF87" w:rsidR="00471D09" w:rsidRPr="00F508FC" w:rsidRDefault="00EA6612" w:rsidP="00BE38CE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pl.</w:t>
      </w:r>
      <w:proofErr w:type="spellEnd"/>
      <w:r w:rsidRPr="00F508FC">
        <w:rPr>
          <w:lang w:val="de-DE"/>
        </w:rPr>
        <w:t xml:space="preserve">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77695D" w:rsidRPr="00F508FC">
        <w:rPr>
          <w:lang w:val="de-DE"/>
        </w:rPr>
        <w:t>deine</w:t>
      </w:r>
      <w:r w:rsidRPr="00F508FC">
        <w:rPr>
          <w:lang w:val="de-DE"/>
        </w:rPr>
        <w:t xml:space="preserve"> </w:t>
      </w:r>
      <w:r w:rsidR="0077695D" w:rsidRPr="00F508FC">
        <w:rPr>
          <w:lang w:val="de-DE"/>
        </w:rPr>
        <w:t>Arbeit gut</w:t>
      </w:r>
      <w:r w:rsidR="00C4455F">
        <w:rPr>
          <w:lang w:val="de-DE"/>
        </w:rPr>
        <w:t xml:space="preserve"> </w:t>
      </w:r>
      <w:r w:rsidR="00C4455F" w:rsidRPr="00C4455F">
        <w:rPr>
          <w:u w:val="single"/>
          <w:lang w:val="de-DE"/>
        </w:rPr>
        <w:t>gefällt</w:t>
      </w:r>
      <w:r w:rsidRPr="00F508FC">
        <w:rPr>
          <w:lang w:val="de-DE"/>
        </w:rPr>
        <w:t>, arbeiten zu viel.</w:t>
      </w:r>
    </w:p>
    <w:p w14:paraId="2D78E76A" w14:textId="77777777" w:rsidR="00471D09" w:rsidRPr="00374833" w:rsidRDefault="00471D09" w:rsidP="00EA6612">
      <w:pPr>
        <w:rPr>
          <w:lang w:val="de-DE"/>
        </w:rPr>
      </w:pPr>
    </w:p>
    <w:p w14:paraId="1252A327" w14:textId="77777777" w:rsidR="00BE38CE" w:rsidRPr="00F702C7" w:rsidRDefault="00BE38CE" w:rsidP="00BE38CE">
      <w:pPr>
        <w:spacing w:after="0"/>
        <w:rPr>
          <w:b/>
        </w:rPr>
      </w:pPr>
      <w:r w:rsidRPr="00F702C7">
        <w:rPr>
          <w:b/>
        </w:rPr>
        <w:t>RELATIVSATZ + PRÄPOSITION</w:t>
      </w:r>
    </w:p>
    <w:p w14:paraId="0749DA40" w14:textId="77777777" w:rsidR="004511BA" w:rsidRPr="00374833" w:rsidRDefault="004511BA" w:rsidP="004511BA">
      <w:pPr>
        <w:rPr>
          <w:sz w:val="20"/>
          <w:szCs w:val="20"/>
          <w:lang w:val="de-DE"/>
        </w:rPr>
      </w:pPr>
      <w:r w:rsidRPr="004511BA">
        <w:rPr>
          <w:sz w:val="20"/>
          <w:szCs w:val="20"/>
        </w:rPr>
        <w:t xml:space="preserve">Il pronome relativo può essere preceduto da una preposizione; il caso del pronome è determinato </w:t>
      </w:r>
      <w:r>
        <w:rPr>
          <w:sz w:val="20"/>
          <w:szCs w:val="20"/>
        </w:rPr>
        <w:t>da</w:t>
      </w:r>
      <w:r w:rsidRPr="004511BA">
        <w:rPr>
          <w:sz w:val="20"/>
          <w:szCs w:val="20"/>
        </w:rPr>
        <w:t>lla preposizione.</w:t>
      </w:r>
      <w:r w:rsidR="00F702C7" w:rsidRPr="00F702C7">
        <w:t xml:space="preserve"> </w:t>
      </w:r>
      <w:r w:rsidR="00F702C7" w:rsidRPr="00374833">
        <w:rPr>
          <w:sz w:val="20"/>
          <w:szCs w:val="20"/>
          <w:lang w:val="de-DE"/>
        </w:rPr>
        <w:t xml:space="preserve">Lo </w:t>
      </w:r>
      <w:proofErr w:type="spellStart"/>
      <w:r w:rsidR="00F702C7" w:rsidRPr="00374833">
        <w:rPr>
          <w:sz w:val="20"/>
          <w:szCs w:val="20"/>
          <w:lang w:val="de-DE"/>
        </w:rPr>
        <w:t>stesso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vale</w:t>
      </w:r>
      <w:proofErr w:type="spellEnd"/>
      <w:r w:rsidR="00F702C7" w:rsidRPr="00374833">
        <w:rPr>
          <w:sz w:val="20"/>
          <w:szCs w:val="20"/>
          <w:lang w:val="de-DE"/>
        </w:rPr>
        <w:t xml:space="preserve"> per i </w:t>
      </w:r>
      <w:proofErr w:type="spellStart"/>
      <w:r w:rsidR="00F702C7" w:rsidRPr="00374833">
        <w:rPr>
          <w:sz w:val="20"/>
          <w:szCs w:val="20"/>
          <w:lang w:val="de-DE"/>
        </w:rPr>
        <w:t>verbi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con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preposizione</w:t>
      </w:r>
      <w:proofErr w:type="spellEnd"/>
      <w:r w:rsidR="00F702C7" w:rsidRPr="00374833">
        <w:rPr>
          <w:sz w:val="20"/>
          <w:szCs w:val="20"/>
          <w:lang w:val="de-DE"/>
        </w:rPr>
        <w:t xml:space="preserve"> </w:t>
      </w:r>
      <w:proofErr w:type="spellStart"/>
      <w:r w:rsidR="00F702C7" w:rsidRPr="00374833">
        <w:rPr>
          <w:sz w:val="20"/>
          <w:szCs w:val="20"/>
          <w:lang w:val="de-DE"/>
        </w:rPr>
        <w:t>obbligatoria</w:t>
      </w:r>
      <w:proofErr w:type="spellEnd"/>
      <w:r w:rsidR="00F702C7" w:rsidRPr="00374833">
        <w:rPr>
          <w:sz w:val="20"/>
          <w:szCs w:val="20"/>
          <w:lang w:val="de-DE"/>
        </w:rPr>
        <w:t>.</w:t>
      </w:r>
    </w:p>
    <w:p w14:paraId="37467CE0" w14:textId="77777777"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>Der Mann</w:t>
      </w:r>
      <w:r w:rsidRPr="00F508FC">
        <w:rPr>
          <w:color w:val="FF000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</w:t>
      </w:r>
      <w:r w:rsidR="008653A5" w:rsidRPr="00F508FC">
        <w:rPr>
          <w:lang w:val="de-DE"/>
        </w:rPr>
        <w:t>alles machen möchte</w:t>
      </w:r>
      <w:r w:rsidRPr="00F508FC">
        <w:rPr>
          <w:lang w:val="de-DE"/>
        </w:rPr>
        <w:t>, ist nett.</w:t>
      </w:r>
      <w:r w:rsidR="005D0AB9" w:rsidRPr="00F508FC">
        <w:rPr>
          <w:lang w:val="de-DE"/>
        </w:rPr>
        <w:t xml:space="preserve"> </w:t>
      </w:r>
    </w:p>
    <w:p w14:paraId="26317CFC" w14:textId="77777777"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Der Mann,</w:t>
      </w:r>
      <w:r w:rsidRPr="00F508FC">
        <w:rPr>
          <w:color w:val="00B050"/>
          <w:u w:val="single"/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>ich</w:t>
      </w:r>
      <w:r w:rsidRPr="00F508FC">
        <w:rPr>
          <w:color w:val="00B050"/>
          <w:lang w:val="de-DE"/>
        </w:rPr>
        <w:t xml:space="preserve"> </w:t>
      </w:r>
      <w:r w:rsidRPr="00F508FC">
        <w:rPr>
          <w:lang w:val="de-DE"/>
        </w:rPr>
        <w:t xml:space="preserve">zusammen bin, </w:t>
      </w:r>
      <w:r w:rsidR="00A53769">
        <w:rPr>
          <w:lang w:val="de-DE"/>
        </w:rPr>
        <w:t>ist sehr charmant.</w:t>
      </w:r>
    </w:p>
    <w:p w14:paraId="5394A0B1" w14:textId="77777777" w:rsidR="00BA284C" w:rsidRPr="00F508FC" w:rsidRDefault="00BA284C" w:rsidP="00BE38CE">
      <w:pPr>
        <w:spacing w:after="0"/>
        <w:rPr>
          <w:lang w:val="de-DE"/>
        </w:rPr>
      </w:pPr>
    </w:p>
    <w:p w14:paraId="07E59BA4" w14:textId="77777777"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</w:t>
      </w:r>
      <w:proofErr w:type="gramStart"/>
      <w:r w:rsidRPr="00F508FC">
        <w:rPr>
          <w:lang w:val="de-DE"/>
        </w:rPr>
        <w:t>Frau</w:t>
      </w:r>
      <w:r w:rsidR="00600D4C">
        <w:rPr>
          <w:lang w:val="de-DE"/>
        </w:rPr>
        <w:t>,</w:t>
      </w:r>
      <w:r w:rsidR="000653C8" w:rsidRPr="00F508FC">
        <w:rPr>
          <w:lang w:val="de-DE"/>
        </w:rPr>
        <w:t>_</w:t>
      </w:r>
      <w:proofErr w:type="gramEnd"/>
      <w:r w:rsidR="000653C8" w:rsidRPr="00F508FC">
        <w:rPr>
          <w:lang w:val="de-DE"/>
        </w:rPr>
        <w:t>___ _____</w:t>
      </w:r>
      <w:r w:rsidR="00A53769">
        <w:rPr>
          <w:lang w:val="de-DE"/>
        </w:rPr>
        <w:t>__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Paul</w:t>
      </w:r>
      <w:r w:rsidRPr="00F508FC">
        <w:rPr>
          <w:lang w:val="de-DE"/>
        </w:rPr>
        <w:t xml:space="preserve"> </w:t>
      </w:r>
      <w:r w:rsidR="00F0725B" w:rsidRPr="00F508FC">
        <w:rPr>
          <w:lang w:val="de-DE"/>
        </w:rPr>
        <w:t xml:space="preserve">verliebt </w:t>
      </w:r>
      <w:r w:rsidR="00A53769">
        <w:rPr>
          <w:lang w:val="de-DE"/>
        </w:rPr>
        <w:t>ist</w:t>
      </w:r>
      <w:r w:rsidRPr="00F508FC">
        <w:rPr>
          <w:lang w:val="de-DE"/>
        </w:rPr>
        <w:t xml:space="preserve">, </w:t>
      </w:r>
      <w:r w:rsidR="00F0725B" w:rsidRPr="00F508FC">
        <w:rPr>
          <w:lang w:val="de-DE"/>
        </w:rPr>
        <w:t>ist meine Freundin</w:t>
      </w:r>
      <w:r w:rsidRPr="00F508FC">
        <w:rPr>
          <w:lang w:val="de-DE"/>
        </w:rPr>
        <w:t>.</w:t>
      </w:r>
    </w:p>
    <w:p w14:paraId="0E90A74A" w14:textId="77777777"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Frau, 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_</w:t>
      </w:r>
      <w:r w:rsidR="000653C8" w:rsidRPr="00F508FC">
        <w:rPr>
          <w:lang w:val="de-DE"/>
        </w:rPr>
        <w:t>__ _______</w:t>
      </w:r>
      <w:r w:rsidR="00A53769">
        <w:rPr>
          <w:lang w:val="de-DE"/>
        </w:rPr>
        <w:t>du gerade gesprochen hast, ist meine Chefin.</w:t>
      </w:r>
    </w:p>
    <w:p w14:paraId="5E6E8B03" w14:textId="77777777" w:rsidR="00BA284C" w:rsidRPr="00F508FC" w:rsidRDefault="00BA284C" w:rsidP="00BE38CE">
      <w:pPr>
        <w:spacing w:after="0"/>
        <w:rPr>
          <w:lang w:val="de-DE"/>
        </w:rPr>
      </w:pPr>
    </w:p>
    <w:p w14:paraId="51D7D6B8" w14:textId="77777777"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>Das Kind</w:t>
      </w:r>
      <w:r w:rsidR="005D0AB9" w:rsidRPr="00F508FC">
        <w:rPr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5D0AB9" w:rsidRPr="00F508FC">
        <w:rPr>
          <w:lang w:val="de-DE"/>
        </w:rPr>
        <w:t>ich dieses Spiel kaufe, ist meine Nichte.</w:t>
      </w:r>
    </w:p>
    <w:p w14:paraId="60552882" w14:textId="77777777" w:rsidR="005D0AB9" w:rsidRPr="00F508FC" w:rsidRDefault="005D0AB9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Das Kind</w:t>
      </w:r>
      <w:r w:rsidRPr="00F508FC">
        <w:rPr>
          <w:b/>
          <w:color w:val="00B05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du erzählst, </w:t>
      </w:r>
      <w:r w:rsidR="00275575">
        <w:rPr>
          <w:lang w:val="de-DE"/>
        </w:rPr>
        <w:t>wohnt im Nachbarhaus.</w:t>
      </w:r>
    </w:p>
    <w:p w14:paraId="3DFFF0FF" w14:textId="77777777" w:rsidR="00BA284C" w:rsidRPr="00F508FC" w:rsidRDefault="00BA284C" w:rsidP="00BE38CE">
      <w:pPr>
        <w:spacing w:after="0"/>
        <w:rPr>
          <w:lang w:val="de-DE"/>
        </w:rPr>
      </w:pPr>
    </w:p>
    <w:p w14:paraId="1ECD4473" w14:textId="77777777" w:rsidR="00BE38CE" w:rsidRPr="00F508FC" w:rsidRDefault="00BE38CE" w:rsidP="005D0AB9">
      <w:pPr>
        <w:spacing w:after="0"/>
        <w:rPr>
          <w:lang w:val="de-DE"/>
        </w:rPr>
      </w:pPr>
      <w:proofErr w:type="spellStart"/>
      <w:r w:rsidRPr="00F508FC">
        <w:rPr>
          <w:lang w:val="de-DE"/>
        </w:rPr>
        <w:t>pl.</w:t>
      </w:r>
      <w:proofErr w:type="spellEnd"/>
      <w:r w:rsidRPr="00F508FC">
        <w:rPr>
          <w:lang w:val="de-DE"/>
        </w:rPr>
        <w:t xml:space="preserve"> 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lang w:val="de-DE"/>
        </w:rPr>
        <w:t xml:space="preserve"> ____ _______</w:t>
      </w:r>
      <w:r w:rsidR="005D0AB9" w:rsidRPr="00F508FC">
        <w:rPr>
          <w:lang w:val="de-DE"/>
        </w:rPr>
        <w:t>man immer warten muss</w:t>
      </w:r>
      <w:r w:rsidRPr="00F508FC">
        <w:rPr>
          <w:lang w:val="de-DE"/>
        </w:rPr>
        <w:t xml:space="preserve">, </w:t>
      </w:r>
      <w:r w:rsidR="004D6CE0">
        <w:rPr>
          <w:lang w:val="de-DE"/>
        </w:rPr>
        <w:t>sind oft auf Geschäftsreisen.</w:t>
      </w:r>
    </w:p>
    <w:p w14:paraId="43C7B323" w14:textId="77777777" w:rsidR="005D0AB9" w:rsidRPr="00F508FC" w:rsidRDefault="005D0AB9" w:rsidP="005D0AB9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>,</w:t>
      </w:r>
      <w:r w:rsidR="00003D77" w:rsidRPr="00F508FC">
        <w:rPr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nichts mehr gehört habe, </w:t>
      </w:r>
      <w:r w:rsidR="00A53769">
        <w:rPr>
          <w:lang w:val="de-DE"/>
        </w:rPr>
        <w:t>arbeiten jetzt bei einer anderen Firma.</w:t>
      </w:r>
    </w:p>
    <w:p w14:paraId="5F302ADE" w14:textId="77777777" w:rsidR="005D0AB9" w:rsidRPr="00F508FC" w:rsidRDefault="005D0AB9" w:rsidP="00BE38CE">
      <w:pPr>
        <w:rPr>
          <w:lang w:val="de-DE"/>
        </w:rPr>
      </w:pPr>
    </w:p>
    <w:p w14:paraId="55E968BB" w14:textId="77777777" w:rsidR="00471D09" w:rsidRPr="00F508FC" w:rsidRDefault="00471D09" w:rsidP="00471D09">
      <w:pPr>
        <w:rPr>
          <w:lang w:val="de-DE"/>
        </w:rPr>
      </w:pPr>
    </w:p>
    <w:sectPr w:rsidR="00471D09" w:rsidRPr="00F508F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D4CE6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301EF9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393497">
    <w:abstractNumId w:val="2"/>
  </w:num>
  <w:num w:numId="2" w16cid:durableId="393233990">
    <w:abstractNumId w:val="0"/>
  </w:num>
  <w:num w:numId="3" w16cid:durableId="483854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7A8"/>
    <w:rsid w:val="00003D77"/>
    <w:rsid w:val="000653C8"/>
    <w:rsid w:val="0007569F"/>
    <w:rsid w:val="000B1C2B"/>
    <w:rsid w:val="00152A24"/>
    <w:rsid w:val="00275575"/>
    <w:rsid w:val="00374833"/>
    <w:rsid w:val="0038486D"/>
    <w:rsid w:val="003F208C"/>
    <w:rsid w:val="004511BA"/>
    <w:rsid w:val="00471D09"/>
    <w:rsid w:val="00483706"/>
    <w:rsid w:val="004D6CE0"/>
    <w:rsid w:val="00533436"/>
    <w:rsid w:val="0055504A"/>
    <w:rsid w:val="005D0AB9"/>
    <w:rsid w:val="005F54A8"/>
    <w:rsid w:val="005F720A"/>
    <w:rsid w:val="00600D4C"/>
    <w:rsid w:val="00660023"/>
    <w:rsid w:val="006F2D30"/>
    <w:rsid w:val="0077695D"/>
    <w:rsid w:val="00814393"/>
    <w:rsid w:val="00823AF1"/>
    <w:rsid w:val="008653A5"/>
    <w:rsid w:val="00877C0D"/>
    <w:rsid w:val="008D0AFE"/>
    <w:rsid w:val="008E01D0"/>
    <w:rsid w:val="00953E54"/>
    <w:rsid w:val="009573A0"/>
    <w:rsid w:val="009757A8"/>
    <w:rsid w:val="009D7AF8"/>
    <w:rsid w:val="00A1780C"/>
    <w:rsid w:val="00A53769"/>
    <w:rsid w:val="00AF02DF"/>
    <w:rsid w:val="00AF490D"/>
    <w:rsid w:val="00B008C1"/>
    <w:rsid w:val="00B06F1C"/>
    <w:rsid w:val="00BA284C"/>
    <w:rsid w:val="00BE38CE"/>
    <w:rsid w:val="00C4455F"/>
    <w:rsid w:val="00CA180D"/>
    <w:rsid w:val="00D02254"/>
    <w:rsid w:val="00D23285"/>
    <w:rsid w:val="00E03D21"/>
    <w:rsid w:val="00EA6612"/>
    <w:rsid w:val="00EC209B"/>
    <w:rsid w:val="00EC5D56"/>
    <w:rsid w:val="00EF04EB"/>
    <w:rsid w:val="00F03E72"/>
    <w:rsid w:val="00F0725B"/>
    <w:rsid w:val="00F223B3"/>
    <w:rsid w:val="00F508FC"/>
    <w:rsid w:val="00F63070"/>
    <w:rsid w:val="00F7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F3C6C"/>
  <w15:docId w15:val="{B648F4BE-37E9-43D1-8882-2365B2EC9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57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757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66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A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DC3C8-9073-43CF-9332-ED8D38F92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2026-05-23T04:45:00Z</cp:lastPrinted>
  <dcterms:created xsi:type="dcterms:W3CDTF">2026-05-23T04:41:00Z</dcterms:created>
  <dcterms:modified xsi:type="dcterms:W3CDTF">2026-05-23T04:45:00Z</dcterms:modified>
</cp:coreProperties>
</file>