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F8FC50" w14:textId="6A402E84" w:rsidR="00054F99" w:rsidRDefault="00484D7C" w:rsidP="00484D7C">
      <w:pPr>
        <w:jc w:val="center"/>
      </w:pPr>
      <w:r>
        <w:rPr>
          <w:noProof/>
        </w:rPr>
        <w:drawing>
          <wp:inline distT="0" distB="0" distL="0" distR="0" wp14:anchorId="55A5F07B" wp14:editId="79A3CECA">
            <wp:extent cx="6645910" cy="2439035"/>
            <wp:effectExtent l="0" t="0" r="2540" b="0"/>
            <wp:docPr id="647297880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7297880" name="Immagine 647297880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439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B4567C1" wp14:editId="2D49A8F4">
            <wp:extent cx="6351564" cy="7019886"/>
            <wp:effectExtent l="0" t="0" r="0" b="0"/>
            <wp:docPr id="2129723408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9723408" name="Immagine 2129723408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62070" cy="70314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54F99" w:rsidSect="00F4672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F99"/>
    <w:rsid w:val="00054F99"/>
    <w:rsid w:val="00484D7C"/>
    <w:rsid w:val="006F4C3D"/>
    <w:rsid w:val="00C1651E"/>
    <w:rsid w:val="00F46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D12C24-5CFD-49B2-A002-A6F4067581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054F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54F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54F9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54F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54F9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54F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54F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54F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54F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54F9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054F9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54F9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54F99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54F99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54F9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54F9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54F9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54F9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054F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054F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54F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54F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054F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54F9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054F9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054F99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54F9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54F99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054F9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Giordano</dc:creator>
  <cp:keywords/>
  <dc:description/>
  <cp:lastModifiedBy>Bruno Giordano</cp:lastModifiedBy>
  <cp:revision>3</cp:revision>
  <dcterms:created xsi:type="dcterms:W3CDTF">2026-05-22T09:50:00Z</dcterms:created>
  <dcterms:modified xsi:type="dcterms:W3CDTF">2026-05-22T09:50:00Z</dcterms:modified>
</cp:coreProperties>
</file>