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1B1" w:rsidRPr="00E11BFB" w:rsidRDefault="007E2DED" w:rsidP="004D33C2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 w:rsidRPr="00E11BFB">
        <w:rPr>
          <w:b/>
          <w:sz w:val="28"/>
          <w:szCs w:val="28"/>
          <w:lang w:val="de-DE"/>
        </w:rPr>
        <w:t xml:space="preserve">     </w:t>
      </w:r>
      <w:r w:rsidR="00332D9C">
        <w:rPr>
          <w:b/>
          <w:sz w:val="24"/>
          <w:szCs w:val="24"/>
          <w:lang w:val="de-DE"/>
        </w:rPr>
        <w:t xml:space="preserve">ARBEITSBLATT  </w:t>
      </w:r>
      <w:r w:rsidR="004D33C2" w:rsidRPr="00E11BFB">
        <w:rPr>
          <w:b/>
          <w:sz w:val="24"/>
          <w:szCs w:val="24"/>
          <w:lang w:val="de-DE"/>
        </w:rPr>
        <w:t>PRÄTERITUM</w:t>
      </w:r>
    </w:p>
    <w:p w:rsidR="00523F1A" w:rsidRPr="00666E2F" w:rsidRDefault="004D33C2" w:rsidP="004D33C2">
      <w:pPr>
        <w:spacing w:after="0" w:line="240" w:lineRule="auto"/>
        <w:rPr>
          <w:b/>
          <w:sz w:val="28"/>
          <w:szCs w:val="28"/>
          <w:lang w:val="de-DE"/>
        </w:rPr>
      </w:pPr>
      <w:r w:rsidRPr="00E11BFB">
        <w:rPr>
          <w:b/>
          <w:sz w:val="28"/>
          <w:szCs w:val="28"/>
          <w:lang w:val="de-DE"/>
        </w:rPr>
        <w:t>____________________________________________________________________</w:t>
      </w:r>
    </w:p>
    <w:p w:rsidR="00523F1A" w:rsidRPr="008D161E" w:rsidRDefault="00523F1A" w:rsidP="004D33C2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523F1A" w:rsidRPr="00A620C7" w:rsidTr="00F761F2">
        <w:trPr>
          <w:trHeight w:val="4341"/>
        </w:trPr>
        <w:tc>
          <w:tcPr>
            <w:tcW w:w="9628" w:type="dxa"/>
          </w:tcPr>
          <w:p w:rsidR="00523F1A" w:rsidRPr="008D161E" w:rsidRDefault="00523F1A" w:rsidP="00523F1A">
            <w:pPr>
              <w:rPr>
                <w:rFonts w:eastAsia="Times New Roman" w:cs="Times New Roman"/>
                <w:sz w:val="20"/>
                <w:szCs w:val="20"/>
                <w:lang w:eastAsia="it-IT"/>
              </w:rPr>
            </w:pP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Il </w:t>
            </w:r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nei racconti e nelle narrazioni, soprattutto nella lingua scritta.</w:t>
            </w:r>
          </w:p>
          <w:p w:rsidR="00DB5F9F" w:rsidRPr="008D161E" w:rsidRDefault="00DB5F9F" w:rsidP="00772611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Nella lingua colloquiale invece, il preterito si usa di norma soltanto con i verbi modali e ausiliari.</w:t>
            </w:r>
          </w:p>
          <w:p w:rsidR="00CB386E" w:rsidRPr="008D161E" w:rsidRDefault="00CB386E" w:rsidP="00CB386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Per la formazione del preterito è necessario distinguere fra i </w:t>
            </w:r>
            <w:r w:rsidRPr="008D161E">
              <w:rPr>
                <w:b/>
                <w:sz w:val="20"/>
                <w:szCs w:val="20"/>
              </w:rPr>
              <w:t>verbi deboli</w:t>
            </w:r>
            <w:r w:rsidRPr="008D161E">
              <w:rPr>
                <w:sz w:val="20"/>
                <w:szCs w:val="20"/>
              </w:rPr>
              <w:t xml:space="preserve"> (regolari) </w:t>
            </w:r>
            <w:r w:rsidR="00DA139E" w:rsidRPr="008D161E">
              <w:rPr>
                <w:sz w:val="20"/>
                <w:szCs w:val="20"/>
              </w:rPr>
              <w:t xml:space="preserve">e </w:t>
            </w:r>
            <w:r w:rsidRPr="008D161E">
              <w:rPr>
                <w:b/>
                <w:sz w:val="20"/>
                <w:szCs w:val="20"/>
              </w:rPr>
              <w:t>forti</w:t>
            </w:r>
            <w:r w:rsidRPr="008D161E">
              <w:rPr>
                <w:sz w:val="20"/>
                <w:szCs w:val="20"/>
              </w:rPr>
              <w:t xml:space="preserve"> (irregolari). La differenza sta nel modo in cui i due gruppi di verbi formano il tema del preterito:</w:t>
            </w:r>
          </w:p>
          <w:p w:rsidR="00180616" w:rsidRPr="008D161E" w:rsidRDefault="00CB386E" w:rsidP="00CB386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deboli formano il te</w:t>
            </w:r>
            <w:r w:rsidR="00180616" w:rsidRPr="008D161E">
              <w:rPr>
                <w:sz w:val="20"/>
                <w:szCs w:val="20"/>
              </w:rPr>
              <w:t xml:space="preserve">ma del preterito aggiungendo </w:t>
            </w:r>
            <w:r w:rsidR="00180616" w:rsidRPr="008D161E">
              <w:rPr>
                <w:b/>
                <w:i/>
                <w:sz w:val="20"/>
                <w:szCs w:val="20"/>
              </w:rPr>
              <w:t>–t</w:t>
            </w:r>
            <w:r w:rsidRPr="008D161E">
              <w:rPr>
                <w:sz w:val="20"/>
                <w:szCs w:val="20"/>
              </w:rPr>
              <w:t xml:space="preserve"> al tema verbale.</w:t>
            </w:r>
          </w:p>
          <w:p w:rsidR="00332D9C" w:rsidRPr="008D161E" w:rsidRDefault="00332D9C" w:rsidP="00CB386E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A139E" w:rsidRPr="008D161E" w:rsidRDefault="00DA139E" w:rsidP="00CB386E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lernen                                lern-                                            lern – te    </w:t>
            </w:r>
          </w:p>
          <w:p w:rsidR="00DA139E" w:rsidRPr="008D161E" w:rsidRDefault="00DA139E" w:rsidP="00DA139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Se il tema verbale termina in </w:t>
            </w:r>
            <w:r w:rsidRPr="008D161E">
              <w:rPr>
                <w:b/>
                <w:sz w:val="20"/>
                <w:szCs w:val="20"/>
              </w:rPr>
              <w:t xml:space="preserve">–d </w:t>
            </w:r>
            <w:r w:rsidRPr="008D161E">
              <w:rPr>
                <w:sz w:val="20"/>
                <w:szCs w:val="20"/>
              </w:rPr>
              <w:t xml:space="preserve">oppure </w:t>
            </w:r>
            <w:r w:rsidRPr="008D161E">
              <w:rPr>
                <w:b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 xml:space="preserve">si inserisce una </w:t>
            </w:r>
            <w:r w:rsidRPr="008D161E">
              <w:rPr>
                <w:b/>
                <w:i/>
                <w:sz w:val="20"/>
                <w:szCs w:val="20"/>
              </w:rPr>
              <w:t>–e</w:t>
            </w:r>
            <w:r w:rsidRPr="008D161E">
              <w:rPr>
                <w:b/>
                <w:sz w:val="20"/>
                <w:szCs w:val="20"/>
              </w:rPr>
              <w:t xml:space="preserve"> </w:t>
            </w:r>
            <w:r w:rsidRPr="008D161E">
              <w:rPr>
                <w:sz w:val="20"/>
                <w:szCs w:val="20"/>
              </w:rPr>
              <w:t>per facilitare la pronuncia.</w:t>
            </w:r>
          </w:p>
          <w:p w:rsidR="00DA139E" w:rsidRPr="008D161E" w:rsidRDefault="00DA139E" w:rsidP="00CB386E">
            <w:pPr>
              <w:rPr>
                <w:b/>
                <w:i/>
                <w:sz w:val="20"/>
                <w:szCs w:val="20"/>
              </w:rPr>
            </w:pPr>
            <w:r w:rsidRPr="008D161E">
              <w:rPr>
                <w:b/>
                <w:i/>
                <w:sz w:val="20"/>
                <w:szCs w:val="20"/>
              </w:rPr>
              <w:t xml:space="preserve">antworten                        antwort-                                    antwort- e – te           </w:t>
            </w:r>
          </w:p>
          <w:p w:rsidR="00DA139E" w:rsidRPr="008D161E" w:rsidRDefault="00DA139E" w:rsidP="00DA139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332D9C" w:rsidRPr="008D161E" w:rsidRDefault="00332D9C" w:rsidP="00332D9C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A139E" w:rsidRPr="008D161E" w:rsidRDefault="00CB303A" w:rsidP="00DA139E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essen  -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aß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gegessen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>;                             finden – fand-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 xml:space="preserve"> gefunden</w:t>
            </w:r>
            <w:r w:rsidR="006F1751" w:rsidRPr="008D161E">
              <w:rPr>
                <w:b/>
                <w:i/>
                <w:sz w:val="20"/>
                <w:szCs w:val="20"/>
                <w:lang w:val="de-DE"/>
              </w:rPr>
              <w:t xml:space="preserve">;                      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>gehen –</w:t>
            </w:r>
            <w:r w:rsidR="006F1751"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ging-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gegangen</w:t>
            </w:r>
          </w:p>
          <w:p w:rsidR="00F761F2" w:rsidRPr="008D161E" w:rsidRDefault="00F761F2" w:rsidP="00F761F2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misti modificano il proprio tema per la formazione del preterito - come i</w:t>
            </w:r>
            <w:r w:rsidR="001409E9">
              <w:rPr>
                <w:sz w:val="20"/>
                <w:szCs w:val="20"/>
              </w:rPr>
              <w:t xml:space="preserve"> verbi forti - al quale aggiungo</w:t>
            </w:r>
            <w:r w:rsidRPr="008D161E">
              <w:rPr>
                <w:sz w:val="20"/>
                <w:szCs w:val="20"/>
              </w:rPr>
              <w:t xml:space="preserve">no però – come i verbi deboli – una </w:t>
            </w:r>
            <w:r w:rsidRPr="008D161E">
              <w:rPr>
                <w:b/>
                <w:i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>e le stesse desinenze dei verbi deboli. Quando si impara uno di questi verbi si deve quindi imparare sempre il tema del preterito e anche il participio passato.</w:t>
            </w:r>
          </w:p>
          <w:p w:rsidR="00332D9C" w:rsidRPr="008D161E" w:rsidRDefault="00332D9C" w:rsidP="00332D9C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CE5A1A" w:rsidRPr="00CE5A1A" w:rsidRDefault="00155B8C" w:rsidP="00CB386E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wissen  -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wusste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gewusst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;                     denken –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dachte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CE5A1A"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gedacht</w:t>
            </w:r>
          </w:p>
        </w:tc>
      </w:tr>
    </w:tbl>
    <w:p w:rsidR="007E2DED" w:rsidRPr="008D161E" w:rsidRDefault="007E2DED" w:rsidP="007E2DED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7E2DED" w:rsidRPr="008D161E" w:rsidRDefault="00EB7B8F" w:rsidP="00BB058E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Übung: Ergänzen Sie die Tabellen</w:t>
      </w:r>
    </w:p>
    <w:p w:rsidR="00E8716B" w:rsidRPr="008D161E" w:rsidRDefault="00BB058E" w:rsidP="00BB058E">
      <w:pPr>
        <w:pStyle w:val="Paragrafoelenco"/>
        <w:spacing w:after="0" w:line="240" w:lineRule="auto"/>
        <w:ind w:left="1245"/>
        <w:rPr>
          <w:b/>
          <w:i/>
          <w:sz w:val="20"/>
          <w:szCs w:val="20"/>
        </w:rPr>
      </w:pPr>
      <w:r w:rsidRPr="008D161E">
        <w:rPr>
          <w:b/>
          <w:i/>
          <w:sz w:val="20"/>
          <w:szCs w:val="20"/>
        </w:rPr>
        <w:t xml:space="preserve">a) </w:t>
      </w:r>
      <w:r w:rsidR="007E2DED" w:rsidRPr="008D161E">
        <w:rPr>
          <w:b/>
          <w:i/>
          <w:sz w:val="20"/>
          <w:szCs w:val="20"/>
        </w:rPr>
        <w:t>Verbi deboli</w:t>
      </w:r>
      <w:r w:rsidR="00F761F2" w:rsidRPr="008D161E">
        <w:rPr>
          <w:b/>
          <w:i/>
          <w:sz w:val="20"/>
          <w:szCs w:val="20"/>
        </w:rPr>
        <w:tab/>
      </w:r>
      <w:r w:rsidRPr="008D161E">
        <w:rPr>
          <w:b/>
          <w:i/>
          <w:sz w:val="20"/>
          <w:szCs w:val="20"/>
        </w:rPr>
        <w:t xml:space="preserve">              </w:t>
      </w:r>
      <w:r w:rsidR="00B02396" w:rsidRPr="008D161E">
        <w:rPr>
          <w:b/>
          <w:i/>
          <w:sz w:val="20"/>
          <w:szCs w:val="20"/>
        </w:rPr>
        <w:t xml:space="preserve">     </w:t>
      </w:r>
      <w:r w:rsidR="00F761F2" w:rsidRPr="008D161E">
        <w:rPr>
          <w:b/>
          <w:i/>
          <w:sz w:val="20"/>
          <w:szCs w:val="20"/>
        </w:rPr>
        <w:t>b) Verbi forti</w:t>
      </w:r>
      <w:r w:rsidR="00F761F2" w:rsidRPr="008D161E">
        <w:rPr>
          <w:b/>
          <w:i/>
          <w:sz w:val="20"/>
          <w:szCs w:val="20"/>
        </w:rPr>
        <w:tab/>
      </w:r>
      <w:r w:rsidR="00F761F2" w:rsidRPr="008D161E">
        <w:rPr>
          <w:b/>
          <w:i/>
          <w:sz w:val="20"/>
          <w:szCs w:val="20"/>
        </w:rPr>
        <w:tab/>
      </w:r>
      <w:r w:rsidRPr="008D161E">
        <w:rPr>
          <w:b/>
          <w:i/>
          <w:sz w:val="20"/>
          <w:szCs w:val="20"/>
        </w:rPr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993"/>
        <w:gridCol w:w="1276"/>
        <w:gridCol w:w="1542"/>
        <w:gridCol w:w="874"/>
        <w:gridCol w:w="851"/>
        <w:gridCol w:w="1098"/>
        <w:gridCol w:w="1134"/>
        <w:gridCol w:w="1134"/>
      </w:tblGrid>
      <w:tr w:rsidR="00BB058E" w:rsidRPr="009E1D1D" w:rsidTr="00DA566C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</w:rPr>
            </w:pP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antworten</w:t>
            </w:r>
          </w:p>
        </w:tc>
        <w:tc>
          <w:tcPr>
            <w:tcW w:w="874" w:type="dxa"/>
          </w:tcPr>
          <w:p w:rsidR="00BB058E" w:rsidRPr="00666E2F" w:rsidRDefault="00A620C7" w:rsidP="004D768F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sterben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gehen</w:t>
            </w:r>
          </w:p>
        </w:tc>
        <w:tc>
          <w:tcPr>
            <w:tcW w:w="1098" w:type="dxa"/>
          </w:tcPr>
          <w:p w:rsidR="00BB058E" w:rsidRPr="00666E2F" w:rsidRDefault="00B50158" w:rsidP="004D768F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umziehen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wissen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denken</w:t>
            </w:r>
          </w:p>
        </w:tc>
      </w:tr>
      <w:tr w:rsidR="00BB058E" w:rsidRPr="009E1D1D" w:rsidTr="00DA566C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 ich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50158" w:rsidP="007E2DED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arbeit</w:t>
            </w:r>
            <w:r w:rsidR="00BB058E" w:rsidRPr="00666E2F">
              <w:rPr>
                <w:i/>
                <w:sz w:val="20"/>
                <w:szCs w:val="20"/>
                <w:lang w:val="de-DE"/>
              </w:rPr>
              <w:t>-te-te</w:t>
            </w:r>
          </w:p>
        </w:tc>
        <w:tc>
          <w:tcPr>
            <w:tcW w:w="874" w:type="dxa"/>
          </w:tcPr>
          <w:p w:rsidR="00BB058E" w:rsidRPr="00666E2F" w:rsidRDefault="00A620C7" w:rsidP="004D768F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starb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098" w:type="dxa"/>
          </w:tcPr>
          <w:p w:rsidR="00BB058E" w:rsidRPr="00666E2F" w:rsidRDefault="00B50158" w:rsidP="004D768F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zog … um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wuss- te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DA566C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du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 -st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74" w:type="dxa"/>
          </w:tcPr>
          <w:p w:rsidR="00BB058E" w:rsidRPr="00666E2F" w:rsidRDefault="00A620C7" w:rsidP="004D768F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starbst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gingst</w:t>
            </w:r>
          </w:p>
        </w:tc>
        <w:tc>
          <w:tcPr>
            <w:tcW w:w="1098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wuss- test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DA566C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er, sie, es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</w:t>
            </w:r>
          </w:p>
        </w:tc>
        <w:tc>
          <w:tcPr>
            <w:tcW w:w="874" w:type="dxa"/>
          </w:tcPr>
          <w:p w:rsidR="00BB058E" w:rsidRPr="00666E2F" w:rsidRDefault="00A620C7" w:rsidP="004D768F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starbt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098" w:type="dxa"/>
          </w:tcPr>
          <w:p w:rsidR="00BB058E" w:rsidRPr="00666E2F" w:rsidRDefault="00B50158" w:rsidP="004D768F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zog … um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dach-te </w:t>
            </w:r>
          </w:p>
        </w:tc>
      </w:tr>
      <w:tr w:rsidR="00BB058E" w:rsidRPr="009E1D1D" w:rsidTr="00DA566C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wir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7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gingen</w:t>
            </w:r>
          </w:p>
        </w:tc>
        <w:tc>
          <w:tcPr>
            <w:tcW w:w="1098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DA566C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ihr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antwor-te-tet</w:t>
            </w:r>
          </w:p>
        </w:tc>
        <w:tc>
          <w:tcPr>
            <w:tcW w:w="87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gingt</w:t>
            </w:r>
          </w:p>
        </w:tc>
        <w:tc>
          <w:tcPr>
            <w:tcW w:w="1098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wusst- et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dach-tet</w:t>
            </w:r>
          </w:p>
        </w:tc>
      </w:tr>
      <w:tr w:rsidR="00BB058E" w:rsidRPr="009E1D1D" w:rsidTr="00DA566C">
        <w:tc>
          <w:tcPr>
            <w:tcW w:w="993" w:type="dxa"/>
          </w:tcPr>
          <w:p w:rsidR="00BB058E" w:rsidRPr="00666E2F" w:rsidRDefault="00BB058E" w:rsidP="009D0027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sie/Sie</w:t>
            </w:r>
          </w:p>
        </w:tc>
        <w:tc>
          <w:tcPr>
            <w:tcW w:w="1276" w:type="dxa"/>
          </w:tcPr>
          <w:p w:rsidR="00BB058E" w:rsidRPr="00666E2F" w:rsidRDefault="00BB058E" w:rsidP="009D0027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ten</w:t>
            </w:r>
          </w:p>
        </w:tc>
        <w:tc>
          <w:tcPr>
            <w:tcW w:w="1542" w:type="dxa"/>
          </w:tcPr>
          <w:p w:rsidR="00BB058E" w:rsidRPr="00666E2F" w:rsidRDefault="00BB058E" w:rsidP="009D0027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74" w:type="dxa"/>
          </w:tcPr>
          <w:p w:rsidR="00BB058E" w:rsidRPr="00666E2F" w:rsidRDefault="00BB058E" w:rsidP="009D0027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9D0027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098" w:type="dxa"/>
          </w:tcPr>
          <w:p w:rsidR="00BB058E" w:rsidRPr="00666E2F" w:rsidRDefault="00DA566C" w:rsidP="009D0027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zogen…um</w:t>
            </w:r>
          </w:p>
        </w:tc>
        <w:tc>
          <w:tcPr>
            <w:tcW w:w="1134" w:type="dxa"/>
          </w:tcPr>
          <w:p w:rsidR="00BB058E" w:rsidRPr="00666E2F" w:rsidRDefault="00BB058E" w:rsidP="009D0027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9D0027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dach-ten</w:t>
            </w:r>
          </w:p>
        </w:tc>
      </w:tr>
    </w:tbl>
    <w:p w:rsidR="003A6545" w:rsidRDefault="003A6545" w:rsidP="009D0027">
      <w:pPr>
        <w:spacing w:after="0" w:line="240" w:lineRule="auto"/>
        <w:rPr>
          <w:b/>
          <w:i/>
          <w:lang w:val="de-DE"/>
        </w:rPr>
      </w:pPr>
    </w:p>
    <w:p w:rsidR="00523F1A" w:rsidRPr="008D161E" w:rsidRDefault="00BB058E" w:rsidP="009D0027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 xml:space="preserve">Übung: Setzen Sie </w:t>
      </w:r>
      <w:r w:rsidR="00070001">
        <w:rPr>
          <w:b/>
          <w:i/>
          <w:sz w:val="20"/>
          <w:szCs w:val="20"/>
          <w:lang w:val="de-DE"/>
        </w:rPr>
        <w:t>das</w:t>
      </w:r>
      <w:r w:rsidRPr="008D161E">
        <w:rPr>
          <w:b/>
          <w:i/>
          <w:sz w:val="20"/>
          <w:szCs w:val="20"/>
          <w:lang w:val="de-DE"/>
        </w:rPr>
        <w:t xml:space="preserve"> </w:t>
      </w:r>
      <w:r w:rsidR="00070001">
        <w:rPr>
          <w:b/>
          <w:i/>
          <w:sz w:val="20"/>
          <w:szCs w:val="20"/>
          <w:lang w:val="de-DE"/>
        </w:rPr>
        <w:t>Verb im Präteritum</w:t>
      </w:r>
      <w:r w:rsidRPr="008D161E">
        <w:rPr>
          <w:b/>
          <w:i/>
          <w:sz w:val="20"/>
          <w:szCs w:val="20"/>
          <w:lang w:val="de-DE"/>
        </w:rPr>
        <w:t xml:space="preserve"> ein</w:t>
      </w:r>
    </w:p>
    <w:p w:rsidR="00070001" w:rsidRPr="00070001" w:rsidRDefault="00070001" w:rsidP="009D0027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070001">
        <w:rPr>
          <w:rFonts w:ascii="Calibri" w:eastAsia="Times New Roman" w:hAnsi="Calibri" w:cs="Calibri"/>
          <w:b/>
          <w:bCs/>
          <w:color w:val="000000"/>
          <w:sz w:val="20"/>
          <w:szCs w:val="20"/>
          <w:lang w:val="de-DE" w:eastAsia="it-IT"/>
        </w:rPr>
        <w:t>Kurzbiografie Sigmund Freud</w:t>
      </w:r>
    </w:p>
    <w:p w:rsidR="00070001" w:rsidRPr="00070001" w:rsidRDefault="00070001" w:rsidP="00070001">
      <w:pPr>
        <w:spacing w:after="0" w:line="240" w:lineRule="auto"/>
        <w:rPr>
          <w:rFonts w:ascii="Calibri" w:eastAsia="Times New Roman" w:hAnsi="Calibri" w:cs="Calibri"/>
          <w:sz w:val="20"/>
          <w:szCs w:val="20"/>
          <w:lang w:val="de-DE" w:eastAsia="it-IT"/>
        </w:rPr>
      </w:pPr>
      <w:r w:rsidRPr="00070001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 xml:space="preserve">Sigmund Freud, </w:t>
      </w:r>
      <w:r w:rsidRPr="00070001">
        <w:rPr>
          <w:rFonts w:ascii="Calibri" w:eastAsia="Times New Roman" w:hAnsi="Calibri" w:cs="Calibri"/>
          <w:iCs/>
          <w:color w:val="000000"/>
          <w:sz w:val="20"/>
          <w:szCs w:val="20"/>
          <w:lang w:val="de-DE" w:eastAsia="it-IT"/>
        </w:rPr>
        <w:t>der</w:t>
      </w:r>
      <w:r w:rsidRPr="00070001">
        <w:rPr>
          <w:rFonts w:ascii="Calibri" w:eastAsia="Times New Roman" w:hAnsi="Calibri" w:cs="Calibri"/>
          <w:i/>
          <w:iCs/>
          <w:color w:val="000000"/>
          <w:sz w:val="20"/>
          <w:szCs w:val="20"/>
          <w:lang w:val="de-DE" w:eastAsia="it-IT"/>
        </w:rPr>
        <w:t xml:space="preserve"> Vater der Psychoanalyse</w:t>
      </w:r>
      <w:r w:rsidRPr="00070001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, _______(werden) am 6. Mai 1856 in der heutigen Tschechischen Republik geboren. </w:t>
      </w:r>
      <w:r w:rsidRPr="00070001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 w:rsidRPr="00070001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 xml:space="preserve">Doch schon 1860 ________ (ziehen) die Familie nach Wien. Hier ________(gehen) Freud aufs Gymnasium und ____________(studieren) später Medizin. 1881 </w:t>
      </w:r>
      <w:r w:rsidRPr="00070001">
        <w:rPr>
          <w:rFonts w:ascii="Calibri" w:eastAsia="Times New Roman" w:hAnsi="Calibri" w:cs="Calibri"/>
          <w:b/>
          <w:color w:val="000000"/>
          <w:sz w:val="20"/>
          <w:szCs w:val="20"/>
          <w:u w:val="single"/>
          <w:lang w:val="de-DE" w:eastAsia="it-IT"/>
        </w:rPr>
        <w:t>promovierte</w:t>
      </w:r>
      <w:r w:rsidRPr="00070001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 xml:space="preserve"> (</w:t>
      </w:r>
      <w:r w:rsidRPr="00070001">
        <w:rPr>
          <w:rFonts w:ascii="Calibri" w:eastAsia="Times New Roman" w:hAnsi="Calibri" w:cs="Calibri"/>
          <w:strike/>
          <w:color w:val="000000"/>
          <w:sz w:val="20"/>
          <w:szCs w:val="20"/>
          <w:lang w:val="de-DE" w:eastAsia="it-IT"/>
        </w:rPr>
        <w:t>promovieren</w:t>
      </w:r>
      <w:r w:rsidRPr="00070001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) er in Medizin. Ab 1885 _________ (arbeiten) er als Professor an der medizinischen Fakultät in Wien.</w:t>
      </w:r>
      <w:r w:rsidRPr="00070001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 w:rsidRPr="00070001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 xml:space="preserve">Seit 1891 __________(leben) Freud mit seiner Familie in der Berggasse 19. In die Berggasse __________(kommen ) auch seine Patienten, denn hier _______(haben) er seine Privatpraxis.  In diesen Räumen  __________ (schreiben) Sigmund Freud  seine wichtigsten Bücher.  Für ihn ___________(sein) Erinnerungen das Fundament unserer Persönlichkeit und der Schlüssel zum Verständnis von psychischen Problemen.  Aber  </w:t>
      </w:r>
      <w:r w:rsidRPr="00070001">
        <w:rPr>
          <w:rFonts w:ascii="Calibri" w:eastAsia="Times New Roman" w:hAnsi="Calibri" w:cs="Calibri"/>
          <w:color w:val="040404"/>
          <w:sz w:val="20"/>
          <w:szCs w:val="20"/>
          <w:lang w:val="de-DE" w:eastAsia="it-IT"/>
        </w:rPr>
        <w:t xml:space="preserve">1933 </w:t>
      </w:r>
      <w:r w:rsidRPr="00070001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 xml:space="preserve">____________(verbieten) die Nazis </w:t>
      </w:r>
      <w:r w:rsidRPr="00070001">
        <w:rPr>
          <w:rFonts w:ascii="Calibri" w:eastAsia="Times New Roman" w:hAnsi="Calibri" w:cs="Calibri"/>
          <w:color w:val="040404"/>
          <w:sz w:val="20"/>
          <w:szCs w:val="20"/>
          <w:lang w:val="de-DE" w:eastAsia="it-IT"/>
        </w:rPr>
        <w:t xml:space="preserve">Freuds Bücher in Deutschland und </w:t>
      </w:r>
      <w:r w:rsidRPr="00070001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 xml:space="preserve">1938 _____________ (müssen) Freud mit 82 Jahren nach London emigrieren. Dort __________ (sterben) er im Jahr 1939.  </w:t>
      </w:r>
    </w:p>
    <w:p w:rsidR="003A6545" w:rsidRPr="008D161E" w:rsidRDefault="003A6545" w:rsidP="00BB058E">
      <w:pPr>
        <w:spacing w:after="0" w:line="240" w:lineRule="auto"/>
        <w:rPr>
          <w:sz w:val="20"/>
          <w:szCs w:val="20"/>
          <w:lang w:val="de-DE"/>
        </w:rPr>
      </w:pPr>
    </w:p>
    <w:p w:rsidR="00155B8C" w:rsidRPr="008D161E" w:rsidRDefault="00155B8C" w:rsidP="00155B8C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 xml:space="preserve">Übung: Setzen Sie </w:t>
      </w:r>
      <w:r w:rsidR="00B025DA" w:rsidRPr="008D161E">
        <w:rPr>
          <w:b/>
          <w:i/>
          <w:sz w:val="20"/>
          <w:szCs w:val="20"/>
          <w:lang w:val="de-DE"/>
        </w:rPr>
        <w:t>das</w:t>
      </w:r>
      <w:r w:rsidRPr="008D161E">
        <w:rPr>
          <w:b/>
          <w:i/>
          <w:sz w:val="20"/>
          <w:szCs w:val="20"/>
          <w:lang w:val="de-DE"/>
        </w:rPr>
        <w:t xml:space="preserve"> passende </w:t>
      </w:r>
      <w:r w:rsidR="00B025DA" w:rsidRPr="008D161E">
        <w:rPr>
          <w:b/>
          <w:i/>
          <w:sz w:val="20"/>
          <w:szCs w:val="20"/>
          <w:lang w:val="de-DE"/>
        </w:rPr>
        <w:t>Verb im Präteritum</w:t>
      </w:r>
      <w:r w:rsidRPr="008D161E">
        <w:rPr>
          <w:b/>
          <w:i/>
          <w:sz w:val="20"/>
          <w:szCs w:val="20"/>
          <w:lang w:val="de-DE"/>
        </w:rPr>
        <w:t xml:space="preserve">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B025DA" w:rsidRPr="00A620C7" w:rsidTr="00B025DA">
        <w:tc>
          <w:tcPr>
            <w:tcW w:w="9778" w:type="dxa"/>
          </w:tcPr>
          <w:p w:rsidR="00B025DA" w:rsidRPr="008D161E" w:rsidRDefault="003A6545" w:rsidP="00BB058E">
            <w:pPr>
              <w:rPr>
                <w:sz w:val="20"/>
                <w:szCs w:val="20"/>
                <w:lang w:val="de-DE"/>
              </w:rPr>
            </w:pPr>
            <w:r w:rsidRPr="008D161E">
              <w:rPr>
                <w:sz w:val="20"/>
                <w:szCs w:val="20"/>
                <w:lang w:val="de-DE"/>
              </w:rPr>
              <w:t xml:space="preserve">sein;    haben;   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s</w:t>
            </w:r>
            <w:r w:rsidRPr="008D161E">
              <w:rPr>
                <w:sz w:val="20"/>
                <w:szCs w:val="20"/>
                <w:lang w:val="de-DE"/>
              </w:rPr>
              <w:t xml:space="preserve">ingen; 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es gibt</w:t>
            </w:r>
            <w:r w:rsidRPr="008D161E">
              <w:rPr>
                <w:sz w:val="20"/>
                <w:szCs w:val="20"/>
                <w:lang w:val="de-DE"/>
              </w:rPr>
              <w:t>/</w:t>
            </w:r>
            <w:r w:rsidR="00B025DA" w:rsidRPr="008D161E">
              <w:rPr>
                <w:sz w:val="20"/>
                <w:szCs w:val="20"/>
                <w:lang w:val="de-DE"/>
              </w:rPr>
              <w:t>geben</w:t>
            </w:r>
            <w:r w:rsidRPr="008D161E">
              <w:rPr>
                <w:sz w:val="20"/>
                <w:szCs w:val="20"/>
                <w:lang w:val="de-DE"/>
              </w:rPr>
              <w:t>;   gefallen;   sich beschäftigen mit;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</w:t>
            </w:r>
            <w:r w:rsidRPr="008D161E">
              <w:rPr>
                <w:sz w:val="20"/>
                <w:szCs w:val="20"/>
                <w:lang w:val="de-DE"/>
              </w:rPr>
              <w:t xml:space="preserve">  </w:t>
            </w:r>
            <w:r w:rsidR="00B025DA" w:rsidRPr="008D161E">
              <w:rPr>
                <w:sz w:val="20"/>
                <w:szCs w:val="20"/>
                <w:lang w:val="de-DE"/>
              </w:rPr>
              <w:t>sich entschließen</w:t>
            </w:r>
            <w:r w:rsidRPr="008D161E">
              <w:rPr>
                <w:sz w:val="20"/>
                <w:szCs w:val="20"/>
                <w:lang w:val="de-DE"/>
              </w:rPr>
              <w:t xml:space="preserve">;  </w:t>
            </w:r>
            <w:r w:rsidR="00CF4240" w:rsidRPr="008D161E">
              <w:rPr>
                <w:sz w:val="20"/>
                <w:szCs w:val="20"/>
                <w:lang w:val="de-DE"/>
              </w:rPr>
              <w:t>lesen</w:t>
            </w:r>
            <w:r w:rsidRPr="008D161E">
              <w:rPr>
                <w:sz w:val="20"/>
                <w:szCs w:val="20"/>
                <w:lang w:val="de-DE"/>
              </w:rPr>
              <w:t xml:space="preserve">;  </w:t>
            </w:r>
            <w:r w:rsidR="00CF4240" w:rsidRPr="008D161E">
              <w:rPr>
                <w:sz w:val="20"/>
                <w:szCs w:val="20"/>
                <w:lang w:val="de-DE"/>
              </w:rPr>
              <w:t>wollen</w:t>
            </w:r>
          </w:p>
        </w:tc>
      </w:tr>
    </w:tbl>
    <w:p w:rsidR="00D07EFC" w:rsidRPr="008D161E" w:rsidRDefault="00B025DA" w:rsidP="00CF4240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 xml:space="preserve">Im letzten Jahr _______________ </w:t>
      </w:r>
      <w:r w:rsidR="00CF4240" w:rsidRPr="008D161E">
        <w:rPr>
          <w:sz w:val="20"/>
          <w:szCs w:val="20"/>
          <w:lang w:val="de-DE"/>
        </w:rPr>
        <w:t xml:space="preserve">  _________</w:t>
      </w:r>
      <w:r w:rsidRPr="008D161E">
        <w:rPr>
          <w:sz w:val="20"/>
          <w:szCs w:val="20"/>
          <w:lang w:val="de-DE"/>
        </w:rPr>
        <w:t xml:space="preserve"> Peter ein Praktikum in It</w:t>
      </w:r>
      <w:r w:rsidR="00CF4240" w:rsidRPr="008D161E">
        <w:rPr>
          <w:sz w:val="20"/>
          <w:szCs w:val="20"/>
          <w:lang w:val="de-DE"/>
        </w:rPr>
        <w:t>alien zu machen. Er _______</w:t>
      </w:r>
      <w:r w:rsidR="00D179DF" w:rsidRPr="008D161E">
        <w:rPr>
          <w:sz w:val="20"/>
          <w:szCs w:val="20"/>
          <w:lang w:val="de-DE"/>
        </w:rPr>
        <w:t>__</w:t>
      </w:r>
      <w:r w:rsidR="00CF4240" w:rsidRPr="008D161E">
        <w:rPr>
          <w:sz w:val="20"/>
          <w:szCs w:val="20"/>
          <w:lang w:val="de-DE"/>
        </w:rPr>
        <w:t>____</w:t>
      </w:r>
      <w:r w:rsidR="00D179DF" w:rsidRPr="008D161E">
        <w:rPr>
          <w:sz w:val="20"/>
          <w:szCs w:val="20"/>
          <w:lang w:val="de-DE"/>
        </w:rPr>
        <w:t xml:space="preserve"> </w:t>
      </w:r>
      <w:r w:rsidR="00CF4240" w:rsidRPr="008D161E">
        <w:rPr>
          <w:sz w:val="20"/>
          <w:szCs w:val="20"/>
          <w:lang w:val="de-DE"/>
        </w:rPr>
        <w:t xml:space="preserve">unbedingt an einer Grundschule </w:t>
      </w:r>
      <w:r w:rsidR="00D07EFC" w:rsidRPr="008D161E">
        <w:rPr>
          <w:sz w:val="20"/>
          <w:szCs w:val="20"/>
          <w:lang w:val="de-DE"/>
        </w:rPr>
        <w:t xml:space="preserve">oder in einem Kindergarten </w:t>
      </w:r>
      <w:r w:rsidR="00CF4240" w:rsidRPr="008D161E">
        <w:rPr>
          <w:sz w:val="20"/>
          <w:szCs w:val="20"/>
          <w:lang w:val="de-DE"/>
        </w:rPr>
        <w:t xml:space="preserve">arbeiten, denn er </w:t>
      </w:r>
      <w:r w:rsidRPr="008D161E">
        <w:rPr>
          <w:sz w:val="20"/>
          <w:szCs w:val="20"/>
          <w:lang w:val="de-DE"/>
        </w:rPr>
        <w:t xml:space="preserve"> </w:t>
      </w:r>
      <w:r w:rsidR="00D179DF" w:rsidRPr="008D161E">
        <w:rPr>
          <w:sz w:val="20"/>
          <w:szCs w:val="20"/>
          <w:lang w:val="de-DE"/>
        </w:rPr>
        <w:t>_______________  _______</w:t>
      </w:r>
    </w:p>
    <w:p w:rsidR="009D0027" w:rsidRDefault="00CF4240" w:rsidP="00CF4240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 xml:space="preserve">gerne mit Kindern.  Deshalb ________ er </w:t>
      </w:r>
      <w:r w:rsidR="00B025DA" w:rsidRPr="008D161E">
        <w:rPr>
          <w:sz w:val="20"/>
          <w:szCs w:val="20"/>
          <w:lang w:val="de-DE"/>
        </w:rPr>
        <w:t xml:space="preserve"> Anzeigen im Internet und in Zeitungen. </w:t>
      </w:r>
      <w:r w:rsidRPr="008D161E">
        <w:rPr>
          <w:sz w:val="20"/>
          <w:szCs w:val="20"/>
          <w:lang w:val="de-DE"/>
        </w:rPr>
        <w:t>Endlich</w:t>
      </w:r>
      <w:r w:rsidR="00B025DA" w:rsidRPr="008D161E">
        <w:rPr>
          <w:sz w:val="20"/>
          <w:szCs w:val="20"/>
          <w:lang w:val="de-DE"/>
        </w:rPr>
        <w:t xml:space="preserve"> _________</w:t>
      </w:r>
      <w:r w:rsidR="00D07EFC" w:rsidRPr="008D161E">
        <w:rPr>
          <w:sz w:val="20"/>
          <w:szCs w:val="20"/>
          <w:lang w:val="de-DE"/>
        </w:rPr>
        <w:t xml:space="preserve">_ </w:t>
      </w:r>
      <w:r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 xml:space="preserve">es </w:t>
      </w:r>
      <w:r w:rsidRPr="008D161E">
        <w:rPr>
          <w:sz w:val="20"/>
          <w:szCs w:val="20"/>
          <w:lang w:val="de-DE"/>
        </w:rPr>
        <w:t>ein Inserat, das ihm</w:t>
      </w:r>
      <w:r w:rsidR="00D07EFC" w:rsidRPr="008D161E">
        <w:rPr>
          <w:sz w:val="20"/>
          <w:szCs w:val="20"/>
          <w:lang w:val="de-DE"/>
        </w:rPr>
        <w:t xml:space="preserve"> wirklich ___________________ :</w:t>
      </w:r>
      <w:r w:rsidR="00B025DA" w:rsidRPr="008D161E">
        <w:rPr>
          <w:sz w:val="20"/>
          <w:szCs w:val="20"/>
          <w:lang w:val="de-DE"/>
        </w:rPr>
        <w:t xml:space="preserve"> </w:t>
      </w:r>
      <w:r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 xml:space="preserve">Eine </w:t>
      </w:r>
      <w:r w:rsidR="00D179DF" w:rsidRPr="008D161E">
        <w:rPr>
          <w:i/>
          <w:sz w:val="20"/>
          <w:szCs w:val="20"/>
          <w:lang w:val="de-DE"/>
        </w:rPr>
        <w:t>scuola elementare</w:t>
      </w:r>
      <w:r w:rsidR="00D179DF"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>in Mailand suchte für drei Monate einen Musiklehrer.  Peter  _____</w:t>
      </w:r>
      <w:r w:rsidR="003A6545" w:rsidRPr="008D161E">
        <w:rPr>
          <w:sz w:val="20"/>
          <w:szCs w:val="20"/>
          <w:lang w:val="de-DE"/>
        </w:rPr>
        <w:t xml:space="preserve">  glücklich. In den drei Monaten _____________ er</w:t>
      </w:r>
      <w:r w:rsidR="00D07EFC" w:rsidRPr="008D161E">
        <w:rPr>
          <w:sz w:val="20"/>
          <w:szCs w:val="20"/>
          <w:lang w:val="de-DE"/>
        </w:rPr>
        <w:t xml:space="preserve"> jeden Tag </w:t>
      </w:r>
      <w:r w:rsidR="003A6545" w:rsidRPr="008D161E">
        <w:rPr>
          <w:sz w:val="20"/>
          <w:szCs w:val="20"/>
          <w:lang w:val="de-DE"/>
        </w:rPr>
        <w:t>deutsche und italienische Lieder mit den Kindern und alle __</w:t>
      </w:r>
      <w:r w:rsidR="00D179DF" w:rsidRPr="008D161E">
        <w:rPr>
          <w:sz w:val="20"/>
          <w:szCs w:val="20"/>
          <w:lang w:val="de-DE"/>
        </w:rPr>
        <w:t>__</w:t>
      </w:r>
      <w:r w:rsidR="003A6545" w:rsidRPr="008D161E">
        <w:rPr>
          <w:sz w:val="20"/>
          <w:szCs w:val="20"/>
          <w:lang w:val="de-DE"/>
        </w:rPr>
        <w:t>______viel Spaß.</w:t>
      </w:r>
      <w:r w:rsidRPr="008D161E">
        <w:rPr>
          <w:sz w:val="20"/>
          <w:szCs w:val="20"/>
          <w:lang w:val="de-DE"/>
        </w:rPr>
        <w:t xml:space="preserve"> </w:t>
      </w:r>
    </w:p>
    <w:p w:rsidR="00666E2F" w:rsidRPr="009D0027" w:rsidRDefault="00666E2F" w:rsidP="00CF4240">
      <w:pPr>
        <w:spacing w:after="0" w:line="240" w:lineRule="auto"/>
        <w:rPr>
          <w:sz w:val="20"/>
          <w:szCs w:val="20"/>
          <w:lang w:val="de-DE"/>
        </w:rPr>
      </w:pP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</w:p>
    <w:sectPr w:rsidR="00666E2F" w:rsidRPr="009D0027" w:rsidSect="00CF33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D37" w:rsidRDefault="00383D37" w:rsidP="00666E2F">
      <w:pPr>
        <w:spacing w:after="0" w:line="240" w:lineRule="auto"/>
      </w:pPr>
      <w:r>
        <w:separator/>
      </w:r>
    </w:p>
  </w:endnote>
  <w:endnote w:type="continuationSeparator" w:id="0">
    <w:p w:rsidR="00383D37" w:rsidRDefault="00383D37" w:rsidP="00666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027" w:rsidRDefault="009D0027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027" w:rsidRDefault="009D0027">
    <w:pPr>
      <w:pStyle w:val="Pidipagina"/>
    </w:pPr>
    <w:r w:rsidRPr="00666E2F">
      <w:rPr>
        <w:sz w:val="18"/>
        <w:szCs w:val="18"/>
        <w:lang w:val="de-DE"/>
      </w:rPr>
      <w:t xml:space="preserve">Elke Vaih Unterrichtsmaterialien </w:t>
    </w:r>
    <w:r>
      <w:rPr>
        <w:sz w:val="18"/>
        <w:szCs w:val="18"/>
        <w:lang w:val="de-DE"/>
      </w:rPr>
      <w:t>A2+</w:t>
    </w:r>
  </w:p>
  <w:p w:rsidR="009D0027" w:rsidRDefault="009D0027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027" w:rsidRDefault="009D002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D37" w:rsidRDefault="00383D37" w:rsidP="00666E2F">
      <w:pPr>
        <w:spacing w:after="0" w:line="240" w:lineRule="auto"/>
      </w:pPr>
      <w:r>
        <w:separator/>
      </w:r>
    </w:p>
  </w:footnote>
  <w:footnote w:type="continuationSeparator" w:id="0">
    <w:p w:rsidR="00383D37" w:rsidRDefault="00383D37" w:rsidP="00666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027" w:rsidRDefault="009D0027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027" w:rsidRDefault="009D0027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027" w:rsidRDefault="009D0027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65452"/>
    <w:multiLevelType w:val="hybridMultilevel"/>
    <w:tmpl w:val="B448B8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8352C2"/>
    <w:multiLevelType w:val="hybridMultilevel"/>
    <w:tmpl w:val="9190B7E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A14777"/>
    <w:multiLevelType w:val="hybridMultilevel"/>
    <w:tmpl w:val="C6DC7D1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A835FE"/>
    <w:multiLevelType w:val="hybridMultilevel"/>
    <w:tmpl w:val="28A48F0C"/>
    <w:lvl w:ilvl="0" w:tplc="2E84E2B8">
      <w:start w:val="1"/>
      <w:numFmt w:val="lowerLetter"/>
      <w:lvlText w:val="%1)"/>
      <w:lvlJc w:val="left"/>
      <w:pPr>
        <w:ind w:left="12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65" w:hanging="360"/>
      </w:pPr>
    </w:lvl>
    <w:lvl w:ilvl="2" w:tplc="0410001B" w:tentative="1">
      <w:start w:val="1"/>
      <w:numFmt w:val="lowerRoman"/>
      <w:lvlText w:val="%3."/>
      <w:lvlJc w:val="right"/>
      <w:pPr>
        <w:ind w:left="2685" w:hanging="180"/>
      </w:pPr>
    </w:lvl>
    <w:lvl w:ilvl="3" w:tplc="0410000F" w:tentative="1">
      <w:start w:val="1"/>
      <w:numFmt w:val="decimal"/>
      <w:lvlText w:val="%4."/>
      <w:lvlJc w:val="left"/>
      <w:pPr>
        <w:ind w:left="3405" w:hanging="360"/>
      </w:pPr>
    </w:lvl>
    <w:lvl w:ilvl="4" w:tplc="04100019" w:tentative="1">
      <w:start w:val="1"/>
      <w:numFmt w:val="lowerLetter"/>
      <w:lvlText w:val="%5."/>
      <w:lvlJc w:val="left"/>
      <w:pPr>
        <w:ind w:left="4125" w:hanging="360"/>
      </w:pPr>
    </w:lvl>
    <w:lvl w:ilvl="5" w:tplc="0410001B" w:tentative="1">
      <w:start w:val="1"/>
      <w:numFmt w:val="lowerRoman"/>
      <w:lvlText w:val="%6."/>
      <w:lvlJc w:val="right"/>
      <w:pPr>
        <w:ind w:left="4845" w:hanging="180"/>
      </w:pPr>
    </w:lvl>
    <w:lvl w:ilvl="6" w:tplc="0410000F" w:tentative="1">
      <w:start w:val="1"/>
      <w:numFmt w:val="decimal"/>
      <w:lvlText w:val="%7."/>
      <w:lvlJc w:val="left"/>
      <w:pPr>
        <w:ind w:left="5565" w:hanging="360"/>
      </w:pPr>
    </w:lvl>
    <w:lvl w:ilvl="7" w:tplc="04100019" w:tentative="1">
      <w:start w:val="1"/>
      <w:numFmt w:val="lowerLetter"/>
      <w:lvlText w:val="%8."/>
      <w:lvlJc w:val="left"/>
      <w:pPr>
        <w:ind w:left="6285" w:hanging="360"/>
      </w:pPr>
    </w:lvl>
    <w:lvl w:ilvl="8" w:tplc="0410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52ABB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3DE6"/>
    <w:rsid w:val="00070001"/>
    <w:rsid w:val="00086DD6"/>
    <w:rsid w:val="000D1BB9"/>
    <w:rsid w:val="001409E9"/>
    <w:rsid w:val="00154D04"/>
    <w:rsid w:val="00155B8C"/>
    <w:rsid w:val="00160009"/>
    <w:rsid w:val="00163072"/>
    <w:rsid w:val="00163947"/>
    <w:rsid w:val="00180616"/>
    <w:rsid w:val="001D44BE"/>
    <w:rsid w:val="00212F6B"/>
    <w:rsid w:val="00246EC0"/>
    <w:rsid w:val="002C3DE6"/>
    <w:rsid w:val="002C701C"/>
    <w:rsid w:val="00332B85"/>
    <w:rsid w:val="00332D9C"/>
    <w:rsid w:val="003601F5"/>
    <w:rsid w:val="00381D98"/>
    <w:rsid w:val="00383D37"/>
    <w:rsid w:val="003A6545"/>
    <w:rsid w:val="00436CFB"/>
    <w:rsid w:val="004372D2"/>
    <w:rsid w:val="004A20DC"/>
    <w:rsid w:val="004D33C2"/>
    <w:rsid w:val="00523F1A"/>
    <w:rsid w:val="00582AB0"/>
    <w:rsid w:val="005831B1"/>
    <w:rsid w:val="005C6569"/>
    <w:rsid w:val="005D68B5"/>
    <w:rsid w:val="005F4812"/>
    <w:rsid w:val="00666E2F"/>
    <w:rsid w:val="006F1751"/>
    <w:rsid w:val="006F7BBE"/>
    <w:rsid w:val="00704AD4"/>
    <w:rsid w:val="00772611"/>
    <w:rsid w:val="007A492E"/>
    <w:rsid w:val="007D0970"/>
    <w:rsid w:val="007E2DED"/>
    <w:rsid w:val="008071B5"/>
    <w:rsid w:val="008D161E"/>
    <w:rsid w:val="00931320"/>
    <w:rsid w:val="009653BE"/>
    <w:rsid w:val="009A7D81"/>
    <w:rsid w:val="009D0027"/>
    <w:rsid w:val="009D48CC"/>
    <w:rsid w:val="009E1D1D"/>
    <w:rsid w:val="00A00C6C"/>
    <w:rsid w:val="00A0656F"/>
    <w:rsid w:val="00A4505B"/>
    <w:rsid w:val="00A620C7"/>
    <w:rsid w:val="00A67FE0"/>
    <w:rsid w:val="00A94ABC"/>
    <w:rsid w:val="00AD683E"/>
    <w:rsid w:val="00AE1193"/>
    <w:rsid w:val="00AE603E"/>
    <w:rsid w:val="00B02396"/>
    <w:rsid w:val="00B025DA"/>
    <w:rsid w:val="00B15C10"/>
    <w:rsid w:val="00B50158"/>
    <w:rsid w:val="00B70DEC"/>
    <w:rsid w:val="00BB058E"/>
    <w:rsid w:val="00BC5E0E"/>
    <w:rsid w:val="00C63887"/>
    <w:rsid w:val="00C90052"/>
    <w:rsid w:val="00CB23B9"/>
    <w:rsid w:val="00CB303A"/>
    <w:rsid w:val="00CB386E"/>
    <w:rsid w:val="00CB3AFD"/>
    <w:rsid w:val="00CE5A1A"/>
    <w:rsid w:val="00CF3309"/>
    <w:rsid w:val="00CF4240"/>
    <w:rsid w:val="00D07EFC"/>
    <w:rsid w:val="00D179DF"/>
    <w:rsid w:val="00D36064"/>
    <w:rsid w:val="00D732A8"/>
    <w:rsid w:val="00DA139E"/>
    <w:rsid w:val="00DA566C"/>
    <w:rsid w:val="00DB5F9F"/>
    <w:rsid w:val="00E11BFB"/>
    <w:rsid w:val="00E8716B"/>
    <w:rsid w:val="00EA1A66"/>
    <w:rsid w:val="00EB7B8F"/>
    <w:rsid w:val="00F17572"/>
    <w:rsid w:val="00F50582"/>
    <w:rsid w:val="00F761F2"/>
    <w:rsid w:val="00FC1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3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23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761F2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666E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66E2F"/>
  </w:style>
  <w:style w:type="paragraph" w:styleId="Pidipagina">
    <w:name w:val="footer"/>
    <w:basedOn w:val="Normale"/>
    <w:link w:val="PidipaginaCarattere"/>
    <w:uiPriority w:val="99"/>
    <w:unhideWhenUsed/>
    <w:rsid w:val="00666E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6E2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0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00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1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10</cp:revision>
  <cp:lastPrinted>2025-02-15T17:30:00Z</cp:lastPrinted>
  <dcterms:created xsi:type="dcterms:W3CDTF">2026-03-01T09:57:00Z</dcterms:created>
  <dcterms:modified xsi:type="dcterms:W3CDTF">2026-06-27T12:51:00Z</dcterms:modified>
</cp:coreProperties>
</file>