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2FBD0" w14:textId="78EAE498" w:rsidR="00DE4A80" w:rsidRPr="00DE4A80" w:rsidRDefault="00DE4A80" w:rsidP="00DE4A80">
      <w:pPr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     </w:t>
      </w:r>
      <w:r w:rsidRPr="00DE4A80">
        <w:rPr>
          <w:b/>
          <w:bCs/>
          <w:sz w:val="28"/>
          <w:szCs w:val="28"/>
          <w:lang w:val="de-DE"/>
        </w:rPr>
        <w:t xml:space="preserve">FEST DER FANTASIE: </w:t>
      </w:r>
      <w:r>
        <w:rPr>
          <w:b/>
          <w:bCs/>
          <w:sz w:val="28"/>
          <w:szCs w:val="28"/>
          <w:lang w:val="de-DE"/>
        </w:rPr>
        <w:t>LÖSUNGEN</w:t>
      </w:r>
    </w:p>
    <w:p w14:paraId="03B30281" w14:textId="77777777" w:rsidR="00DE4A80" w:rsidRPr="00DE4A80" w:rsidRDefault="00DE4A80" w:rsidP="00DE4A80">
      <w:pPr>
        <w:rPr>
          <w:b/>
          <w:bCs/>
          <w:sz w:val="28"/>
          <w:szCs w:val="28"/>
          <w:lang w:val="de-DE"/>
        </w:rPr>
      </w:pPr>
      <w:r w:rsidRPr="00DE4A80">
        <w:rPr>
          <w:b/>
          <w:bCs/>
          <w:sz w:val="28"/>
          <w:szCs w:val="28"/>
          <w:lang w:val="de-DE"/>
        </w:rPr>
        <w:t>_______________________________________________________________________</w:t>
      </w:r>
    </w:p>
    <w:p w14:paraId="3E7B4391" w14:textId="77777777" w:rsidR="00DE4A80" w:rsidRDefault="00DE4A80" w:rsidP="00DE4A80">
      <w:pPr>
        <w:rPr>
          <w:b/>
          <w:bCs/>
          <w:i/>
          <w:iCs/>
          <w:sz w:val="28"/>
          <w:szCs w:val="28"/>
          <w:lang w:val="de-DE"/>
        </w:rPr>
      </w:pPr>
    </w:p>
    <w:p w14:paraId="43E24190" w14:textId="6650A29D" w:rsidR="00DE4A80" w:rsidRPr="00DE4A80" w:rsidRDefault="00DE4A80" w:rsidP="00DE4A80">
      <w:pPr>
        <w:rPr>
          <w:b/>
          <w:bCs/>
          <w:i/>
          <w:iCs/>
          <w:sz w:val="28"/>
          <w:szCs w:val="28"/>
          <w:lang w:val="de-DE"/>
        </w:rPr>
      </w:pPr>
      <w:r w:rsidRPr="00DE4A80">
        <w:rPr>
          <w:b/>
          <w:bCs/>
          <w:i/>
          <w:iCs/>
          <w:sz w:val="28"/>
          <w:szCs w:val="28"/>
          <w:lang w:val="de-DE"/>
        </w:rPr>
        <w:t>Aufgabe: Bitte kreuzen Sie an: richtig oder falsch</w:t>
      </w:r>
    </w:p>
    <w:p w14:paraId="59FA1291" w14:textId="77777777" w:rsidR="00DE4A80" w:rsidRPr="00DE4A80" w:rsidRDefault="00DE4A80" w:rsidP="00DE4A80">
      <w:pPr>
        <w:rPr>
          <w:b/>
          <w:bCs/>
          <w:sz w:val="28"/>
          <w:szCs w:val="28"/>
          <w:lang w:val="de-DE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7712"/>
        <w:gridCol w:w="1028"/>
        <w:gridCol w:w="51"/>
        <w:gridCol w:w="957"/>
        <w:gridCol w:w="33"/>
      </w:tblGrid>
      <w:tr w:rsidR="00DE4A80" w:rsidRPr="00DE4A80" w14:paraId="60876411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73C09" w14:textId="77777777" w:rsidR="00DE4A80" w:rsidRPr="00DE4A80" w:rsidRDefault="00DE4A80" w:rsidP="00DE4A80">
            <w:pPr>
              <w:spacing w:after="160" w:line="259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70CAC" w14:textId="77777777" w:rsidR="00DE4A80" w:rsidRPr="00DE4A80" w:rsidRDefault="00DE4A80" w:rsidP="00DE4A80">
            <w:pPr>
              <w:spacing w:after="160" w:line="259" w:lineRule="auto"/>
              <w:rPr>
                <w:b/>
                <w:bCs/>
                <w:sz w:val="28"/>
                <w:szCs w:val="28"/>
                <w:lang w:val="de-DE"/>
              </w:rPr>
            </w:pPr>
            <w:r w:rsidRPr="00DE4A80">
              <w:rPr>
                <w:b/>
                <w:bCs/>
                <w:sz w:val="28"/>
                <w:szCs w:val="28"/>
                <w:lang w:val="de-DE"/>
              </w:rPr>
              <w:t>richtig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DEF70" w14:textId="77777777" w:rsidR="00DE4A80" w:rsidRPr="00DE4A80" w:rsidRDefault="00DE4A80" w:rsidP="00DE4A80">
            <w:pPr>
              <w:spacing w:after="160" w:line="259" w:lineRule="auto"/>
              <w:rPr>
                <w:b/>
                <w:bCs/>
                <w:sz w:val="28"/>
                <w:szCs w:val="28"/>
                <w:lang w:val="de-DE"/>
              </w:rPr>
            </w:pPr>
            <w:r w:rsidRPr="00DE4A80">
              <w:rPr>
                <w:b/>
                <w:bCs/>
                <w:sz w:val="28"/>
                <w:szCs w:val="28"/>
                <w:lang w:val="de-DE"/>
              </w:rPr>
              <w:t>falsch</w:t>
            </w:r>
          </w:p>
        </w:tc>
      </w:tr>
      <w:tr w:rsidR="00DE4A80" w:rsidRPr="00DE4A80" w14:paraId="03308DF1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6CBD9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bookmarkStart w:id="0" w:name="_Hlk227328722" w:colFirst="0" w:colLast="2"/>
            <w:r w:rsidRPr="00DE4A80">
              <w:rPr>
                <w:sz w:val="28"/>
                <w:szCs w:val="28"/>
                <w:lang w:val="de-DE"/>
              </w:rPr>
              <w:t>1. Im Botanischen Garten in Berlin ist es immer sehr laut.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1E59" w14:textId="77777777" w:rsidR="00DE4A80" w:rsidRPr="00DE4A80" w:rsidRDefault="00DE4A80" w:rsidP="00DE4A80">
            <w:pPr>
              <w:spacing w:after="160" w:line="259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3FFFE" w14:textId="19DBE60C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X</w:t>
            </w:r>
          </w:p>
        </w:tc>
      </w:tr>
      <w:tr w:rsidR="00DE4A80" w:rsidRPr="00DE4A80" w14:paraId="7A3CC799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201C8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2. Einmal pro Jahr findet dort ein Festival statt.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4E71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2E7A" w14:textId="24152211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DE4A80" w:rsidRPr="00DE4A80" w14:paraId="0E05C484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22B27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3. Die Botanische Nacht findet dieses Mal zum ersten Mal statt.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204E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1F75" w14:textId="59C8B97F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bookmarkEnd w:id="0"/>
      <w:tr w:rsidR="00DE4A80" w:rsidRPr="00DE4A80" w14:paraId="3820FD3F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0BCEB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4. Die Botanische Nacht ist ungewöhnlich und magisch.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495B" w14:textId="04811661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6F490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</w:tr>
      <w:tr w:rsidR="00DE4A80" w:rsidRPr="00DE4A80" w14:paraId="08B719AB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037EB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bookmarkStart w:id="1" w:name="_Hlk227329135" w:colFirst="0" w:colLast="2"/>
            <w:r w:rsidRPr="00DE4A80">
              <w:rPr>
                <w:sz w:val="28"/>
                <w:szCs w:val="28"/>
                <w:lang w:val="de-DE"/>
              </w:rPr>
              <w:t>5. Bei diesem Fest wird der Botanische Garten zu einer Fantasiewelt.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30FF" w14:textId="67444786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AA5C9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</w:tr>
      <w:tr w:rsidR="00DE4A80" w:rsidRPr="00DE4A80" w14:paraId="2765CCEE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05C28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bookmarkStart w:id="2" w:name="_Hlk227328625" w:colFirst="0" w:colLast="2"/>
            <w:r w:rsidRPr="00DE4A80">
              <w:rPr>
                <w:sz w:val="28"/>
                <w:szCs w:val="28"/>
                <w:lang w:val="de-DE"/>
              </w:rPr>
              <w:t>6. Dabei können sogar Bäume sprechen.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C5CB9" w14:textId="4178DA0A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DF828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</w:tr>
      <w:tr w:rsidR="00DE4A80" w:rsidRPr="00DE4A80" w14:paraId="3275D7CC" w14:textId="77777777" w:rsidTr="00DE4A80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39B5C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7. Einige Künstlerinnen und Künstler sind verkleidet.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BC42D" w14:textId="54517CDC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1F58C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</w:tr>
      <w:bookmarkEnd w:id="1"/>
      <w:bookmarkEnd w:id="2"/>
      <w:tr w:rsidR="00DE4A80" w:rsidRPr="00DE4A80" w14:paraId="4CFD391D" w14:textId="77777777" w:rsidTr="00DE4A80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48213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8. Auf diesem magischen Fest gibt es Akrobatik, aber keine Musik.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F125A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05D9" w14:textId="552FEBD9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DE4A80" w:rsidRPr="00DE4A80" w14:paraId="07E06E9E" w14:textId="77777777" w:rsidTr="00DE4A80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4DADD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9. Auch Essen und Trinken kann man auf dem Fest bekommen.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D1524" w14:textId="2A77BB33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0383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</w:tr>
      <w:tr w:rsidR="00DE4A80" w:rsidRPr="00DE4A80" w14:paraId="5E03FA1F" w14:textId="77777777" w:rsidTr="00DE4A80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05573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 w:rsidRPr="00DE4A80">
              <w:rPr>
                <w:sz w:val="28"/>
                <w:szCs w:val="28"/>
                <w:lang w:val="de-DE"/>
              </w:rPr>
              <w:t>10. Lichter und Performance sind sehr wichtig auf diesem Event.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0381" w14:textId="4E55656C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46D4" w14:textId="77777777" w:rsidR="00DE4A80" w:rsidRPr="00DE4A80" w:rsidRDefault="00DE4A80" w:rsidP="00DE4A80">
            <w:pPr>
              <w:spacing w:after="160" w:line="259" w:lineRule="auto"/>
              <w:rPr>
                <w:sz w:val="28"/>
                <w:szCs w:val="28"/>
                <w:lang w:val="de-DE"/>
              </w:rPr>
            </w:pPr>
          </w:p>
        </w:tc>
      </w:tr>
    </w:tbl>
    <w:p w14:paraId="599F5F90" w14:textId="77777777" w:rsidR="00DE4A80" w:rsidRPr="00DE4A80" w:rsidRDefault="00DE4A80" w:rsidP="00DE4A80">
      <w:pPr>
        <w:rPr>
          <w:sz w:val="28"/>
          <w:szCs w:val="28"/>
          <w:lang w:val="de-DE"/>
        </w:rPr>
      </w:pPr>
    </w:p>
    <w:p w14:paraId="5221EB28" w14:textId="77777777" w:rsidR="00DE4A80" w:rsidRPr="00DE4A80" w:rsidRDefault="00DE4A80" w:rsidP="00DE4A80">
      <w:pPr>
        <w:rPr>
          <w:lang w:val="de-DE"/>
        </w:rPr>
      </w:pPr>
    </w:p>
    <w:p w14:paraId="5FFAFC5C" w14:textId="77777777" w:rsidR="003F208C" w:rsidRPr="00DE4A80" w:rsidRDefault="003F208C">
      <w:pPr>
        <w:rPr>
          <w:lang w:val="de-DE"/>
        </w:rPr>
      </w:pPr>
    </w:p>
    <w:sectPr w:rsidR="003F208C" w:rsidRPr="00DE4A8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F1500"/>
    <w:rsid w:val="00162A39"/>
    <w:rsid w:val="001C6995"/>
    <w:rsid w:val="003F208C"/>
    <w:rsid w:val="00AF1500"/>
    <w:rsid w:val="00DE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62D02"/>
  <w15:chartTrackingRefBased/>
  <w15:docId w15:val="{86EEF431-B762-495E-BE54-E3A6FF90D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AF15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15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15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15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15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15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15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15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15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15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15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15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150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150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150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150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150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150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15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F15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15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15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15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150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F150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F150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15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150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F150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DE4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37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699</Characters>
  <Application>Microsoft Office Word</Application>
  <DocSecurity>0</DocSecurity>
  <Lines>5</Lines>
  <Paragraphs>1</Paragraphs>
  <ScaleCrop>false</ScaleCrop>
  <Company>HP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2026-04-17T14:04:00Z</dcterms:created>
  <dcterms:modified xsi:type="dcterms:W3CDTF">2026-04-17T14:06:00Z</dcterms:modified>
</cp:coreProperties>
</file>