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B2" w:rsidRDefault="00024191" w:rsidP="00024191">
      <w:pPr>
        <w:jc w:val="center"/>
      </w:pPr>
      <w:r>
        <w:rPr>
          <w:noProof/>
          <w:lang w:eastAsia="it-IT"/>
        </w:rPr>
        <w:drawing>
          <wp:inline distT="0" distB="0" distL="0" distR="0">
            <wp:extent cx="6163056" cy="8663940"/>
            <wp:effectExtent l="0" t="0" r="9525" b="3810"/>
            <wp:docPr id="74989459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894595" name="Immagine 74989459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3056" cy="866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191" w:rsidRDefault="00024191" w:rsidP="00024191">
      <w:pPr>
        <w:jc w:val="center"/>
      </w:pPr>
    </w:p>
    <w:sectPr w:rsidR="00024191" w:rsidSect="000241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36CB2"/>
    <w:rsid w:val="00024191"/>
    <w:rsid w:val="001A4DF4"/>
    <w:rsid w:val="00536CB2"/>
    <w:rsid w:val="00C41D3D"/>
    <w:rsid w:val="00C53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A4DF4"/>
  </w:style>
  <w:style w:type="paragraph" w:styleId="Titolo1">
    <w:name w:val="heading 1"/>
    <w:basedOn w:val="Normale"/>
    <w:next w:val="Normale"/>
    <w:link w:val="Titolo1Carattere"/>
    <w:uiPriority w:val="9"/>
    <w:qFormat/>
    <w:rsid w:val="00536C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36C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36C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36C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36C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36C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36C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36C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36C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36C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36C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36C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36CB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36CB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36CB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36CB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36CB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36CB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36C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36C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36C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36C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36C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36CB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36CB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36CB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36C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36CB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36CB2"/>
    <w:rPr>
      <w:b/>
      <w:bCs/>
      <w:smallCaps/>
      <w:color w:val="2F5496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3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31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4</cp:revision>
  <cp:lastPrinted>2026-05-22T09:32:00Z</cp:lastPrinted>
  <dcterms:created xsi:type="dcterms:W3CDTF">2026-05-22T09:31:00Z</dcterms:created>
  <dcterms:modified xsi:type="dcterms:W3CDTF">2026-06-10T08:00:00Z</dcterms:modified>
</cp:coreProperties>
</file>