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490" w:rsidRDefault="00A543E7" w:rsidP="00AA4A74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911596" cy="2980944"/>
            <wp:effectExtent l="0" t="0" r="0" b="0"/>
            <wp:docPr id="1193164304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164304" name="Immagine 119316430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1596" cy="2980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43E7" w:rsidRDefault="00A543E7" w:rsidP="00AA4A74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865876" cy="2871216"/>
            <wp:effectExtent l="0" t="0" r="1905" b="5715"/>
            <wp:docPr id="7220078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00786" name="Immagine 7220078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876" cy="287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5628132" cy="2103120"/>
            <wp:effectExtent l="0" t="0" r="0" b="0"/>
            <wp:docPr id="98679090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790908" name="Immagine 98679090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132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43E7" w:rsidSect="00A543E7">
      <w:pgSz w:w="11906" w:h="16838"/>
      <w:pgMar w:top="284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91490"/>
    <w:rsid w:val="00237FF5"/>
    <w:rsid w:val="00265CE7"/>
    <w:rsid w:val="00791490"/>
    <w:rsid w:val="00A543E7"/>
    <w:rsid w:val="00A75D2F"/>
    <w:rsid w:val="00AA4A74"/>
    <w:rsid w:val="00AF2EF5"/>
    <w:rsid w:val="00EF0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5CE7"/>
  </w:style>
  <w:style w:type="paragraph" w:styleId="Titolo1">
    <w:name w:val="heading 1"/>
    <w:basedOn w:val="Normale"/>
    <w:next w:val="Normale"/>
    <w:link w:val="Titolo1Carattere"/>
    <w:uiPriority w:val="9"/>
    <w:qFormat/>
    <w:rsid w:val="007914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914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914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914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914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914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914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914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914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1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91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91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9149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9149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9149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9149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9149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9149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91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91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914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91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914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9149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9149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9149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91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9149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91490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5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5D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HP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3</cp:revision>
  <dcterms:created xsi:type="dcterms:W3CDTF">2026-06-09T18:17:00Z</dcterms:created>
  <dcterms:modified xsi:type="dcterms:W3CDTF">2026-06-09T18:18:00Z</dcterms:modified>
</cp:coreProperties>
</file>