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BC6882" w14:textId="6499A0E5" w:rsidR="000276E5" w:rsidRDefault="000168B3" w:rsidP="000168B3">
      <w:r>
        <w:rPr>
          <w:noProof/>
        </w:rPr>
        <w:drawing>
          <wp:inline distT="0" distB="0" distL="0" distR="0" wp14:anchorId="488DD879" wp14:editId="25638407">
            <wp:extent cx="6513342" cy="5657648"/>
            <wp:effectExtent l="0" t="0" r="1905" b="635"/>
            <wp:docPr id="539829684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9829684" name="Immagine 539829684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21021" cy="5664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4BE58BD" wp14:editId="7E570936">
            <wp:extent cx="6521623" cy="3650566"/>
            <wp:effectExtent l="0" t="0" r="0" b="7620"/>
            <wp:docPr id="120983977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9839772" name="Immagine 120983977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27710" cy="36539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276E5" w:rsidSect="000168B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6E5"/>
    <w:rsid w:val="000168B3"/>
    <w:rsid w:val="000276E5"/>
    <w:rsid w:val="00D74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464B109-20FE-4EF8-BCC1-CC7695DF3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0276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0276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0276E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0276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276E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0276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0276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0276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0276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0276E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0276E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0276E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0276E5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0276E5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0276E5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0276E5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0276E5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0276E5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0276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0276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0276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0276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0276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0276E5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0276E5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0276E5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0276E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0276E5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0276E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Giordano</dc:creator>
  <cp:keywords/>
  <dc:description/>
  <cp:lastModifiedBy>Bruno Giordano</cp:lastModifiedBy>
  <cp:revision>2</cp:revision>
  <dcterms:created xsi:type="dcterms:W3CDTF">2026-05-21T17:15:00Z</dcterms:created>
  <dcterms:modified xsi:type="dcterms:W3CDTF">2026-05-21T17:16:00Z</dcterms:modified>
</cp:coreProperties>
</file>