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27C68" w14:textId="0D3F13EC" w:rsidR="00AF4969" w:rsidRDefault="00DB460D" w:rsidP="00DB460D">
      <w:pPr>
        <w:jc w:val="center"/>
      </w:pPr>
      <w:r>
        <w:rPr>
          <w:noProof/>
        </w:rPr>
        <w:drawing>
          <wp:inline distT="0" distB="0" distL="0" distR="0" wp14:anchorId="4FA039EF" wp14:editId="01537B3E">
            <wp:extent cx="6576646" cy="4384431"/>
            <wp:effectExtent l="0" t="0" r="0" b="0"/>
            <wp:docPr id="60627881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278816" name="Immagine 60627881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0758" cy="4393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7EBF6F0" wp14:editId="4CCCEB9B">
            <wp:extent cx="6557760" cy="5176910"/>
            <wp:effectExtent l="0" t="0" r="0" b="5080"/>
            <wp:docPr id="208764574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645744" name="Immagine 208764574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2634" cy="5188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F4969" w:rsidSect="00DB46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969"/>
    <w:rsid w:val="006E0689"/>
    <w:rsid w:val="00AF4969"/>
    <w:rsid w:val="00DB4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D04450-A86E-4722-B6F8-5278B22CF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F49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F49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F49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F49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F49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F49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F49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F49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F49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F49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F49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F49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F496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F496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F496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F496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F496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F496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F49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F4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F49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F49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F49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F496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F496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F496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F49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F496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F49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2</cp:revision>
  <cp:lastPrinted>2026-05-20T14:46:00Z</cp:lastPrinted>
  <dcterms:created xsi:type="dcterms:W3CDTF">2026-05-20T14:45:00Z</dcterms:created>
  <dcterms:modified xsi:type="dcterms:W3CDTF">2026-05-20T14:46:00Z</dcterms:modified>
</cp:coreProperties>
</file>