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3F481" w14:textId="6C96F944" w:rsidR="00C861E4" w:rsidRDefault="00C861E4">
      <w:r>
        <w:rPr>
          <w:noProof/>
        </w:rPr>
        <w:drawing>
          <wp:inline distT="0" distB="0" distL="0" distR="0" wp14:anchorId="1B77E534" wp14:editId="3DE5D4C4">
            <wp:extent cx="6645910" cy="4383405"/>
            <wp:effectExtent l="0" t="0" r="2540" b="0"/>
            <wp:docPr id="182115052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150523" name="Immagine 182115052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38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E59A5D" wp14:editId="35203E8B">
            <wp:extent cx="6341364" cy="4910328"/>
            <wp:effectExtent l="0" t="0" r="2540" b="5080"/>
            <wp:docPr id="56594102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941023" name="Immagine 56594102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1364" cy="4910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61E4" w:rsidSect="00C861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1E4"/>
    <w:rsid w:val="00AF6AB0"/>
    <w:rsid w:val="00C8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51B11"/>
  <w15:chartTrackingRefBased/>
  <w15:docId w15:val="{E9E1BA61-900E-484F-8E4B-2B38128D0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861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861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861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861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861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861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861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861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861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861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861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861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861E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861E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861E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861E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861E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861E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861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861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861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861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861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861E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861E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861E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861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861E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861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dcterms:created xsi:type="dcterms:W3CDTF">2026-04-30T09:54:00Z</dcterms:created>
  <dcterms:modified xsi:type="dcterms:W3CDTF">2026-04-30T09:55:00Z</dcterms:modified>
</cp:coreProperties>
</file>