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882928" w14:textId="77777777" w:rsidR="00673D90" w:rsidRPr="00673D90" w:rsidRDefault="00673D90" w:rsidP="00673D90">
      <w:pPr>
        <w:spacing w:after="0" w:line="240" w:lineRule="auto"/>
        <w:jc w:val="center"/>
        <w:rPr>
          <w:b/>
          <w:bCs/>
          <w:sz w:val="22"/>
          <w:szCs w:val="22"/>
          <w:lang w:val="de-DE"/>
        </w:rPr>
      </w:pPr>
      <w:r w:rsidRPr="00673D90">
        <w:rPr>
          <w:b/>
          <w:bCs/>
          <w:sz w:val="22"/>
          <w:szCs w:val="22"/>
          <w:lang w:val="de-DE"/>
        </w:rPr>
        <w:t>Nobelpreis für „innere Uhr“</w:t>
      </w:r>
    </w:p>
    <w:p w14:paraId="769F86F8" w14:textId="77777777" w:rsidR="00673D90" w:rsidRDefault="00673D90" w:rsidP="00673D90">
      <w:pPr>
        <w:spacing w:after="0" w:line="240" w:lineRule="auto"/>
        <w:jc w:val="center"/>
        <w:rPr>
          <w:sz w:val="22"/>
          <w:szCs w:val="22"/>
          <w:lang w:val="de-DE"/>
        </w:rPr>
      </w:pPr>
      <w:r w:rsidRPr="00673D90">
        <w:rPr>
          <w:sz w:val="22"/>
          <w:szCs w:val="22"/>
          <w:lang w:val="de-DE"/>
        </w:rPr>
        <w:t>Der Nobelpreis für Medizin ging 2017 an drei Wissenschaftler aus den USA. Sie fanden Folgendes heraus:</w:t>
      </w:r>
    </w:p>
    <w:p w14:paraId="1377E501" w14:textId="77777777" w:rsidR="00673D90" w:rsidRPr="00673D90" w:rsidRDefault="00673D90" w:rsidP="00673D90">
      <w:pPr>
        <w:spacing w:after="0" w:line="240" w:lineRule="auto"/>
        <w:jc w:val="center"/>
        <w:rPr>
          <w:sz w:val="22"/>
          <w:szCs w:val="22"/>
          <w:lang w:val="de-DE"/>
        </w:rPr>
      </w:pPr>
    </w:p>
    <w:p w14:paraId="1C5CB3B9" w14:textId="60058949" w:rsidR="004B6809" w:rsidRDefault="00673D90" w:rsidP="00673D90">
      <w:pPr>
        <w:jc w:val="center"/>
      </w:pPr>
      <w:r>
        <w:rPr>
          <w:noProof/>
        </w:rPr>
        <w:drawing>
          <wp:inline distT="0" distB="0" distL="0" distR="0" wp14:anchorId="7FBAC553" wp14:editId="081DC3FE">
            <wp:extent cx="5952744" cy="2107692"/>
            <wp:effectExtent l="0" t="0" r="0" b="6985"/>
            <wp:docPr id="538720689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8720689" name="Immagine 538720689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52744" cy="2107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F70ADDB" wp14:editId="78F49C18">
            <wp:extent cx="5884164" cy="7466076"/>
            <wp:effectExtent l="0" t="0" r="2540" b="1905"/>
            <wp:docPr id="999760391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9760391" name="Immagine 99976039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84164" cy="7466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B6809" w:rsidSect="00673D90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809"/>
    <w:rsid w:val="004B6809"/>
    <w:rsid w:val="00673D90"/>
    <w:rsid w:val="007E6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154718"/>
  <w15:chartTrackingRefBased/>
  <w15:docId w15:val="{20D5BB5B-092F-4ED8-BD15-3832D18EA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4B68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B68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B680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4B68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B680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4B68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4B68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4B68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4B68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B680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B680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B680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4B6809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B6809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4B680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4B680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4B680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4B680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4B68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4B68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B68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B68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4B68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4B680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4B680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4B6809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4B680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4B6809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4B680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115</Characters>
  <Application>Microsoft Office Word</Application>
  <DocSecurity>0</DocSecurity>
  <Lines>4</Lines>
  <Paragraphs>2</Paragraphs>
  <ScaleCrop>false</ScaleCrop>
  <Company/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Giordano</dc:creator>
  <cp:keywords/>
  <dc:description/>
  <cp:lastModifiedBy>Bruno Giordano</cp:lastModifiedBy>
  <cp:revision>2</cp:revision>
  <dcterms:created xsi:type="dcterms:W3CDTF">2026-05-22T14:48:00Z</dcterms:created>
  <dcterms:modified xsi:type="dcterms:W3CDTF">2026-05-22T14:48:00Z</dcterms:modified>
</cp:coreProperties>
</file>