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3E97B" w14:textId="05993410" w:rsidR="00605A3C" w:rsidRDefault="00902D64">
      <w:r>
        <w:rPr>
          <w:noProof/>
        </w:rPr>
        <w:drawing>
          <wp:inline distT="0" distB="0" distL="0" distR="0" wp14:anchorId="5DC7E2C3" wp14:editId="2CB645FD">
            <wp:extent cx="6645910" cy="4653280"/>
            <wp:effectExtent l="0" t="0" r="2540" b="0"/>
            <wp:docPr id="393295649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295649" name="Immagine 39329564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5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DFB2C" w14:textId="5A5F68F4" w:rsidR="00E021FE" w:rsidRDefault="00E021FE">
      <w:r>
        <w:rPr>
          <w:noProof/>
        </w:rPr>
        <w:drawing>
          <wp:inline distT="0" distB="0" distL="0" distR="0" wp14:anchorId="194A2D50" wp14:editId="6D98CFA9">
            <wp:extent cx="6654018" cy="4291442"/>
            <wp:effectExtent l="0" t="0" r="0" b="0"/>
            <wp:docPr id="102809954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099542" name="Immagine 102809954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2587" cy="4296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021FE" w:rsidSect="00902D6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A3C"/>
    <w:rsid w:val="001735F9"/>
    <w:rsid w:val="00470BCB"/>
    <w:rsid w:val="00605A3C"/>
    <w:rsid w:val="00781932"/>
    <w:rsid w:val="00902D64"/>
    <w:rsid w:val="009171D4"/>
    <w:rsid w:val="00E02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F0B48"/>
  <w15:chartTrackingRefBased/>
  <w15:docId w15:val="{972B54D7-3673-40AD-994C-103D3098F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05A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05A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05A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05A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05A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05A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05A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05A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05A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05A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05A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05A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05A3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05A3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05A3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05A3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05A3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05A3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05A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05A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05A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05A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05A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05A3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05A3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05A3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05A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05A3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05A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4</cp:revision>
  <dcterms:created xsi:type="dcterms:W3CDTF">2026-05-20T15:26:00Z</dcterms:created>
  <dcterms:modified xsi:type="dcterms:W3CDTF">2026-05-20T15:32:00Z</dcterms:modified>
</cp:coreProperties>
</file>