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                             LÖSUNGSBLATT VERBEN MIT PRÄPOSITION</w:t>
      </w:r>
    </w:p>
    <w:p w:rsidR="00000000" w:rsidDel="00000000" w:rsidP="00000000" w:rsidRDefault="00000000" w:rsidRPr="00000000" w14:paraId="00000002">
      <w:pPr>
        <w:spacing w:after="0" w:lineRule="auto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__________________________________________________________________</w:t>
      </w:r>
    </w:p>
    <w:p w:rsidR="00000000" w:rsidDel="00000000" w:rsidP="00000000" w:rsidRDefault="00000000" w:rsidRPr="00000000" w14:paraId="00000003">
      <w:pPr>
        <w:spacing w:after="0" w:lineRule="auto"/>
        <w:rPr>
          <w:rFonts w:ascii="Calibri" w:cs="Calibri" w:eastAsia="Calibri" w:hAnsi="Calibri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z w:val="24"/>
          <w:szCs w:val="24"/>
          <w:rtl w:val="0"/>
        </w:rPr>
        <w:t xml:space="preserve">Aufgabe: Übersetzen Sie die folgenden Verben ins Italienische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(Akkusativ=A; Dativ=D)</w:t>
      </w:r>
    </w:p>
    <w:p w:rsidR="00000000" w:rsidDel="00000000" w:rsidP="00000000" w:rsidRDefault="00000000" w:rsidRPr="00000000" w14:paraId="00000005">
      <w:pPr>
        <w:spacing w:after="0" w:lineRule="auto"/>
        <w:rPr>
          <w:rFonts w:ascii="Calibri" w:cs="Calibri" w:eastAsia="Calibri" w:hAnsi="Calibri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8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65"/>
        <w:gridCol w:w="778"/>
        <w:gridCol w:w="2127"/>
        <w:gridCol w:w="4711"/>
        <w:tblGridChange w:id="0">
          <w:tblGrid>
            <w:gridCol w:w="2165"/>
            <w:gridCol w:w="778"/>
            <w:gridCol w:w="2127"/>
            <w:gridCol w:w="4711"/>
          </w:tblGrid>
        </w:tblGridChange>
      </w:tblGrid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Verb + Präpos.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Kasus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Übersetzung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Beispiel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abhängen von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dipendere da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weiß noch nicht, ob wir ans Meer fahren. Das hängt vom Wetter ab.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anfangen mit</w:t>
            </w:r>
          </w:p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iniziare con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fange jeden Tag um 9 Uhr mit der Arbeit an.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antworten auf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rispondere 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antworte gern auf eure Fragen.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ärgern über</w:t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arrabbiarsi con/per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Wir ärgern uns über das schlechte Wetter.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aufpassen auf</w:t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badare a, non perdere d´occhio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Ein Babysitter passt auf kleine Kinder auf.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ausgeben für</w:t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spendere per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habe viel Geld für das neue Auto ausgegeben.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bedanken bei jemand. für etwas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D/A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ringraziare qn per qc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Ben bedankt sich bei seinen Kollegen für das tolle Geschenk.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befassen mit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occuparsi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 meinem Referat befasse ich mich mit Lösungen für die Klimakrise.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begeistern für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entusiasmarsi per,</w:t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appassionarsi 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Wir begeistern uns alle für das neue Projekt.</w:t>
            </w:r>
          </w:p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bemühen um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impegnarsi per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bemühe mich um Pünktlichkeit.</w:t>
            </w:r>
          </w:p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beschäftigen mit</w:t>
            </w:r>
          </w:p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3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occuparsi di</w:t>
            </w:r>
          </w:p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Annalisa beschäftigt sich gern mit ihrem Garten.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beschweren bei jmd. über etwas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lamentarsi con qn di qc, reclamare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Martin beschwert sich beim Kellner über die kalte Suppe.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bewerben um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fare domanda di lav., candidarsi per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Max hat sich um die Stelle in Berlin beworben.</w:t>
            </w:r>
          </w:p>
        </w:tc>
      </w:tr>
      <w:tr>
        <w:trPr>
          <w:cantSplit w:val="0"/>
          <w:trHeight w:val="4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denken 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pensare 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Wir denken oft an unsere Freunde in Berlin.</w:t>
            </w:r>
          </w:p>
        </w:tc>
      </w:tr>
      <w:tr>
        <w:trPr>
          <w:cantSplit w:val="0"/>
          <w:trHeight w:val="4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entscheiden für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decidersi a favore di,</w:t>
            </w:r>
          </w:p>
          <w:p w:rsidR="00000000" w:rsidDel="00000000" w:rsidP="00000000" w:rsidRDefault="00000000" w:rsidRPr="00000000" w14:paraId="0000005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optare per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Hast du dich schon für einen Studienort entschieden?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entschuldigen bei  jmd. für etwas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D/A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scusarsi con qn per qc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Mara entschuldigt sich bei Felix für ihre Verspätung.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erinnern an</w:t>
            </w:r>
          </w:p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ricordarsi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erinnere mich gern an meinen Urlaub in der Karibik. 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fliehen vor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fuggire da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Viele Menschen fliehen vor Kriegen und Verfolgungen.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freuen auf</w:t>
            </w:r>
          </w:p>
          <w:p w:rsidR="00000000" w:rsidDel="00000000" w:rsidP="00000000" w:rsidRDefault="00000000" w:rsidRPr="00000000" w14:paraId="0000006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non vedere l´ora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Die Kinder freuen sich auf Weihnachten.</w:t>
            </w:r>
          </w:p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freuen über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essere contento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habe mich total über das Geburtstagsgeschenk gefreut.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gehen um</w:t>
            </w:r>
          </w:p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trattarsi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 dem Film geht es um eine Liebesgeschichte.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gewöhnen 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abituarsi a, adattarsi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Meine Freundin aus Sizilien kann sich nicht an das Wetter in Deutschland gewöhnen.</w:t>
            </w:r>
          </w:p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gratulieren jmd. zu etwas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shd w:fill="f8f9fa" w:val="clear"/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line="240" w:lineRule="auto"/>
              <w:rPr>
                <w:rFonts w:ascii="Calibri" w:cs="Calibri" w:eastAsia="Calibri" w:hAnsi="Calibri"/>
                <w:color w:val="1f1f1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f1f1f"/>
                <w:rtl w:val="0"/>
              </w:rPr>
              <w:t xml:space="preserve">congratularsi con qn per qc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gratuliere dir zu deiner bestandenen Führerscheinprüfung.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handeln von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7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trattare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Das Buch handelt vom Leben Franz Kafkas.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jmd. bei etwas helfen </w:t>
            </w:r>
          </w:p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aiutare qn in qc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helfe meinem Bruder immer bei den Hausaufgaben.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interessieren für</w:t>
            </w:r>
          </w:p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interessarsi di, trovare interesse per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Alessia interessiert sich zwar für Kunst aber nicht für Graffiti- und Street- Art.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interessiert sein 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essere interessato 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Meine Firma ist an dem neuen Projekt sehr interessiert.</w:t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kämpfen für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lottare per, combattere per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Die Demonstranten kämpfen für bessere Lebensbedingungen.</w:t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konzentrieren auf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concentrarsi su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muss mich jetzt unbedingt auf meine Abschlussarbeit konzentrieren.</w:t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kümmern um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prendersi cura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Der Tierpfleger kümmert sich um den kranken Hund.</w:t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leiden 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soffrire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leide an Heuschnupfen.</w:t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leiden unter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soffrire per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Die Menschen in der Sahel-Zone leiden unter den schwierigen Lebensbedingungen.</w:t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schreiben 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scrivere 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Hast du die Mail an Professor Bremer geschrieben?</w:t>
            </w:r>
          </w:p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mit jmd. über etwas streiten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D/A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litigare, discutere con qn riguardo qc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Lukas streitet mit Tom immer über Fußball. 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suchen nach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cercare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Unsere Firma sucht nach neuen Wegen.</w:t>
            </w:r>
          </w:p>
          <w:p w:rsidR="00000000" w:rsidDel="00000000" w:rsidP="00000000" w:rsidRDefault="00000000" w:rsidRPr="00000000" w14:paraId="000000A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teilnehmen 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partecipare 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Die USA nehmen dieses Mal nicht an der Klimakonferenz teil.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träumen von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0B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sognare di (anche come desiderio)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träume von einem Erasmusjahr in Berlin.</w:t>
            </w:r>
          </w:p>
          <w:p w:rsidR="00000000" w:rsidDel="00000000" w:rsidP="00000000" w:rsidRDefault="00000000" w:rsidRPr="00000000" w14:paraId="000000B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treffen mit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incontrarsi con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Triffst du dich heute Abend mit deinen Kurskollegen?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unterhalten mit jmd. über etwas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D/A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parlare con qn di qc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Sven unterhält sich gern mit Nik über Musik.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unterscheiden von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differenziarsi da, essere diverso da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Die Feriengewohnheiten in Italien unterscheiden sich von denen in Deutschland.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verabreden mit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avere/darsi un appuntamento con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habe mich mit meinen Freunden vom Fußballclub für morgen Abend verabredet.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verzichten auf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rinunciare 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Dieses Jahr verzichten wir auf unseren Urlaub in der Karibik.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sich wundern über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meravigliarsi di,</w:t>
            </w:r>
          </w:p>
          <w:p w:rsidR="00000000" w:rsidDel="00000000" w:rsidP="00000000" w:rsidRDefault="00000000" w:rsidRPr="00000000" w14:paraId="000000D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stupirsi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habe mich über seine heftige Reaktion sehr gewundert.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zählen auf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contare su qn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zähle auf deine Loyalität</w:t>
            </w:r>
          </w:p>
          <w:p w:rsidR="00000000" w:rsidDel="00000000" w:rsidP="00000000" w:rsidRDefault="00000000" w:rsidRPr="00000000" w14:paraId="000000D7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zufrieden sein mit</w:t>
            </w:r>
          </w:p>
          <w:p w:rsidR="00000000" w:rsidDel="00000000" w:rsidP="00000000" w:rsidRDefault="00000000" w:rsidRPr="00000000" w14:paraId="000000D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essere contento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bin sehr zufrieden mit meiner neuen Wohnung.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zusammenhängen mit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F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essere collegato 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Die steigenden Kosten hängen mit der Energiekrise zusammen.</w:t>
            </w:r>
          </w:p>
        </w:tc>
      </w:tr>
      <w:tr>
        <w:trPr>
          <w:cantSplit w:val="0"/>
          <w:trHeight w:val="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zweifeln 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3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dubitare 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4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Ich zweifle daran, dass dieser Plan funktionieren wird.</w:t>
            </w:r>
          </w:p>
        </w:tc>
      </w:tr>
    </w:tbl>
    <w:p w:rsidR="00000000" w:rsidDel="00000000" w:rsidP="00000000" w:rsidRDefault="00000000" w:rsidRPr="00000000" w14:paraId="000000E5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567" w:top="1134" w:left="851" w:right="56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pto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6">
    <w:pPr>
      <w:spacing w:after="0" w:line="240" w:lineRule="auto"/>
      <w:rPr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 </w:t>
    </w:r>
  </w:p>
  <w:p w:rsidR="00000000" w:rsidDel="00000000" w:rsidP="00000000" w:rsidRDefault="00000000" w:rsidRPr="00000000" w14:paraId="000000E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4385" w:right="0" w:firstLine="4819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de"/>
      </w:rPr>
    </w:rPrDefault>
    <w:pPrDefault>
      <w:pPr>
        <w:spacing w:after="160" w:line="25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