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7F387" w14:textId="6E167FC8" w:rsidR="00E62555" w:rsidRDefault="00FC5A54" w:rsidP="00FC5A54">
      <w:pPr>
        <w:spacing w:after="0"/>
        <w:rPr>
          <w:b/>
          <w:bCs/>
          <w:sz w:val="28"/>
          <w:szCs w:val="28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       </w:t>
      </w:r>
      <w:r w:rsidR="00F37CB6">
        <w:rPr>
          <w:b/>
          <w:bCs/>
          <w:sz w:val="28"/>
          <w:szCs w:val="28"/>
          <w:lang w:val="de-DE"/>
        </w:rPr>
        <w:t>ARBEITSBLATT LESEVERSTEHEN</w:t>
      </w:r>
      <w:r>
        <w:rPr>
          <w:b/>
          <w:bCs/>
          <w:sz w:val="28"/>
          <w:szCs w:val="28"/>
          <w:lang w:val="de-DE"/>
        </w:rPr>
        <w:t xml:space="preserve"> LEKTION 18</w:t>
      </w:r>
    </w:p>
    <w:p w14:paraId="6C80261C" w14:textId="35064A37" w:rsidR="008A0D24" w:rsidRPr="00E62555" w:rsidRDefault="00E62555" w:rsidP="00F37CB6">
      <w:pPr>
        <w:spacing w:after="0"/>
        <w:rPr>
          <w:b/>
          <w:bCs/>
          <w:sz w:val="24"/>
          <w:szCs w:val="24"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</w:t>
      </w:r>
      <w:r w:rsidRPr="00E62555">
        <w:rPr>
          <w:b/>
          <w:bCs/>
          <w:sz w:val="24"/>
          <w:szCs w:val="24"/>
          <w:lang w:val="de-DE"/>
        </w:rPr>
        <w:t xml:space="preserve"> </w:t>
      </w:r>
      <w:r>
        <w:rPr>
          <w:b/>
          <w:bCs/>
          <w:sz w:val="24"/>
          <w:szCs w:val="24"/>
          <w:lang w:val="de-DE"/>
        </w:rPr>
        <w:t xml:space="preserve">       </w:t>
      </w:r>
      <w:r w:rsidRPr="00E62555">
        <w:rPr>
          <w:b/>
          <w:bCs/>
          <w:sz w:val="24"/>
          <w:szCs w:val="24"/>
          <w:lang w:val="de-DE"/>
        </w:rPr>
        <w:t>F</w:t>
      </w:r>
      <w:r w:rsidR="0077478F" w:rsidRPr="00E62555">
        <w:rPr>
          <w:b/>
          <w:bCs/>
          <w:sz w:val="24"/>
          <w:szCs w:val="24"/>
          <w:lang w:val="de-DE"/>
        </w:rPr>
        <w:t>RAGEN ZUM TEXT</w:t>
      </w:r>
      <w:r w:rsidR="00F37CB6" w:rsidRPr="00E62555">
        <w:rPr>
          <w:b/>
          <w:bCs/>
          <w:sz w:val="24"/>
          <w:szCs w:val="24"/>
          <w:lang w:val="de-DE"/>
        </w:rPr>
        <w:t xml:space="preserve"> KB S.</w:t>
      </w:r>
      <w:r w:rsidRPr="00E62555">
        <w:rPr>
          <w:b/>
          <w:bCs/>
          <w:sz w:val="24"/>
          <w:szCs w:val="24"/>
          <w:lang w:val="de-DE"/>
        </w:rPr>
        <w:t>110/111</w:t>
      </w:r>
      <w:r w:rsidR="00F37CB6" w:rsidRPr="00E62555">
        <w:rPr>
          <w:b/>
          <w:bCs/>
          <w:sz w:val="24"/>
          <w:szCs w:val="24"/>
          <w:lang w:val="de-DE"/>
        </w:rPr>
        <w:t xml:space="preserve"> </w:t>
      </w:r>
      <w:r w:rsidRPr="00E62555">
        <w:rPr>
          <w:b/>
          <w:bCs/>
          <w:i/>
          <w:iCs/>
          <w:sz w:val="24"/>
          <w:szCs w:val="24"/>
          <w:lang w:val="de-DE"/>
        </w:rPr>
        <w:t>Muss nur noch schnell</w:t>
      </w:r>
      <w:r w:rsidR="0020159B">
        <w:rPr>
          <w:b/>
          <w:bCs/>
          <w:i/>
          <w:iCs/>
          <w:sz w:val="24"/>
          <w:szCs w:val="24"/>
          <w:lang w:val="de-DE"/>
        </w:rPr>
        <w:t xml:space="preserve"> …</w:t>
      </w:r>
      <w:r>
        <w:rPr>
          <w:b/>
          <w:bCs/>
          <w:i/>
          <w:iCs/>
          <w:sz w:val="24"/>
          <w:szCs w:val="24"/>
          <w:lang w:val="de-DE"/>
        </w:rPr>
        <w:t xml:space="preserve">  </w:t>
      </w:r>
      <w:r w:rsidRPr="00E62555">
        <w:rPr>
          <w:b/>
          <w:bCs/>
          <w:sz w:val="24"/>
          <w:szCs w:val="24"/>
          <w:lang w:val="de-DE"/>
        </w:rPr>
        <w:t>Momente A2</w:t>
      </w:r>
    </w:p>
    <w:p w14:paraId="79FD3360" w14:textId="513434F0" w:rsidR="00F37CB6" w:rsidRPr="00F37CB6" w:rsidRDefault="00F37CB6" w:rsidP="00F37CB6">
      <w:pPr>
        <w:spacing w:after="0"/>
        <w:rPr>
          <w:rFonts w:ascii="Calibri" w:hAnsi="Calibri" w:cs="Calibri"/>
          <w:b/>
          <w:bCs/>
          <w:sz w:val="24"/>
          <w:szCs w:val="24"/>
          <w:lang w:val="de-DE"/>
        </w:rPr>
      </w:pPr>
      <w:r>
        <w:rPr>
          <w:rFonts w:ascii="Calibri" w:hAnsi="Calibri" w:cs="Calibri"/>
          <w:b/>
          <w:bCs/>
          <w:sz w:val="24"/>
          <w:szCs w:val="24"/>
          <w:lang w:val="de-DE"/>
        </w:rPr>
        <w:t>_____________________________________________________________</w:t>
      </w:r>
      <w:r w:rsidR="00E62555">
        <w:rPr>
          <w:rFonts w:ascii="Calibri" w:hAnsi="Calibri" w:cs="Calibri"/>
          <w:b/>
          <w:bCs/>
          <w:sz w:val="24"/>
          <w:szCs w:val="24"/>
          <w:lang w:val="de-DE"/>
        </w:rPr>
        <w:t>_______</w:t>
      </w:r>
      <w:r>
        <w:rPr>
          <w:rFonts w:ascii="Calibri" w:hAnsi="Calibri" w:cs="Calibri"/>
          <w:b/>
          <w:bCs/>
          <w:sz w:val="24"/>
          <w:szCs w:val="24"/>
          <w:lang w:val="de-DE"/>
        </w:rPr>
        <w:t>___________</w:t>
      </w:r>
    </w:p>
    <w:p w14:paraId="02726224" w14:textId="77777777" w:rsidR="00913EC1" w:rsidRDefault="00913EC1" w:rsidP="0077478F">
      <w:pPr>
        <w:rPr>
          <w:b/>
          <w:bCs/>
          <w:lang w:val="de-DE"/>
        </w:rPr>
      </w:pPr>
    </w:p>
    <w:p w14:paraId="1D6AB7E2" w14:textId="2F1BDBD0" w:rsidR="00913EC1" w:rsidRPr="00913EC1" w:rsidRDefault="006637EC" w:rsidP="0077478F">
      <w:pPr>
        <w:rPr>
          <w:b/>
          <w:bCs/>
          <w:i/>
          <w:iCs/>
          <w:sz w:val="24"/>
          <w:szCs w:val="24"/>
          <w:lang w:val="de-DE"/>
        </w:rPr>
      </w:pPr>
      <w:r>
        <w:rPr>
          <w:noProof/>
          <w:sz w:val="24"/>
          <w:szCs w:val="24"/>
          <w:lang w:val="de-DE"/>
        </w:rPr>
        <w:drawing>
          <wp:anchor distT="0" distB="0" distL="114300" distR="114300" simplePos="0" relativeHeight="251658240" behindDoc="1" locked="0" layoutInCell="1" allowOverlap="1" wp14:anchorId="53EC5014" wp14:editId="3B58C6D0">
            <wp:simplePos x="0" y="0"/>
            <wp:positionH relativeFrom="column">
              <wp:posOffset>4660265</wp:posOffset>
            </wp:positionH>
            <wp:positionV relativeFrom="paragraph">
              <wp:posOffset>154793</wp:posOffset>
            </wp:positionV>
            <wp:extent cx="1334770" cy="1586230"/>
            <wp:effectExtent l="0" t="0" r="0" b="0"/>
            <wp:wrapNone/>
            <wp:docPr id="657459064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459064" name="Immagine 65745906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4770" cy="1586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13EC1">
        <w:rPr>
          <w:b/>
          <w:bCs/>
          <w:i/>
          <w:iCs/>
          <w:sz w:val="24"/>
          <w:szCs w:val="24"/>
          <w:lang w:val="de-DE"/>
        </w:rPr>
        <w:t>FRAGEN ZUM TEXT „MUSS NUR NOCH SCHNELL …“</w:t>
      </w:r>
      <w:r w:rsidR="00913EC1" w:rsidRPr="00913EC1">
        <w:rPr>
          <w:b/>
          <w:bCs/>
          <w:i/>
          <w:iCs/>
          <w:sz w:val="24"/>
          <w:szCs w:val="24"/>
          <w:lang w:val="de-DE"/>
        </w:rPr>
        <w:t xml:space="preserve"> </w:t>
      </w:r>
    </w:p>
    <w:p w14:paraId="28F1E775" w14:textId="585D8A39" w:rsidR="00BA41FA" w:rsidRPr="00913EC1" w:rsidRDefault="00913EC1" w:rsidP="0077478F">
      <w:pPr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sz w:val="24"/>
          <w:szCs w:val="24"/>
          <w:lang w:val="de-DE"/>
        </w:rPr>
        <w:t xml:space="preserve">a) </w:t>
      </w:r>
      <w:r w:rsidR="0077478F" w:rsidRPr="00913EC1">
        <w:rPr>
          <w:b/>
          <w:bCs/>
          <w:i/>
          <w:iCs/>
          <w:sz w:val="24"/>
          <w:szCs w:val="24"/>
          <w:lang w:val="de-DE"/>
        </w:rPr>
        <w:t>Aufgabe: Bitte kreuzen Sie die korrekte Aussage an.</w:t>
      </w:r>
    </w:p>
    <w:p w14:paraId="74F4FBB6" w14:textId="4AF9BD51" w:rsidR="0077478F" w:rsidRPr="00913EC1" w:rsidRDefault="0077478F" w:rsidP="0077478F">
      <w:pPr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1.  </w:t>
      </w:r>
      <w:r w:rsidR="004D3516" w:rsidRPr="00913EC1">
        <w:rPr>
          <w:sz w:val="24"/>
          <w:szCs w:val="24"/>
          <w:lang w:val="de-DE"/>
        </w:rPr>
        <w:t>Dieser</w:t>
      </w:r>
      <w:r w:rsidRPr="00913EC1">
        <w:rPr>
          <w:sz w:val="24"/>
          <w:szCs w:val="24"/>
          <w:lang w:val="de-DE"/>
        </w:rPr>
        <w:t xml:space="preserve"> Text </w:t>
      </w:r>
      <w:r w:rsidR="004D3516" w:rsidRPr="00913EC1">
        <w:rPr>
          <w:sz w:val="24"/>
          <w:szCs w:val="24"/>
          <w:lang w:val="de-DE"/>
        </w:rPr>
        <w:t>ist</w:t>
      </w:r>
      <w:r w:rsidRPr="00913EC1">
        <w:rPr>
          <w:sz w:val="24"/>
          <w:szCs w:val="24"/>
          <w:lang w:val="de-DE"/>
        </w:rPr>
        <w:t xml:space="preserve"> …</w:t>
      </w:r>
    </w:p>
    <w:p w14:paraId="75696D00" w14:textId="4B3443DA" w:rsidR="0077478F" w:rsidRPr="00913EC1" w:rsidRDefault="0077478F" w:rsidP="0077478F">
      <w:pPr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a) </w:t>
      </w:r>
      <w:r w:rsidR="004D3516" w:rsidRPr="00913EC1">
        <w:rPr>
          <w:sz w:val="24"/>
          <w:szCs w:val="24"/>
          <w:lang w:val="de-DE"/>
        </w:rPr>
        <w:t xml:space="preserve">das Resultat einer Umfrage in den </w:t>
      </w:r>
      <w:proofErr w:type="spellStart"/>
      <w:r w:rsidR="004D3516" w:rsidRPr="00913EC1">
        <w:rPr>
          <w:sz w:val="24"/>
          <w:szCs w:val="24"/>
          <w:lang w:val="de-DE"/>
        </w:rPr>
        <w:t>Social</w:t>
      </w:r>
      <w:proofErr w:type="spellEnd"/>
      <w:r w:rsidR="004D3516" w:rsidRPr="00913EC1">
        <w:rPr>
          <w:sz w:val="24"/>
          <w:szCs w:val="24"/>
          <w:lang w:val="de-DE"/>
        </w:rPr>
        <w:t xml:space="preserve"> Media.</w:t>
      </w:r>
    </w:p>
    <w:p w14:paraId="68878AD0" w14:textId="4D9B05EA" w:rsidR="0077478F" w:rsidRPr="00913EC1" w:rsidRDefault="0077478F" w:rsidP="0077478F">
      <w:pPr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>b) ein</w:t>
      </w:r>
      <w:r w:rsidR="004D3516" w:rsidRPr="00913EC1">
        <w:rPr>
          <w:sz w:val="24"/>
          <w:szCs w:val="24"/>
          <w:lang w:val="de-DE"/>
        </w:rPr>
        <w:t xml:space="preserve"> Artikel.</w:t>
      </w:r>
    </w:p>
    <w:p w14:paraId="7B6A1C92" w14:textId="16C2037A" w:rsidR="0077478F" w:rsidRDefault="0077478F" w:rsidP="0077478F">
      <w:pPr>
        <w:rPr>
          <w:sz w:val="24"/>
          <w:szCs w:val="24"/>
          <w:lang w:val="de-DE"/>
        </w:rPr>
      </w:pPr>
      <w:r w:rsidRPr="00913EC1">
        <w:rPr>
          <w:sz w:val="24"/>
          <w:szCs w:val="24"/>
          <w:lang w:val="de-DE"/>
        </w:rPr>
        <w:t xml:space="preserve">c) </w:t>
      </w:r>
      <w:r w:rsidR="004D3516" w:rsidRPr="00913EC1">
        <w:rPr>
          <w:sz w:val="24"/>
          <w:szCs w:val="24"/>
          <w:lang w:val="de-DE"/>
        </w:rPr>
        <w:t>eine private Mail.</w:t>
      </w:r>
    </w:p>
    <w:p w14:paraId="6A981B79" w14:textId="77777777" w:rsidR="00A74E49" w:rsidRPr="008A0D24" w:rsidRDefault="00A74E49" w:rsidP="0077478F">
      <w:pPr>
        <w:rPr>
          <w:sz w:val="24"/>
          <w:szCs w:val="24"/>
          <w:lang w:val="de-DE"/>
        </w:rPr>
      </w:pPr>
    </w:p>
    <w:p w14:paraId="30D71782" w14:textId="55E09CCA" w:rsidR="0077478F" w:rsidRPr="008A0D24" w:rsidRDefault="00913EC1" w:rsidP="0077478F">
      <w:pPr>
        <w:rPr>
          <w:b/>
          <w:bCs/>
          <w:i/>
          <w:iCs/>
          <w:sz w:val="24"/>
          <w:szCs w:val="24"/>
          <w:lang w:val="de-DE"/>
        </w:rPr>
      </w:pPr>
      <w:r>
        <w:rPr>
          <w:b/>
          <w:bCs/>
          <w:i/>
          <w:iCs/>
          <w:sz w:val="24"/>
          <w:szCs w:val="24"/>
          <w:lang w:val="de-DE"/>
        </w:rPr>
        <w:t xml:space="preserve">b) </w:t>
      </w:r>
      <w:r w:rsidR="0077478F" w:rsidRPr="008A0D24">
        <w:rPr>
          <w:b/>
          <w:bCs/>
          <w:i/>
          <w:iCs/>
          <w:sz w:val="24"/>
          <w:szCs w:val="24"/>
          <w:lang w:val="de-DE"/>
        </w:rPr>
        <w:t>Aufgabe: Bitte kreuzen Sie an: richtig oder falsch.</w:t>
      </w:r>
    </w:p>
    <w:tbl>
      <w:tblPr>
        <w:tblStyle w:val="Grigliatabella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222"/>
        <w:gridCol w:w="992"/>
        <w:gridCol w:w="992"/>
      </w:tblGrid>
      <w:tr w:rsidR="0077478F" w:rsidRPr="008A0D24" w14:paraId="290D51DE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DA37A" w14:textId="77777777" w:rsidR="0077478F" w:rsidRPr="008A0D24" w:rsidRDefault="0077478F" w:rsidP="0077478F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56394" w14:textId="31FCDB39" w:rsidR="0077478F" w:rsidRPr="008A0D24" w:rsidRDefault="00E62555" w:rsidP="0077478F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  <w:r w:rsidR="0077478F" w:rsidRPr="008A0D24">
              <w:rPr>
                <w:b/>
                <w:bCs/>
                <w:sz w:val="24"/>
                <w:szCs w:val="24"/>
                <w:lang w:val="de-DE"/>
              </w:rPr>
              <w:t>richtig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9D997" w14:textId="656D83E1" w:rsidR="0077478F" w:rsidRPr="008A0D24" w:rsidRDefault="00075AB2" w:rsidP="0077478F">
            <w:pPr>
              <w:spacing w:after="160" w:line="259" w:lineRule="auto"/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  <w:r w:rsidR="0077478F" w:rsidRPr="008A0D24">
              <w:rPr>
                <w:b/>
                <w:bCs/>
                <w:sz w:val="24"/>
                <w:szCs w:val="24"/>
                <w:lang w:val="de-DE"/>
              </w:rPr>
              <w:t>falsch</w:t>
            </w:r>
          </w:p>
        </w:tc>
      </w:tr>
      <w:tr w:rsidR="0077478F" w:rsidRPr="00FC5A54" w14:paraId="3EC12276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A8D95" w14:textId="2E7B20D5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0" w:name="_Hlk227328722" w:colFirst="0" w:colLast="2"/>
            <w:r w:rsidRPr="008A0D24">
              <w:rPr>
                <w:sz w:val="24"/>
                <w:szCs w:val="24"/>
                <w:lang w:val="de-DE"/>
              </w:rPr>
              <w:t xml:space="preserve">2. </w:t>
            </w:r>
            <w:r w:rsidR="00BA41FA">
              <w:rPr>
                <w:sz w:val="24"/>
                <w:szCs w:val="24"/>
                <w:lang w:val="de-DE"/>
              </w:rPr>
              <w:t>Oliver braucht sein Handy nur beruflich.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68876" w14:textId="11C93075" w:rsidR="0077478F" w:rsidRPr="008A0D24" w:rsidRDefault="00075AB2" w:rsidP="00075AB2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  <w:r>
              <w:rPr>
                <w:b/>
                <w:bCs/>
                <w:sz w:val="24"/>
                <w:szCs w:val="24"/>
                <w:lang w:val="de-DE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DF01B" w14:textId="77777777" w:rsidR="0077478F" w:rsidRPr="008A0D24" w:rsidRDefault="0077478F" w:rsidP="00075AB2">
            <w:pPr>
              <w:spacing w:after="160" w:line="480" w:lineRule="auto"/>
              <w:rPr>
                <w:b/>
                <w:bCs/>
                <w:sz w:val="24"/>
                <w:szCs w:val="24"/>
                <w:lang w:val="de-DE"/>
              </w:rPr>
            </w:pPr>
          </w:p>
        </w:tc>
      </w:tr>
      <w:tr w:rsidR="0077478F" w:rsidRPr="00FC5A54" w14:paraId="177541BA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3DD04" w14:textId="715D3586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3. </w:t>
            </w:r>
            <w:r w:rsidR="00D11415">
              <w:rPr>
                <w:sz w:val="24"/>
                <w:szCs w:val="24"/>
                <w:lang w:val="de-DE"/>
              </w:rPr>
              <w:t>Olvers Freundin hat keine Probleme mit seinen Handygewohnheiten.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29541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4BE4D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bookmarkEnd w:id="0"/>
      <w:tr w:rsidR="0077478F" w:rsidRPr="00FC5A54" w14:paraId="4CA04B2C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67476D" w14:textId="42016B1E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4. </w:t>
            </w:r>
            <w:r w:rsidR="00D11415">
              <w:rPr>
                <w:sz w:val="24"/>
                <w:szCs w:val="24"/>
                <w:lang w:val="de-DE"/>
              </w:rPr>
              <w:t>Oliver Bonnet nutzt sein Handy zirka 3,5 Stunden pro Woche.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BE5AE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7302F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77478F" w:rsidRPr="00FC5A54" w14:paraId="55F669C4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0B77E" w14:textId="0A1C6861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1" w:name="_Hlk227329135" w:colFirst="0" w:colLast="2"/>
            <w:r w:rsidRPr="008A0D24">
              <w:rPr>
                <w:sz w:val="24"/>
                <w:szCs w:val="24"/>
                <w:lang w:val="de-DE"/>
              </w:rPr>
              <w:t xml:space="preserve">5. </w:t>
            </w:r>
            <w:r w:rsidR="00D11415">
              <w:rPr>
                <w:sz w:val="24"/>
                <w:szCs w:val="24"/>
                <w:lang w:val="de-DE"/>
              </w:rPr>
              <w:t xml:space="preserve">Oliver braucht sein Handy </w:t>
            </w:r>
            <w:r w:rsidR="00B52A39">
              <w:rPr>
                <w:sz w:val="24"/>
                <w:szCs w:val="24"/>
                <w:lang w:val="de-DE"/>
              </w:rPr>
              <w:t>auch zum Lernen.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C34D0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2F9CF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77478F" w:rsidRPr="00FC5A54" w14:paraId="62B2E9DF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446FCC" w14:textId="74AF3C61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bookmarkStart w:id="2" w:name="_Hlk227328625" w:colFirst="0" w:colLast="2"/>
            <w:r w:rsidRPr="008A0D24">
              <w:rPr>
                <w:sz w:val="24"/>
                <w:szCs w:val="24"/>
                <w:lang w:val="de-DE"/>
              </w:rPr>
              <w:t xml:space="preserve">6. </w:t>
            </w:r>
            <w:r w:rsidR="00B52A39">
              <w:rPr>
                <w:sz w:val="24"/>
                <w:szCs w:val="24"/>
                <w:lang w:val="de-DE"/>
              </w:rPr>
              <w:t xml:space="preserve">Die meisten Menschen </w:t>
            </w:r>
            <w:r w:rsidR="00B26F68">
              <w:rPr>
                <w:sz w:val="24"/>
                <w:szCs w:val="24"/>
                <w:lang w:val="de-DE"/>
              </w:rPr>
              <w:t xml:space="preserve">nutzen regelmäßig </w:t>
            </w:r>
            <w:r w:rsidR="00B26F68" w:rsidRPr="00B26F68">
              <w:rPr>
                <w:i/>
                <w:iCs/>
                <w:sz w:val="24"/>
                <w:szCs w:val="24"/>
                <w:lang w:val="de-DE"/>
              </w:rPr>
              <w:t>Soziale Medien</w:t>
            </w:r>
            <w:r w:rsidR="00B26F68">
              <w:rPr>
                <w:sz w:val="24"/>
                <w:szCs w:val="24"/>
                <w:lang w:val="de-DE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1DF06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58A98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77478F" w:rsidRPr="00FC5A54" w14:paraId="5AC8EF83" w14:textId="77777777" w:rsidTr="00E62555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2F0C0" w14:textId="5DB9766D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7. </w:t>
            </w:r>
            <w:r w:rsidR="00B26F68">
              <w:rPr>
                <w:sz w:val="24"/>
                <w:szCs w:val="24"/>
                <w:lang w:val="de-DE"/>
              </w:rPr>
              <w:t>Der Autor glaubt, dass er „online-süchtig“ ist.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95F8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828FA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bookmarkEnd w:id="1"/>
      <w:bookmarkEnd w:id="2"/>
      <w:tr w:rsidR="0077478F" w:rsidRPr="00FC5A54" w14:paraId="34B9C737" w14:textId="77777777" w:rsidTr="00075AB2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9559F" w14:textId="67103DEF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8. </w:t>
            </w:r>
            <w:r w:rsidR="00B26F68">
              <w:rPr>
                <w:sz w:val="24"/>
                <w:szCs w:val="24"/>
                <w:lang w:val="de-DE"/>
              </w:rPr>
              <w:t xml:space="preserve">Probleme mit Freunden und Familie können Effekte </w:t>
            </w:r>
            <w:r w:rsidR="00C7333B">
              <w:rPr>
                <w:sz w:val="24"/>
                <w:szCs w:val="24"/>
                <w:lang w:val="de-DE"/>
              </w:rPr>
              <w:t>von digitalem Stress sein.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69738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40CBE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77478F" w:rsidRPr="00FC5A54" w14:paraId="4D98670C" w14:textId="77777777" w:rsidTr="00075AB2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C5BED" w14:textId="303F70D2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9. </w:t>
            </w:r>
            <w:r w:rsidR="00C7333B">
              <w:rPr>
                <w:sz w:val="24"/>
                <w:szCs w:val="24"/>
                <w:lang w:val="de-DE"/>
              </w:rPr>
              <w:t>Eine „digitale Null-Diät“ hilft den meisten Menschen mit „Online-Sucht“.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F6FDD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31FD1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  <w:tr w:rsidR="0077478F" w:rsidRPr="00FC5A54" w14:paraId="3E20F1B5" w14:textId="77777777" w:rsidTr="00075AB2"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B61431" w14:textId="3E060B9E" w:rsidR="0077478F" w:rsidRPr="008A0D24" w:rsidRDefault="0077478F" w:rsidP="0077478F">
            <w:pPr>
              <w:spacing w:after="160" w:line="259" w:lineRule="auto"/>
              <w:rPr>
                <w:sz w:val="24"/>
                <w:szCs w:val="24"/>
                <w:lang w:val="de-DE"/>
              </w:rPr>
            </w:pPr>
            <w:r w:rsidRPr="008A0D24">
              <w:rPr>
                <w:sz w:val="24"/>
                <w:szCs w:val="24"/>
                <w:lang w:val="de-DE"/>
              </w:rPr>
              <w:t xml:space="preserve">10. </w:t>
            </w:r>
            <w:r w:rsidR="00C7333B">
              <w:rPr>
                <w:sz w:val="24"/>
                <w:szCs w:val="24"/>
                <w:lang w:val="de-DE"/>
              </w:rPr>
              <w:t xml:space="preserve">Experten glauben, dass </w:t>
            </w:r>
            <w:r w:rsidR="00842112">
              <w:rPr>
                <w:sz w:val="24"/>
                <w:szCs w:val="24"/>
                <w:lang w:val="de-DE"/>
              </w:rPr>
              <w:t xml:space="preserve">ein </w:t>
            </w:r>
            <w:r w:rsidR="00C7333B">
              <w:rPr>
                <w:sz w:val="24"/>
                <w:szCs w:val="24"/>
                <w:lang w:val="de-DE"/>
              </w:rPr>
              <w:t>kontrollierter Nutzen vom Handy und Auszeiten bei „Online-Sucht“ helfen.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19E06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8408C" w14:textId="77777777" w:rsidR="0077478F" w:rsidRPr="008A0D24" w:rsidRDefault="0077478F" w:rsidP="00075AB2">
            <w:pPr>
              <w:spacing w:after="160" w:line="480" w:lineRule="auto"/>
              <w:rPr>
                <w:sz w:val="24"/>
                <w:szCs w:val="24"/>
                <w:lang w:val="de-DE"/>
              </w:rPr>
            </w:pPr>
          </w:p>
        </w:tc>
      </w:tr>
    </w:tbl>
    <w:p w14:paraId="5DB63529" w14:textId="77777777" w:rsidR="003F208C" w:rsidRDefault="003F208C">
      <w:pPr>
        <w:rPr>
          <w:sz w:val="24"/>
          <w:szCs w:val="24"/>
          <w:lang w:val="de-DE"/>
        </w:rPr>
      </w:pPr>
    </w:p>
    <w:p w14:paraId="4F40D162" w14:textId="77777777" w:rsidR="00F54C64" w:rsidRDefault="00F54C64">
      <w:pPr>
        <w:rPr>
          <w:sz w:val="24"/>
          <w:szCs w:val="24"/>
          <w:lang w:val="de-DE"/>
        </w:rPr>
      </w:pPr>
    </w:p>
    <w:p w14:paraId="6D14BD00" w14:textId="7B185701" w:rsidR="00F54C64" w:rsidRPr="00F54C64" w:rsidRDefault="00F54C64">
      <w:pPr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Vaih </w:t>
      </w:r>
      <w:proofErr w:type="spellStart"/>
      <w:r>
        <w:rPr>
          <w:sz w:val="20"/>
          <w:szCs w:val="20"/>
          <w:lang w:val="de-DE"/>
        </w:rPr>
        <w:t>Unterichtsmaterialien</w:t>
      </w:r>
      <w:proofErr w:type="spellEnd"/>
      <w:r>
        <w:rPr>
          <w:sz w:val="20"/>
          <w:szCs w:val="20"/>
          <w:lang w:val="de-DE"/>
        </w:rPr>
        <w:t xml:space="preserve"> A2</w:t>
      </w:r>
    </w:p>
    <w:sectPr w:rsidR="00F54C64" w:rsidRPr="00F54C6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7B3"/>
    <w:rsid w:val="00075AB2"/>
    <w:rsid w:val="001121AE"/>
    <w:rsid w:val="001C6995"/>
    <w:rsid w:val="0020159B"/>
    <w:rsid w:val="002167B3"/>
    <w:rsid w:val="00317D0A"/>
    <w:rsid w:val="003F208C"/>
    <w:rsid w:val="004301BD"/>
    <w:rsid w:val="004D3516"/>
    <w:rsid w:val="005D7917"/>
    <w:rsid w:val="006637EC"/>
    <w:rsid w:val="00663C33"/>
    <w:rsid w:val="0077445D"/>
    <w:rsid w:val="0077478F"/>
    <w:rsid w:val="00842112"/>
    <w:rsid w:val="008A0D24"/>
    <w:rsid w:val="00913EC1"/>
    <w:rsid w:val="009F3C8B"/>
    <w:rsid w:val="00A74E49"/>
    <w:rsid w:val="00B26F68"/>
    <w:rsid w:val="00B52A39"/>
    <w:rsid w:val="00BA41FA"/>
    <w:rsid w:val="00C7333B"/>
    <w:rsid w:val="00D11415"/>
    <w:rsid w:val="00E2778A"/>
    <w:rsid w:val="00E62555"/>
    <w:rsid w:val="00F10912"/>
    <w:rsid w:val="00F37CB6"/>
    <w:rsid w:val="00F54C64"/>
    <w:rsid w:val="00FC5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6813B"/>
  <w15:chartTrackingRefBased/>
  <w15:docId w15:val="{D04C4851-F6D9-48F5-963F-70C3C8B52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F208C"/>
  </w:style>
  <w:style w:type="paragraph" w:styleId="Titolo1">
    <w:name w:val="heading 1"/>
    <w:basedOn w:val="Normale"/>
    <w:next w:val="Normale"/>
    <w:link w:val="Titolo1Carattere"/>
    <w:uiPriority w:val="9"/>
    <w:qFormat/>
    <w:rsid w:val="00216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16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16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16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16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16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16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16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16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16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16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16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167B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167B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167B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167B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167B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167B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16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16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16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16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16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167B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167B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167B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16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167B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167B3"/>
    <w:rPr>
      <w:b/>
      <w:bCs/>
      <w:smallCaps/>
      <w:color w:val="0F4761" w:themeColor="accent1" w:themeShade="BF"/>
      <w:spacing w:val="5"/>
    </w:rPr>
  </w:style>
  <w:style w:type="table" w:styleId="Grigliatabella">
    <w:name w:val="Table Grid"/>
    <w:basedOn w:val="Tabellanormale"/>
    <w:uiPriority w:val="39"/>
    <w:rsid w:val="007747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70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Bruno Giordano</cp:lastModifiedBy>
  <cp:revision>3</cp:revision>
  <cp:lastPrinted>2026-04-23T08:30:00Z</cp:lastPrinted>
  <dcterms:created xsi:type="dcterms:W3CDTF">2026-05-08T14:01:00Z</dcterms:created>
  <dcterms:modified xsi:type="dcterms:W3CDTF">2026-05-08T14:52:00Z</dcterms:modified>
</cp:coreProperties>
</file>