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F29" w:rsidRDefault="00C06F29" w:rsidP="00C06F29">
      <w:pPr>
        <w:shd w:val="clear" w:color="auto" w:fill="FFFFFF"/>
        <w:spacing w:after="230" w:line="240" w:lineRule="auto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</w:t>
      </w:r>
      <w:r w:rsidR="00100212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LÖSUNGEN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ZUM TEXT VERKEHRSKONZEPTE DER ZUKUNFT</w:t>
      </w:r>
    </w:p>
    <w:p w:rsidR="00C06F29" w:rsidRDefault="00C06F29" w:rsidP="00C06F29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C06F29" w:rsidRDefault="00C06F29" w:rsidP="00C06F29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C06F29" w:rsidRDefault="00C06F29" w:rsidP="00C06F29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C06F29" w:rsidRDefault="00C06F29" w:rsidP="00C06F29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 xml:space="preserve">Aufgabe: Lesen Sie die Fragen und kreuzen Sie an. Richtig oder </w:t>
      </w:r>
      <w:proofErr w:type="spellStart"/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Falsch</w:t>
      </w:r>
      <w:proofErr w:type="spellEnd"/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C06F29" w:rsidRDefault="00C06F29" w:rsidP="00C06F29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                                R        F    </w:t>
      </w:r>
    </w:p>
    <w:p w:rsidR="00C06F29" w:rsidRDefault="00100212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4.9pt;margin-top:18.55pt;width:3.5pt;height:467.15pt;z-index:251660288" o:connectortype="straight"/>
        </w:pict>
      </w:r>
      <w:r w:rsid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1. Städte brauchen neue Verkehrskonzepte, weil es immer mehr Autos auf den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Straßen gibt.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2. Radeln fördert die Gesundheit.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3. Radfahren hat aktuell auch negative Aspekte.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 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4. Das Fahrrad ist das sicherste Verkehrsmittel der Stadt.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x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 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Im Stadtzentrum der holländischen Stadt </w:t>
      </w:r>
      <w:proofErr w:type="spellStart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Houten</w:t>
      </w:r>
      <w:proofErr w:type="spellEnd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fahren keine Autos.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6. Berlin ist eine der fahrradfreundlichsten Städte Europas.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7. Arbeitgeber schenken ihren Mitarbeitern Dienstfahrräder, damit sie sich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dem Unternehmen verbunden fühlen.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8. Die Städte müssen in breitere Straßen und sichere Autobahnen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investieren.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9. Die </w:t>
      </w:r>
      <w:r w:rsidRPr="00AC4C78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Mobilkarte Osnabrück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macht Fahrradfahren attraktiv.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Mit der </w:t>
      </w:r>
      <w:r w:rsidRPr="00AC4C78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Mobilkarte Osnabrück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kann man für kurze Zeit kostenlos</w:t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100212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C06F29" w:rsidRPr="00C06F29" w:rsidRDefault="00C06F29" w:rsidP="00C06F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ein Auto mieten.</w:t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Pr="00C06F29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C06F29" w:rsidRPr="00C06F29" w:rsidRDefault="00C06F29" w:rsidP="00C06F29">
      <w:pPr>
        <w:spacing w:after="0" w:line="36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 w:rsidRPr="00C06F29"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  <w:t xml:space="preserve">                                                          </w:t>
      </w:r>
    </w:p>
    <w:p w:rsidR="00C06F29" w:rsidRPr="00C06F29" w:rsidRDefault="00C06F29" w:rsidP="00C06F29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100212" w:rsidRPr="00100212" w:rsidRDefault="00100212" w:rsidP="00100212">
      <w:pPr>
        <w:spacing w:line="259" w:lineRule="auto"/>
        <w:rPr>
          <w:rFonts w:ascii="Calibri" w:hAnsi="Calibri" w:cs="Calibri"/>
          <w:sz w:val="18"/>
          <w:szCs w:val="18"/>
          <w:lang w:val="de-DE"/>
        </w:rPr>
      </w:pPr>
    </w:p>
    <w:p w:rsidR="003F208C" w:rsidRPr="00C06F29" w:rsidRDefault="003F208C">
      <w:pPr>
        <w:rPr>
          <w:lang w:val="de-DE"/>
        </w:rPr>
      </w:pPr>
    </w:p>
    <w:sectPr w:rsidR="003F208C" w:rsidRPr="00C06F2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06F29"/>
    <w:rsid w:val="00100212"/>
    <w:rsid w:val="001C6995"/>
    <w:rsid w:val="003F208C"/>
    <w:rsid w:val="006C18FE"/>
    <w:rsid w:val="00753F6D"/>
    <w:rsid w:val="00C06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F2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1056</Characters>
  <Application>Microsoft Office Word</Application>
  <DocSecurity>0</DocSecurity>
  <Lines>8</Lines>
  <Paragraphs>2</Paragraphs>
  <ScaleCrop>false</ScaleCrop>
  <Company>HP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2026-06-29T09:34:00Z</dcterms:created>
  <dcterms:modified xsi:type="dcterms:W3CDTF">2026-06-29T09:39:00Z</dcterms:modified>
</cp:coreProperties>
</file>