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C8C" w:rsidRPr="003E2A06" w:rsidRDefault="008F0C8C" w:rsidP="008F0C8C">
      <w:pPr>
        <w:shd w:val="clear" w:color="auto" w:fill="FFFFFF"/>
        <w:spacing w:after="230" w:line="240" w:lineRule="auto"/>
        <w:rPr>
          <w:rFonts w:ascii="Calibri" w:hAnsi="Calibri" w:cs="Calibri"/>
          <w:sz w:val="18"/>
          <w:szCs w:val="18"/>
          <w:lang w:val="de-DE"/>
        </w:rPr>
      </w:pP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FRAGEN </w:t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ZUM TEXT BERUFSWAHL IM WANDEL</w:t>
      </w: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shd w:val="clear" w:color="auto" w:fill="FFFFFF"/>
          <w:lang w:val="de-DE"/>
        </w:rPr>
      </w:pP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</w:pP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 xml:space="preserve">Aufgabe: Lesen Sie die Fragen und kreuzen Sie an. Richtig oder </w:t>
      </w:r>
      <w:proofErr w:type="spellStart"/>
      <w:r w:rsidRPr="003E2A06"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Falsch</w:t>
      </w:r>
      <w:proofErr w:type="spellEnd"/>
      <w:r w:rsidRPr="003E2A06"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?</w:t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8F0C8C" w:rsidRPr="003E2A06" w:rsidRDefault="008F0C8C" w:rsidP="008F0C8C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57.1pt;margin-top:15pt;width:0;height:552.95pt;z-index:251658240" o:connectortype="straight"/>
        </w:pict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     </w:t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R   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</w:t>
      </w:r>
      <w:r w:rsidRPr="003E2A06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F    </w:t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>1. Die Studie „Berufswahl im Wandel“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wurde von einer Privatuniversität </w:t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durchgeführt.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2.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Über 40 Prozent der Abiturientinnen und Abiturienten werden </w:t>
      </w:r>
      <w:proofErr w:type="spellStart"/>
      <w:r w:rsidRPr="003E2A06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Influencer</w:t>
      </w:r>
      <w:proofErr w:type="spellEnd"/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oder </w:t>
      </w:r>
      <w:proofErr w:type="spellStart"/>
      <w:r w:rsidRPr="003E2A06"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Creator</w:t>
      </w:r>
      <w:proofErr w:type="spellEnd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3.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 meisten Abiturientinnen und Abiturienten informieren ihre Eltern nicht</w:t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über ihren Berufswunsch.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4.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Über die Hälfte der Eltern verbieten ihren Kindern eine Karriere in der</w:t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proofErr w:type="spellStart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Creator</w:t>
      </w:r>
      <w:proofErr w:type="spellEnd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Economy.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Pr="003E2A06" w:rsidRDefault="008F0C8C" w:rsidP="008F0C8C">
      <w:pPr>
        <w:spacing w:after="0" w:line="48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5.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Viele Eltern kennen die neuen Berufsbilder nicht.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Pr="003E2A06" w:rsidRDefault="008F0C8C" w:rsidP="008F0C8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6.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Die </w:t>
      </w:r>
      <w:proofErr w:type="spellStart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Creator</w:t>
      </w:r>
      <w:proofErr w:type="spellEnd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Economy hat großen Erfolg auf dem Weltmarkt.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Pr="003E2A06" w:rsidRDefault="008F0C8C" w:rsidP="008F0C8C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7.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Viele Abiturientinnen und Abiturienten wollen sofort nach der Schule</w:t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als </w:t>
      </w:r>
      <w:proofErr w:type="spellStart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Influencer</w:t>
      </w:r>
      <w:proofErr w:type="spellEnd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oder </w:t>
      </w:r>
      <w:proofErr w:type="spellStart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Creator</w:t>
      </w:r>
      <w:proofErr w:type="spellEnd"/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arbeiten.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8.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 meisten jungen Deutschen wollen nach dem Abitur studieren oder</w:t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eine Berufsausbildung machen.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9.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Der neue Studiengang verspricht Studierenden optimale Karrierechancen.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8F0C8C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 w:rsidRPr="003E2A06"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10.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Die Hochschule Göttingen macht in diesem Zeitungsartikel Werbung für den</w:t>
      </w:r>
    </w:p>
    <w:p w:rsidR="008F0C8C" w:rsidRPr="003E2A06" w:rsidRDefault="008F0C8C" w:rsidP="008F0C8C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neuen Studiengang.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8F0C8C" w:rsidRPr="00B84B13" w:rsidRDefault="008F0C8C" w:rsidP="008F0C8C">
      <w:pPr>
        <w:spacing w:after="0" w:line="240" w:lineRule="auto"/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</w:pPr>
      <w:r w:rsidRPr="00B84B13"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  <w:t xml:space="preserve">                                                          </w:t>
      </w:r>
    </w:p>
    <w:p w:rsidR="00B84B13" w:rsidRDefault="00B84B13" w:rsidP="008F0C8C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B84B13" w:rsidRDefault="00B84B13" w:rsidP="008F0C8C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8F0C8C" w:rsidRPr="00B84B13" w:rsidRDefault="00B84B13" w:rsidP="008F0C8C">
      <w:pPr>
        <w:spacing w:after="0" w:line="240" w:lineRule="auto"/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</w:pPr>
      <w:r w:rsidRPr="00B84B13">
        <w:rPr>
          <w:rFonts w:ascii="Calibri" w:hAnsi="Calibri" w:cs="Calibri"/>
          <w:sz w:val="18"/>
          <w:szCs w:val="18"/>
          <w:lang w:val="de-DE"/>
        </w:rPr>
        <w:t>https://nachrichten.idw-online.de/2023/08/16/studie-berufswahl-im-wandel-fast-die-haelfte-aller-abiturienten-will-influencer oder-</w:t>
      </w:r>
      <w:proofErr w:type="spellStart"/>
      <w:r w:rsidRPr="00B84B13">
        <w:rPr>
          <w:rFonts w:ascii="Calibri" w:hAnsi="Calibri" w:cs="Calibri"/>
          <w:sz w:val="18"/>
          <w:szCs w:val="18"/>
          <w:lang w:val="de-DE"/>
        </w:rPr>
        <w:t>creator</w:t>
      </w:r>
      <w:proofErr w:type="spellEnd"/>
      <w:r w:rsidRPr="00B84B13">
        <w:rPr>
          <w:rFonts w:ascii="Calibri" w:hAnsi="Calibri" w:cs="Calibri"/>
          <w:sz w:val="18"/>
          <w:szCs w:val="18"/>
          <w:lang w:val="de-DE"/>
        </w:rPr>
        <w:t>-werden</w:t>
      </w:r>
    </w:p>
    <w:p w:rsidR="003F208C" w:rsidRPr="00B84B13" w:rsidRDefault="003F208C">
      <w:pPr>
        <w:rPr>
          <w:sz w:val="18"/>
          <w:szCs w:val="18"/>
          <w:lang w:val="de-DE"/>
        </w:rPr>
      </w:pPr>
    </w:p>
    <w:sectPr w:rsidR="003F208C" w:rsidRPr="00B84B1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F0C8C"/>
    <w:rsid w:val="001C6995"/>
    <w:rsid w:val="003F208C"/>
    <w:rsid w:val="005D11C3"/>
    <w:rsid w:val="008F0C8C"/>
    <w:rsid w:val="00B84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0C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84B13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84B13"/>
    <w:rPr>
      <w:color w:val="96607D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1235</Characters>
  <Application>Microsoft Office Word</Application>
  <DocSecurity>0</DocSecurity>
  <Lines>10</Lines>
  <Paragraphs>2</Paragraphs>
  <ScaleCrop>false</ScaleCrop>
  <Company>HP</Company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2026-06-28T18:35:00Z</dcterms:created>
  <dcterms:modified xsi:type="dcterms:W3CDTF">2026-06-28T18:39:00Z</dcterms:modified>
</cp:coreProperties>
</file>