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13D" w:rsidRPr="00B27595" w:rsidRDefault="0063713D" w:rsidP="006F698F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 w:rsidRPr="00B27595"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  <w:r w:rsidR="00BD7D3B" w:rsidRPr="00B27595"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       </w:t>
      </w:r>
      <w:r w:rsidR="006F698F" w:rsidRPr="00B27595"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</w:t>
      </w:r>
      <w:r w:rsidRPr="00B27595">
        <w:rPr>
          <w:rFonts w:ascii="Calibri" w:hAnsi="Calibri" w:cs="Calibri"/>
          <w:b/>
          <w:bCs/>
          <w:sz w:val="28"/>
          <w:szCs w:val="28"/>
          <w:lang w:val="de-DE"/>
        </w:rPr>
        <w:t>ARBEITSBLATT LESEVERSTEHEN</w:t>
      </w:r>
    </w:p>
    <w:p w:rsidR="006F698F" w:rsidRPr="00B27595" w:rsidRDefault="006F698F" w:rsidP="006F698F">
      <w:pPr>
        <w:spacing w:after="0" w:line="240" w:lineRule="auto"/>
        <w:rPr>
          <w:rFonts w:ascii="Calibri" w:hAnsi="Calibri" w:cs="Calibri"/>
          <w:b/>
          <w:bCs/>
          <w:sz w:val="24"/>
          <w:szCs w:val="24"/>
          <w:lang w:val="de-DE"/>
        </w:rPr>
      </w:pPr>
      <w:r w:rsidRPr="00B27595"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                       </w:t>
      </w:r>
      <w:r w:rsidR="00EF53DC">
        <w:rPr>
          <w:rFonts w:ascii="Calibri" w:hAnsi="Calibri" w:cs="Calibri"/>
          <w:b/>
          <w:bCs/>
          <w:sz w:val="28"/>
          <w:szCs w:val="28"/>
          <w:lang w:val="de-DE"/>
        </w:rPr>
        <w:t xml:space="preserve"> </w:t>
      </w:r>
      <w:r w:rsidRPr="00B27595">
        <w:rPr>
          <w:rFonts w:ascii="Calibri" w:hAnsi="Calibri" w:cs="Calibri"/>
          <w:b/>
          <w:bCs/>
          <w:sz w:val="24"/>
          <w:szCs w:val="24"/>
          <w:lang w:val="de-DE"/>
        </w:rPr>
        <w:t>Immer mehr Menschen leben allein</w:t>
      </w:r>
    </w:p>
    <w:p w:rsidR="006F698F" w:rsidRPr="006F698F" w:rsidRDefault="006F698F" w:rsidP="006F698F">
      <w:pPr>
        <w:spacing w:after="0" w:line="240" w:lineRule="auto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________________________________________________________________________________</w:t>
      </w:r>
    </w:p>
    <w:p w:rsidR="0063713D" w:rsidRPr="006F698F" w:rsidRDefault="0063713D" w:rsidP="006F698F">
      <w:pPr>
        <w:spacing w:after="0" w:line="240" w:lineRule="auto"/>
        <w:rPr>
          <w:rFonts w:cs="Calibri"/>
          <w:b/>
          <w:bCs/>
          <w:sz w:val="28"/>
          <w:szCs w:val="28"/>
          <w:lang w:val="de-DE"/>
        </w:rPr>
      </w:pPr>
      <w:r w:rsidRPr="0063713D">
        <w:rPr>
          <w:b/>
          <w:bCs/>
          <w:sz w:val="28"/>
          <w:szCs w:val="28"/>
          <w:lang w:val="de-DE"/>
        </w:rPr>
        <w:t xml:space="preserve">         </w:t>
      </w:r>
      <w:r w:rsidRPr="00AC06EB">
        <w:rPr>
          <w:b/>
          <w:bCs/>
          <w:sz w:val="28"/>
          <w:szCs w:val="28"/>
          <w:lang w:val="de-DE"/>
        </w:rPr>
        <w:t xml:space="preserve">    </w:t>
      </w:r>
    </w:p>
    <w:p w:rsidR="0063713D" w:rsidRPr="0063713D" w:rsidRDefault="0063713D" w:rsidP="0063713D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</w:p>
    <w:p w:rsidR="002B404B" w:rsidRPr="00B27595" w:rsidRDefault="0063713D" w:rsidP="0063713D">
      <w:pP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</w:pPr>
      <w:r w:rsidRPr="00B27595"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 xml:space="preserve">FRAGEN ZUM TEXT </w:t>
      </w:r>
    </w:p>
    <w:p w:rsidR="0063713D" w:rsidRPr="00B27595" w:rsidRDefault="006F698F" w:rsidP="0063713D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 w:rsidRPr="00B27595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>K</w:t>
      </w:r>
      <w:r w:rsidR="0063713D" w:rsidRPr="00B27595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>reuzen Sie an: richtig oder falsch.</w:t>
      </w:r>
    </w:p>
    <w:tbl>
      <w:tblPr>
        <w:tblStyle w:val="Grigliatabella"/>
        <w:tblW w:w="10490" w:type="dxa"/>
        <w:tblInd w:w="108" w:type="dxa"/>
        <w:tblLayout w:type="fixed"/>
        <w:tblLook w:val="04A0"/>
      </w:tblPr>
      <w:tblGrid>
        <w:gridCol w:w="8216"/>
        <w:gridCol w:w="1140"/>
        <w:gridCol w:w="1134"/>
      </w:tblGrid>
      <w:tr w:rsidR="0063713D" w:rsidRPr="0063713D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63713D" w:rsidP="00AC06EB">
            <w:pPr>
              <w:spacing w:after="160" w:line="480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B27595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63713D" w:rsidP="00AC06EB">
            <w:pPr>
              <w:spacing w:after="160" w:line="480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B27595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913CF1" w:rsidRPr="00EF53DC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CF1" w:rsidRPr="00B27595" w:rsidRDefault="00913CF1" w:rsidP="004E4543">
            <w:pPr>
              <w:spacing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1. </w:t>
            </w:r>
            <w:r w:rsidR="007E2145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Im Text geht es um </w:t>
            </w:r>
            <w:r w:rsidR="006F698F" w:rsidRPr="00B27595">
              <w:rPr>
                <w:rFonts w:ascii="Calibri" w:hAnsi="Calibri" w:cs="Calibri"/>
                <w:sz w:val="28"/>
                <w:szCs w:val="28"/>
                <w:lang w:val="de-DE"/>
              </w:rPr>
              <w:t>die Einsamkeit von älteren Menschen.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6EB" w:rsidRPr="00AC06EB" w:rsidRDefault="00AC06EB" w:rsidP="00AC06EB">
            <w:pPr>
              <w:spacing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6EB" w:rsidRPr="00AC06EB" w:rsidRDefault="00AC06EB" w:rsidP="00AC06EB">
            <w:pPr>
              <w:spacing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</w:tr>
      <w:tr w:rsidR="0063713D" w:rsidRPr="00EF53DC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63713D" w:rsidP="00AC06EB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0" w:name="_Hlk227328722"/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2. </w:t>
            </w:r>
            <w:r w:rsidR="003A3B06" w:rsidRPr="00B27595">
              <w:rPr>
                <w:rFonts w:ascii="Calibri" w:hAnsi="Calibri" w:cs="Calibri"/>
                <w:sz w:val="28"/>
                <w:szCs w:val="28"/>
                <w:lang w:val="de-DE"/>
              </w:rPr>
              <w:t>Die meisten Menschen in Deutschland leben allein.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63713D" w:rsidRDefault="0063713D" w:rsidP="00AC06EB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  <w:r w:rsidRPr="0063713D">
              <w:rPr>
                <w:b/>
                <w:bCs/>
                <w:sz w:val="28"/>
                <w:szCs w:val="28"/>
                <w:lang w:val="de-D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</w:tr>
      <w:tr w:rsidR="0063713D" w:rsidRPr="00EF53DC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63713D" w:rsidP="004E4543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3. </w:t>
            </w:r>
            <w:r w:rsidR="000F2F5B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Vor allem Senioren leben in Einzelhaushalten. 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bookmarkEnd w:id="0"/>
      </w:tr>
      <w:tr w:rsidR="0063713D" w:rsidRPr="00EF53DC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63713D" w:rsidP="000F2F5B">
            <w:pPr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>4.</w:t>
            </w:r>
            <w:r w:rsidR="007E2145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 </w:t>
            </w:r>
            <w:r w:rsidR="000F2F5B" w:rsidRPr="00B27595">
              <w:rPr>
                <w:rFonts w:ascii="Calibri" w:hAnsi="Calibri" w:cs="Calibri"/>
                <w:sz w:val="28"/>
                <w:szCs w:val="28"/>
                <w:lang w:val="de-DE"/>
              </w:rPr>
              <w:t>In den meisten europäischen Staaten gibt es nicht so viele Singles wie in Deutschland.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232C1C" w:rsidRPr="00EF53DC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F5B" w:rsidRPr="00B27595" w:rsidRDefault="00232C1C" w:rsidP="00AC06EB">
            <w:pPr>
              <w:spacing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>5. In der Slowakei ist das Alleinleben eine Ausnahme.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C1C" w:rsidRPr="0063713D" w:rsidRDefault="00232C1C" w:rsidP="00AC06EB">
            <w:pPr>
              <w:spacing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C1C" w:rsidRPr="0063713D" w:rsidRDefault="00232C1C" w:rsidP="00AC06EB">
            <w:pPr>
              <w:spacing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EF53DC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232C1C" w:rsidP="004E4543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1" w:name="_Hlk227329135"/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>6</w:t>
            </w:r>
            <w:r w:rsidR="0063713D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. </w:t>
            </w:r>
            <w:r w:rsidR="004E4543" w:rsidRPr="00B27595">
              <w:rPr>
                <w:rFonts w:ascii="Calibri" w:hAnsi="Calibri" w:cs="Calibri"/>
                <w:sz w:val="28"/>
                <w:szCs w:val="28"/>
                <w:lang w:val="de-DE"/>
              </w:rPr>
              <w:t>Fast alle jungen Leute bis 34 Jahre leben in Deutschland noch bei ihren Eltern.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EF53DC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0F2F5B" w:rsidP="00AC06EB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2" w:name="_Hlk227328625"/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>7</w:t>
            </w:r>
            <w:r w:rsidR="0063713D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. </w:t>
            </w:r>
            <w:r w:rsidR="00232C1C" w:rsidRPr="00B27595">
              <w:rPr>
                <w:rFonts w:ascii="Calibri" w:hAnsi="Calibri" w:cs="Calibri"/>
                <w:sz w:val="28"/>
                <w:szCs w:val="28"/>
                <w:lang w:val="de-DE"/>
              </w:rPr>
              <w:t>Besonders jüngere Menschen fühlen sich oft einsam.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EF53DC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0F2F5B" w:rsidP="00AC06EB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>8</w:t>
            </w:r>
            <w:r w:rsidR="0063713D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. </w:t>
            </w: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>Alle Menschen, die allein leben, sind unglücklich.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bookmarkEnd w:id="1"/>
        <w:bookmarkEnd w:id="2"/>
      </w:tr>
      <w:tr w:rsidR="0063713D" w:rsidRPr="00EF53DC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0F2F5B" w:rsidP="00AC06EB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>9. „Allein leben“ und „Einsam sein“ ist nicht dasselbe.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63713D" w:rsidRPr="00EF53DC" w:rsidTr="00AC06EB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13D" w:rsidRPr="00B27595" w:rsidRDefault="0063713D" w:rsidP="00AC06EB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10. </w:t>
            </w:r>
            <w:r w:rsidR="000F2F5B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Es gibt auch </w:t>
            </w:r>
            <w:r w:rsidR="00B27595" w:rsidRPr="00B27595">
              <w:rPr>
                <w:rFonts w:ascii="Calibri" w:hAnsi="Calibri" w:cs="Calibri"/>
                <w:sz w:val="28"/>
                <w:szCs w:val="28"/>
                <w:lang w:val="de-DE"/>
              </w:rPr>
              <w:t>Menschen</w:t>
            </w:r>
            <w:r w:rsidR="000F2F5B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, die </w:t>
            </w:r>
            <w:r w:rsidR="00B27595" w:rsidRPr="00B27595">
              <w:rPr>
                <w:rFonts w:ascii="Calibri" w:hAnsi="Calibri" w:cs="Calibri"/>
                <w:sz w:val="28"/>
                <w:szCs w:val="28"/>
                <w:lang w:val="de-DE"/>
              </w:rPr>
              <w:t xml:space="preserve">das Allein-Leben </w:t>
            </w:r>
            <w:r w:rsidR="00EF53DC">
              <w:rPr>
                <w:rFonts w:ascii="Calibri" w:hAnsi="Calibri" w:cs="Calibri"/>
                <w:sz w:val="28"/>
                <w:szCs w:val="28"/>
                <w:lang w:val="de-DE"/>
              </w:rPr>
              <w:t xml:space="preserve">freiwillig </w:t>
            </w:r>
            <w:r w:rsidR="00B27595" w:rsidRPr="00B27595">
              <w:rPr>
                <w:rFonts w:ascii="Calibri" w:hAnsi="Calibri" w:cs="Calibri"/>
                <w:sz w:val="28"/>
                <w:szCs w:val="28"/>
                <w:lang w:val="de-DE"/>
              </w:rPr>
              <w:t>wählen.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D" w:rsidRPr="0063713D" w:rsidRDefault="0063713D" w:rsidP="00AC06EB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</w:tbl>
    <w:p w:rsidR="0063713D" w:rsidRPr="0063713D" w:rsidRDefault="0063713D" w:rsidP="00AC06EB">
      <w:pPr>
        <w:spacing w:line="360" w:lineRule="auto"/>
        <w:rPr>
          <w:sz w:val="24"/>
          <w:szCs w:val="24"/>
          <w:lang w:val="de-DE"/>
        </w:rPr>
      </w:pPr>
    </w:p>
    <w:p w:rsidR="0063713D" w:rsidRPr="0063713D" w:rsidRDefault="0063713D" w:rsidP="0063713D">
      <w:pPr>
        <w:rPr>
          <w:sz w:val="24"/>
          <w:szCs w:val="24"/>
          <w:lang w:val="de-DE"/>
        </w:rPr>
      </w:pPr>
    </w:p>
    <w:p w:rsidR="0063713D" w:rsidRPr="0063713D" w:rsidRDefault="0063713D" w:rsidP="0063713D">
      <w:pPr>
        <w:rPr>
          <w:lang w:val="de-DE"/>
        </w:rPr>
      </w:pPr>
      <w:r w:rsidRPr="0063713D">
        <w:rPr>
          <w:lang w:val="de-DE"/>
        </w:rPr>
        <w:t>Elke Vaih Unterichtsmaterialien A2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C17DE7"/>
    <w:rsid w:val="000F2F5B"/>
    <w:rsid w:val="0010515B"/>
    <w:rsid w:val="001C6995"/>
    <w:rsid w:val="00232C1C"/>
    <w:rsid w:val="002421F2"/>
    <w:rsid w:val="002B404B"/>
    <w:rsid w:val="00341BC4"/>
    <w:rsid w:val="00390C54"/>
    <w:rsid w:val="003A3B06"/>
    <w:rsid w:val="003D25CF"/>
    <w:rsid w:val="003F208C"/>
    <w:rsid w:val="004E4543"/>
    <w:rsid w:val="00587A8C"/>
    <w:rsid w:val="006131AB"/>
    <w:rsid w:val="0063713D"/>
    <w:rsid w:val="006F698F"/>
    <w:rsid w:val="007476E8"/>
    <w:rsid w:val="007C7F98"/>
    <w:rsid w:val="007E2145"/>
    <w:rsid w:val="007F1A04"/>
    <w:rsid w:val="00913CF1"/>
    <w:rsid w:val="00972455"/>
    <w:rsid w:val="009E4825"/>
    <w:rsid w:val="009F3503"/>
    <w:rsid w:val="00AC06EB"/>
    <w:rsid w:val="00B27595"/>
    <w:rsid w:val="00B419C2"/>
    <w:rsid w:val="00BD7D3B"/>
    <w:rsid w:val="00C17DE7"/>
    <w:rsid w:val="00EF5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C17D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17D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17D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17D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17D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17D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17D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17D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17D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17D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17D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17D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17DE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17DE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17DE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17DE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17DE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17DE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17D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17D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17D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17D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17D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17DE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17DE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17DE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17D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17DE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17DE7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6371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0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2026-05-13T08:11:00Z</cp:lastPrinted>
  <dcterms:created xsi:type="dcterms:W3CDTF">2026-06-07T18:24:00Z</dcterms:created>
  <dcterms:modified xsi:type="dcterms:W3CDTF">2026-06-07T18:24:00Z</dcterms:modified>
</cp:coreProperties>
</file>