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8A8" w:rsidRPr="0059129D" w:rsidRDefault="005B78A8" w:rsidP="005B78A8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color w:val="000000"/>
          <w:sz w:val="24"/>
          <w:szCs w:val="24"/>
          <w:lang w:val="de-DE" w:eastAsia="it-IT"/>
        </w:rPr>
      </w:pPr>
      <w:r w:rsidRPr="0059129D">
        <w:rPr>
          <w:rFonts w:ascii="Calibri" w:eastAsia="Times New Roman" w:hAnsi="Calibri" w:cs="Calibri"/>
          <w:b/>
          <w:color w:val="000000"/>
          <w:sz w:val="24"/>
          <w:szCs w:val="24"/>
          <w:lang w:val="de-DE" w:eastAsia="it-IT"/>
        </w:rPr>
        <w:t>99 Luftballons</w:t>
      </w:r>
    </w:p>
    <w:p w:rsidR="00AA5F2D" w:rsidRDefault="005B78A8" w:rsidP="005B78A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it-IT"/>
        </w:rPr>
      </w:pP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>[Strophe 1]</w:t>
      </w:r>
      <w:r w:rsidR="00AA5F2D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ab/>
      </w:r>
      <w:r w:rsidR="00AA5F2D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ab/>
      </w:r>
      <w:r w:rsidR="00AA5F2D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ab/>
      </w:r>
      <w:r w:rsidR="00AA5F2D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ab/>
      </w:r>
      <w:r w:rsidR="00AA5F2D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ab/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>Hast du etwas Zeit für mich?</w:t>
      </w:r>
      <w:r w:rsidR="009113FF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ab/>
      </w:r>
      <w:r w:rsidR="009113FF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ab/>
      </w:r>
      <w:r w:rsidR="009113FF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ab/>
      </w:r>
    </w:p>
    <w:p w:rsidR="005B78A8" w:rsidRPr="005B78A8" w:rsidRDefault="005B78A8" w:rsidP="005B78A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</w:pP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>Dann singe ich ein Lied für dich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Von 99 Luftballons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Auf ihrem Weg zum Horizont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Denkst du vielleicht grad an mich?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Dann singe ich ein Lied für dich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Von 99 Luftballons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Und, dass sowas von sowas kommt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[Strophe 2]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99 Luftballons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</w:r>
      <w:hyperlink r:id="rId4" w:history="1">
        <w:r w:rsidRPr="005B78A8">
          <w:rPr>
            <w:rFonts w:ascii="Calibri" w:eastAsia="Times New Roman" w:hAnsi="Calibri" w:cs="Calibri"/>
            <w:color w:val="000000"/>
            <w:sz w:val="20"/>
            <w:szCs w:val="20"/>
            <w:lang w:val="de-DE" w:eastAsia="it-IT"/>
          </w:rPr>
          <w:t>Auf ihrem Weg zum Horizont</w:t>
        </w:r>
        <w:r w:rsidRPr="005B78A8">
          <w:rPr>
            <w:rFonts w:ascii="Calibri" w:eastAsia="Times New Roman" w:hAnsi="Calibri" w:cs="Calibri"/>
            <w:color w:val="000000"/>
            <w:sz w:val="20"/>
            <w:szCs w:val="20"/>
            <w:bdr w:val="none" w:sz="0" w:space="0" w:color="auto" w:frame="1"/>
            <w:shd w:val="clear" w:color="auto" w:fill="E9E9E9"/>
            <w:lang w:val="de-DE" w:eastAsia="it-IT"/>
          </w:rPr>
          <w:br/>
        </w:r>
        <w:r w:rsidRPr="005B78A8">
          <w:rPr>
            <w:rFonts w:ascii="Calibri" w:eastAsia="Times New Roman" w:hAnsi="Calibri" w:cs="Calibri"/>
            <w:color w:val="000000"/>
            <w:sz w:val="20"/>
            <w:szCs w:val="20"/>
            <w:lang w:val="de-DE" w:eastAsia="it-IT"/>
          </w:rPr>
          <w:t>Hielt man für Ufos aus dem All</w:t>
        </w:r>
        <w:r w:rsidRPr="005B78A8">
          <w:rPr>
            <w:rFonts w:ascii="Calibri" w:eastAsia="Times New Roman" w:hAnsi="Calibri" w:cs="Calibri"/>
            <w:color w:val="000000"/>
            <w:sz w:val="20"/>
            <w:szCs w:val="20"/>
            <w:bdr w:val="none" w:sz="0" w:space="0" w:color="auto" w:frame="1"/>
            <w:shd w:val="clear" w:color="auto" w:fill="E9E9E9"/>
            <w:lang w:val="de-DE" w:eastAsia="it-IT"/>
          </w:rPr>
          <w:br/>
        </w:r>
        <w:r w:rsidRPr="005B78A8">
          <w:rPr>
            <w:rFonts w:ascii="Calibri" w:eastAsia="Times New Roman" w:hAnsi="Calibri" w:cs="Calibri"/>
            <w:color w:val="000000"/>
            <w:sz w:val="20"/>
            <w:szCs w:val="20"/>
            <w:lang w:val="de-DE" w:eastAsia="it-IT"/>
          </w:rPr>
          <w:t>Darum schickte ein General</w:t>
        </w:r>
      </w:hyperlink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'ne Fliegerstaffel hinterher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Alarm zu geben, wenn's so wär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 xml:space="preserve">Dabei </w:t>
      </w:r>
      <w:proofErr w:type="spellStart"/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>war'n</w:t>
      </w:r>
      <w:proofErr w:type="spellEnd"/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 xml:space="preserve"> dort am Horizont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</w:r>
      <w:proofErr w:type="spellStart"/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>Nur</w:t>
      </w:r>
      <w:proofErr w:type="spellEnd"/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 xml:space="preserve"> 99 Luftballons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[Strophe 3]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99 Düsenflieger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Jeder war ein großer Krieger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</w:r>
      <w:hyperlink r:id="rId5" w:history="1">
        <w:r w:rsidRPr="005B78A8">
          <w:rPr>
            <w:rFonts w:ascii="Calibri" w:eastAsia="Times New Roman" w:hAnsi="Calibri" w:cs="Calibri"/>
            <w:color w:val="000000"/>
            <w:sz w:val="20"/>
            <w:szCs w:val="20"/>
            <w:lang w:val="de-DE" w:eastAsia="it-IT"/>
          </w:rPr>
          <w:t xml:space="preserve">Hielten sich für </w:t>
        </w:r>
        <w:proofErr w:type="spellStart"/>
        <w:r w:rsidRPr="005B78A8">
          <w:rPr>
            <w:rFonts w:ascii="Calibri" w:eastAsia="Times New Roman" w:hAnsi="Calibri" w:cs="Calibri"/>
            <w:color w:val="000000"/>
            <w:sz w:val="20"/>
            <w:szCs w:val="20"/>
            <w:lang w:val="de-DE" w:eastAsia="it-IT"/>
          </w:rPr>
          <w:t>Captain</w:t>
        </w:r>
        <w:proofErr w:type="spellEnd"/>
        <w:r w:rsidRPr="005B78A8">
          <w:rPr>
            <w:rFonts w:ascii="Calibri" w:eastAsia="Times New Roman" w:hAnsi="Calibri" w:cs="Calibri"/>
            <w:color w:val="000000"/>
            <w:sz w:val="20"/>
            <w:szCs w:val="20"/>
            <w:lang w:val="de-DE" w:eastAsia="it-IT"/>
          </w:rPr>
          <w:t xml:space="preserve"> Kirk</w:t>
        </w:r>
      </w:hyperlink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Es gab ein großes Feuerwerk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Die Nachbarn haben nichts gerafft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Und fühlten sich gleich angemacht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Dabei schoss man am Horizont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Auf 99 Luftballons</w:t>
      </w:r>
    </w:p>
    <w:p w:rsidR="005B78A8" w:rsidRDefault="005B78A8" w:rsidP="005B78A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</w:pP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[Strophe 4]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99 Kriegsminister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Streichholz und Benzinkanister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Hielten sich für schlaue Leute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Witterten schon fette Beute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</w:r>
      <w:hyperlink r:id="rId6" w:history="1">
        <w:r w:rsidRPr="005B78A8">
          <w:rPr>
            <w:rFonts w:ascii="Calibri" w:eastAsia="Times New Roman" w:hAnsi="Calibri" w:cs="Calibri"/>
            <w:color w:val="000000"/>
            <w:sz w:val="20"/>
            <w:szCs w:val="20"/>
            <w:lang w:val="de-DE" w:eastAsia="it-IT"/>
          </w:rPr>
          <w:t>Riefen: „Krieg!“, und wollten Macht</w:t>
        </w:r>
        <w:r w:rsidRPr="005B78A8">
          <w:rPr>
            <w:rFonts w:ascii="Calibri" w:eastAsia="Times New Roman" w:hAnsi="Calibri" w:cs="Calibri"/>
            <w:color w:val="000000"/>
            <w:sz w:val="20"/>
            <w:szCs w:val="20"/>
            <w:bdr w:val="none" w:sz="0" w:space="0" w:color="auto" w:frame="1"/>
            <w:shd w:val="clear" w:color="auto" w:fill="E9E9E9"/>
            <w:lang w:val="de-DE" w:eastAsia="it-IT"/>
          </w:rPr>
          <w:br/>
        </w:r>
        <w:r w:rsidRPr="005B78A8">
          <w:rPr>
            <w:rFonts w:ascii="Calibri" w:eastAsia="Times New Roman" w:hAnsi="Calibri" w:cs="Calibri"/>
            <w:color w:val="000000"/>
            <w:sz w:val="20"/>
            <w:szCs w:val="20"/>
            <w:lang w:val="de-DE" w:eastAsia="it-IT"/>
          </w:rPr>
          <w:t>Mann, wer hätte das gedacht?</w:t>
        </w:r>
      </w:hyperlink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</w:r>
      <w:hyperlink r:id="rId7" w:history="1">
        <w:r w:rsidRPr="005B78A8">
          <w:rPr>
            <w:rFonts w:ascii="Calibri" w:eastAsia="Times New Roman" w:hAnsi="Calibri" w:cs="Calibri"/>
            <w:color w:val="000000"/>
            <w:sz w:val="20"/>
            <w:szCs w:val="20"/>
            <w:lang w:val="de-DE" w:eastAsia="it-IT"/>
          </w:rPr>
          <w:t>Dass es einmal so weit kommt</w:t>
        </w:r>
        <w:r w:rsidRPr="005B78A8">
          <w:rPr>
            <w:rFonts w:ascii="Calibri" w:eastAsia="Times New Roman" w:hAnsi="Calibri" w:cs="Calibri"/>
            <w:color w:val="000000"/>
            <w:sz w:val="20"/>
            <w:szCs w:val="20"/>
            <w:bdr w:val="none" w:sz="0" w:space="0" w:color="auto" w:frame="1"/>
            <w:shd w:val="clear" w:color="auto" w:fill="E9E9E9"/>
            <w:lang w:val="de-DE" w:eastAsia="it-IT"/>
          </w:rPr>
          <w:br/>
        </w:r>
        <w:r w:rsidRPr="005B78A8">
          <w:rPr>
            <w:rFonts w:ascii="Calibri" w:eastAsia="Times New Roman" w:hAnsi="Calibri" w:cs="Calibri"/>
            <w:color w:val="000000"/>
            <w:sz w:val="20"/>
            <w:szCs w:val="20"/>
            <w:lang w:val="de-DE" w:eastAsia="it-IT"/>
          </w:rPr>
          <w:t>Wegen 99 Luftballons</w:t>
        </w:r>
      </w:hyperlink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[Bridge]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Wegen 99 Luftballons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99 Luftballons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[</w:t>
      </w:r>
      <w:proofErr w:type="spellStart"/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>Outro</w:t>
      </w:r>
      <w:proofErr w:type="spellEnd"/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>]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</w:r>
      <w:hyperlink r:id="rId8" w:history="1">
        <w:r w:rsidRPr="005B78A8">
          <w:rPr>
            <w:rFonts w:ascii="Calibri" w:eastAsia="Times New Roman" w:hAnsi="Calibri" w:cs="Calibri"/>
            <w:color w:val="000000"/>
            <w:sz w:val="20"/>
            <w:szCs w:val="20"/>
            <w:lang w:val="de-DE" w:eastAsia="it-IT"/>
          </w:rPr>
          <w:t>99 Jahre Krieg</w:t>
        </w:r>
        <w:r w:rsidRPr="005B78A8">
          <w:rPr>
            <w:rFonts w:ascii="Calibri" w:eastAsia="Times New Roman" w:hAnsi="Calibri" w:cs="Calibri"/>
            <w:color w:val="000000"/>
            <w:sz w:val="20"/>
            <w:szCs w:val="20"/>
            <w:bdr w:val="none" w:sz="0" w:space="0" w:color="auto" w:frame="1"/>
            <w:shd w:val="clear" w:color="auto" w:fill="E9E9E9"/>
            <w:lang w:val="de-DE" w:eastAsia="it-IT"/>
          </w:rPr>
          <w:br/>
        </w:r>
        <w:r w:rsidRPr="005B78A8">
          <w:rPr>
            <w:rFonts w:ascii="Calibri" w:eastAsia="Times New Roman" w:hAnsi="Calibri" w:cs="Calibri"/>
            <w:color w:val="000000"/>
            <w:sz w:val="20"/>
            <w:szCs w:val="20"/>
            <w:lang w:val="de-DE" w:eastAsia="it-IT"/>
          </w:rPr>
          <w:t>Ließen keinen Platz für Sieger</w:t>
        </w:r>
      </w:hyperlink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Kriegsminister gibt's nicht mehr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Und auch keine Düsenflieger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Heute zieh' ich meine Runden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</w:r>
      <w:proofErr w:type="spellStart"/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>Seh</w:t>
      </w:r>
      <w:proofErr w:type="spellEnd"/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t>' die Welt in Trümmern liegen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Hab' 'n Luftballon gefunden</w:t>
      </w:r>
      <w:r w:rsidRPr="005B78A8"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  <w:br/>
        <w:t>Denk' an dich und lass' ihn fliegen</w:t>
      </w:r>
    </w:p>
    <w:p w:rsidR="009113FF" w:rsidRPr="0059129D" w:rsidRDefault="009113FF" w:rsidP="009113F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</w:pPr>
    </w:p>
    <w:p w:rsidR="009113FF" w:rsidRPr="0059129D" w:rsidRDefault="009113FF" w:rsidP="009113F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</w:pPr>
    </w:p>
    <w:p w:rsidR="0059129D" w:rsidRPr="0059129D" w:rsidRDefault="0059129D" w:rsidP="009113F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val="de-DE" w:eastAsia="it-IT"/>
        </w:rPr>
      </w:pPr>
    </w:p>
    <w:p w:rsidR="0059129D" w:rsidRDefault="0059129D" w:rsidP="009113F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it-IT"/>
        </w:rPr>
      </w:pPr>
    </w:p>
    <w:p w:rsidR="0059129D" w:rsidRPr="0059129D" w:rsidRDefault="0059129D" w:rsidP="009113FF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color w:val="000000"/>
          <w:lang w:eastAsia="it-IT"/>
        </w:rPr>
      </w:pPr>
      <w:r w:rsidRPr="0059129D">
        <w:rPr>
          <w:rFonts w:ascii="Calibri" w:eastAsia="Times New Roman" w:hAnsi="Calibri" w:cs="Calibri"/>
          <w:b/>
          <w:color w:val="000000"/>
          <w:lang w:eastAsia="it-IT"/>
        </w:rPr>
        <w:lastRenderedPageBreak/>
        <w:t xml:space="preserve">Novantanove palloncini </w:t>
      </w:r>
    </w:p>
    <w:p w:rsidR="0059129D" w:rsidRDefault="0059129D" w:rsidP="009113F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it-IT"/>
        </w:rPr>
      </w:pPr>
    </w:p>
    <w:p w:rsidR="009113FF" w:rsidRPr="009113FF" w:rsidRDefault="009113FF" w:rsidP="009113F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it-IT"/>
        </w:rPr>
      </w:pP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>[Prima Strofa]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Hai per caso tempo da darmi?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Allora canto una canzone per te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Di novantanove palloncini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Sulla loro strada verso l'orizzonte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Magari ora mi stai pensando?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Allora canto una canzone per te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Di novantanove palloncini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E di come una cosa del genere abbia tali conseguenze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[Seconda Strofa]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Novantanove palloncini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Sulla loro strada verso l'orizzonte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Li si scambiò per UFO provenienti dallo spazio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Quindi un generale gli mandò dietro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Una squadriglia aerea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Per dare l'allarme se quello fosse stato il caso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Però all'orizzonte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C'erano solo novantanove palloncini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[Terza Strofa]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Novantanove aerei a getto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Tutti erano dei grandi combattenti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Si credevano il capitano Kirk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Vi furono dei grandi fuochi d'artificio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E i vicini non ci capirono niente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Intanto all'orizzonte si sparava</w:t>
      </w: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A novantanove palloncini</w:t>
      </w:r>
    </w:p>
    <w:p w:rsidR="0059129D" w:rsidRDefault="0059129D" w:rsidP="009113F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FFFFFF"/>
          <w:sz w:val="20"/>
          <w:szCs w:val="20"/>
          <w:lang w:val="de-DE" w:eastAsia="it-IT"/>
        </w:rPr>
      </w:pPr>
    </w:p>
    <w:p w:rsidR="009113FF" w:rsidRPr="009113FF" w:rsidRDefault="0059129D" w:rsidP="009113F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it-IT"/>
        </w:rPr>
      </w:pPr>
      <w:r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 xml:space="preserve"> 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>[Quarta Strofa]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Novantanove ministri di guerra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Fiammiferi e taniche di benzina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Si credevano persone argute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Sentivano già l'odore di una preda succulenta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Urlarono: "Guerra!", e volevano potere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Mannaggia, chi l'avrebbe mai pensato?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Che si potesse mai arrivare a un punto tale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Per via di novantanove palloncini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[Bridge]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Per via di novantanove palloncini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Novantanove palloncini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[</w:t>
      </w:r>
      <w:proofErr w:type="spellStart"/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>Outro</w:t>
      </w:r>
      <w:proofErr w:type="spellEnd"/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>]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Novantanove anni di guerra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Non lasciarono posto per vincitori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Non ci sono più ministri di guerra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E neanche aerei a getto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Oggi sto facendo il mio giretto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Vedo il mondo che giace in rovina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Ho trovato un palloncino</w:t>
      </w:r>
      <w:r w:rsidR="009113FF" w:rsidRPr="009113FF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br/>
        <w:t>Penso a te e lo lascio volare</w:t>
      </w:r>
    </w:p>
    <w:p w:rsidR="009113FF" w:rsidRPr="005B78A8" w:rsidRDefault="009113FF" w:rsidP="005B78A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it-IT"/>
        </w:rPr>
      </w:pPr>
    </w:p>
    <w:p w:rsidR="003F208C" w:rsidRPr="009113FF" w:rsidRDefault="003F208C">
      <w:pPr>
        <w:rPr>
          <w:rFonts w:ascii="Calibri" w:hAnsi="Calibri" w:cs="Calibri"/>
          <w:sz w:val="20"/>
          <w:szCs w:val="20"/>
        </w:rPr>
      </w:pPr>
    </w:p>
    <w:sectPr w:rsidR="003F208C" w:rsidRPr="009113F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5B78A8"/>
    <w:rsid w:val="001C6995"/>
    <w:rsid w:val="003F208C"/>
    <w:rsid w:val="0059129D"/>
    <w:rsid w:val="005B78A8"/>
    <w:rsid w:val="006F156F"/>
    <w:rsid w:val="009113FF"/>
    <w:rsid w:val="00AA5F2D"/>
    <w:rsid w:val="00AE3F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5B78A8"/>
    <w:rPr>
      <w:color w:val="0000FF"/>
      <w:u w:val="single"/>
    </w:rPr>
  </w:style>
  <w:style w:type="character" w:customStyle="1" w:styleId="referentfragment-desktophighlight-sc-d6a74c8e-1">
    <w:name w:val="referentfragment-desktop__highlight-sc-d6a74c8e-1"/>
    <w:basedOn w:val="Carpredefinitoparagrafo"/>
    <w:rsid w:val="005B78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21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8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4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8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30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11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35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758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2241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1826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15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81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2239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593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245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7966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4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57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0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42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82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61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609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699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097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08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252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nius.com/39681199/Nena-99-luftballons/99-jahre-krieg-lieen-keinen-platz-fur-siege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genius.com/39681151/Nena-99-luftballons/Dass-es-einmal-so-weit-kommt-wegen-99-luftballon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enius.com/39681113/Nena-99-luftballons/Riefen-krieg-und-wollten-macht-mann-wer-hatte-das-gedacht" TargetMode="External"/><Relationship Id="rId5" Type="http://schemas.openxmlformats.org/officeDocument/2006/relationships/hyperlink" Target="https://genius.com/39681089/Nena-99-luftballons/Hielten-sich-fur-captain-kirk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genius.com/39681072/Nena-99-luftballons/Auf-ihrem-weg-zum-horizont-hielt-man-fur-ufos-aus-dem-all-darum-schickte-ein-general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489</Words>
  <Characters>2789</Characters>
  <Application>Microsoft Office Word</Application>
  <DocSecurity>0</DocSecurity>
  <Lines>23</Lines>
  <Paragraphs>6</Paragraphs>
  <ScaleCrop>false</ScaleCrop>
  <Company>HP</Company>
  <LinksUpToDate>false</LinksUpToDate>
  <CharactersWithSpaces>3272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2026-06-28T09:57:00Z</dcterms:created>
  <dcterms:modified xsi:type="dcterms:W3CDTF">2026-06-28T10:12:00Z</dcterms:modified>
</cp:coreProperties>
</file>