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77499" w:rsidP="00E77499">
      <w:pPr>
        <w:spacing w:after="0"/>
        <w:ind w:left="1416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LÖSUNGEN ÜBUNGEN ZU DEN PARTIZIPIEN</w:t>
      </w:r>
    </w:p>
    <w:p w:rsidR="00E77499" w:rsidRDefault="00E77499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E77499" w:rsidRDefault="00E77499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E77499" w:rsidRDefault="00E77499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E77499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6012180" cy="5166360"/>
            <wp:effectExtent l="19050" t="0" r="762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965895" name="Immagine 18839658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B23" w:rsidRDefault="00C22B23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C22B23" w:rsidRDefault="00C22B23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 ÜBUNG 1 WELCHES PARTIZIP IST RICHTIG?</w:t>
      </w:r>
    </w:p>
    <w:p w:rsidR="00C22B23" w:rsidRDefault="00C22B23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1 spielende; 2 erfundenes; 3 rufende; 4 gemalten;  5 gefangenen;  6 geltende</w:t>
      </w:r>
    </w:p>
    <w:p w:rsidR="00C22B23" w:rsidRDefault="00C22B23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8700C7" w:rsidRDefault="008700C7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C22B23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 ÜBUNG 2 UMFORMUNG RELATIVSÄTZE IN PARTIZIPIEN</w:t>
      </w:r>
    </w:p>
    <w:p w:rsidR="008700C7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2 lernende Kinder; </w:t>
      </w:r>
    </w:p>
    <w:p w:rsidR="008700C7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3 konzentrierte Kleinkinder; </w:t>
      </w:r>
    </w:p>
    <w:p w:rsidR="008700C7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4 gesammelten Eindrücke;  </w:t>
      </w:r>
    </w:p>
    <w:p w:rsidR="008700C7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5 beschriebenen Zustand;  </w:t>
      </w:r>
    </w:p>
    <w:p w:rsidR="00C22B23" w:rsidRDefault="00C22B23" w:rsidP="00C22B23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6 motivierende Lernumgebung</w:t>
      </w:r>
    </w:p>
    <w:p w:rsidR="00C22B23" w:rsidRPr="00C22B23" w:rsidRDefault="00C22B23" w:rsidP="00E7749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sectPr w:rsidR="00C22B23" w:rsidRPr="00C22B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77499"/>
    <w:rsid w:val="001C6995"/>
    <w:rsid w:val="002C228C"/>
    <w:rsid w:val="003F208C"/>
    <w:rsid w:val="008700C7"/>
    <w:rsid w:val="00C22B23"/>
    <w:rsid w:val="00E77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2B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7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74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376</Characters>
  <Application>Microsoft Office Word</Application>
  <DocSecurity>0</DocSecurity>
  <Lines>3</Lines>
  <Paragraphs>1</Paragraphs>
  <ScaleCrop>false</ScaleCrop>
  <Company>HP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2026-06-13T10:15:00Z</dcterms:created>
  <dcterms:modified xsi:type="dcterms:W3CDTF">2026-06-13T10:23:00Z</dcterms:modified>
</cp:coreProperties>
</file>