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CEC" w:rsidRDefault="0031460E" w:rsidP="0031460E">
      <w:pPr>
        <w:shd w:val="clear" w:color="auto" w:fill="FFFFFF"/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</w:t>
      </w:r>
      <w:r w:rsidR="003400E0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</w:t>
      </w:r>
      <w:r w:rsidR="005F3CE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FRAGEN  ZUM TEXT </w:t>
      </w:r>
      <w:r>
        <w:rPr>
          <w:rFonts w:ascii="Calibri" w:eastAsia="Times New Roman" w:hAnsi="Calibri" w:cs="Calibri"/>
          <w:b/>
          <w:kern w:val="36"/>
          <w:sz w:val="24"/>
          <w:szCs w:val="24"/>
          <w:lang w:val="de-DE" w:eastAsia="it-IT"/>
        </w:rPr>
        <w:t>GUTES LEBEN FÜR DIE KÖLNER VEEDEL</w:t>
      </w:r>
    </w:p>
    <w:p w:rsidR="005F3CEC" w:rsidRDefault="005F3CEC" w:rsidP="0031460E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5F3CEC" w:rsidRDefault="005F3CEC" w:rsidP="005F3CEC">
      <w:pPr>
        <w:spacing w:after="0" w:line="240" w:lineRule="auto"/>
        <w:rPr>
          <w:rFonts w:ascii="Calibri" w:hAnsi="Calibri" w:cs="Calibri"/>
          <w:shd w:val="clear" w:color="auto" w:fill="FFFFFF"/>
          <w:lang w:val="de-DE"/>
        </w:rPr>
      </w:pPr>
    </w:p>
    <w:p w:rsidR="005F3CEC" w:rsidRDefault="005F3CEC" w:rsidP="005F3CEC">
      <w:pPr>
        <w:spacing w:after="0" w:line="240" w:lineRule="auto"/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</w:pPr>
    </w:p>
    <w:p w:rsidR="005F3CEC" w:rsidRDefault="005F3CEC" w:rsidP="005F3CEC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Aufgabe: Lesen Sie die Fragen und kreuzen Sie an. Richtig oder Falsch?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5F3CEC" w:rsidRDefault="004A76EC" w:rsidP="005F3CEC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 w:rsidRPr="004A76EC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57.1pt;margin-top:23.65pt;width:3.5pt;height:467.15pt;z-index:251660288" o:connectortype="straight"/>
        </w:pict>
      </w:r>
      <w:r w:rsidR="005F3CE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     </w:t>
      </w:r>
      <w:r w:rsidR="005F3CE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                                R        F    </w:t>
      </w:r>
    </w:p>
    <w:p w:rsidR="0031460E" w:rsidRDefault="005F3CEC" w:rsidP="005F3CE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1. In dem Text geht es um </w:t>
      </w:r>
      <w:r w:rsidR="0031460E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ein Straßenfest</w:t>
      </w:r>
      <w:r w:rsidR="003A1F8E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, das</w:t>
      </w:r>
      <w:r w:rsidR="0031460E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</w:t>
      </w:r>
      <w:r w:rsidR="003A1F8E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jedes Jahr im Kölner</w:t>
      </w:r>
    </w:p>
    <w:p w:rsidR="003A1F8E" w:rsidRDefault="003A1F8E" w:rsidP="005F3CE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Stadtzentrum gefeiert wird.</w:t>
      </w:r>
    </w:p>
    <w:p w:rsidR="003A1F8E" w:rsidRDefault="003A1F8E" w:rsidP="005F3CE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5F3CEC" w:rsidRDefault="005F3CEC" w:rsidP="0031460E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5F3CEC" w:rsidRDefault="005F3CEC" w:rsidP="003400E0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2. </w:t>
      </w:r>
      <w:r w:rsidR="000B26BC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Der</w:t>
      </w:r>
      <w:r w:rsidR="00133EA1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 xml:space="preserve"> Tag des guten Lebens </w:t>
      </w:r>
      <w:r w:rsidR="000B26B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fand zum ersten Mal im Jahr 2013 statt.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3400E0" w:rsidRDefault="003400E0" w:rsidP="003400E0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5F3CEC" w:rsidRDefault="005F3CEC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3. </w:t>
      </w:r>
      <w:r w:rsidR="000B26B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Der Event findet imme</w:t>
      </w:r>
      <w:r w:rsidR="009B560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r an einem Sonntag im Spätsommer</w:t>
      </w:r>
      <w:r w:rsidR="000B26B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statt.</w:t>
      </w:r>
    </w:p>
    <w:p w:rsidR="005F3CEC" w:rsidRDefault="005F3CEC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5F3CEC" w:rsidRDefault="000B26BC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4. An diesem Tag dürfen in ganz Köln keine Autos fahren.</w:t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707595" w:rsidRDefault="005F3CEC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5. </w:t>
      </w:r>
      <w:r w:rsidR="00B04344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Die Stadt Köln </w:t>
      </w:r>
      <w:r w:rsidR="009B560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macht das Programm für das Straßenfest.</w:t>
      </w:r>
    </w:p>
    <w:p w:rsidR="00707595" w:rsidRDefault="00707595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5F3CEC" w:rsidRDefault="00707595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6. Kaffee und Kuchen sind immer umsonst.</w:t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5F3CEC" w:rsidRDefault="005F3CEC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6F221B" w:rsidRDefault="00707595" w:rsidP="00707595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7</w:t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</w:t>
      </w:r>
      <w:r w:rsidR="00B04344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Menschen aus dem Stad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tviertel planen </w:t>
      </w:r>
      <w:r w:rsidR="006F221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viele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Veranstaltungen</w:t>
      </w:r>
    </w:p>
    <w:p w:rsidR="00707595" w:rsidRDefault="00707595" w:rsidP="00707595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für</w:t>
      </w:r>
      <w:r w:rsidR="006F221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den Event.</w:t>
      </w:r>
    </w:p>
    <w:p w:rsidR="005F3CEC" w:rsidRDefault="005F3CEC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F221B" w:rsidRDefault="006F221B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8</w:t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Klimaschutz ist ein zentrales Thema am </w:t>
      </w: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Tag des guten Lebens.</w:t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F221B" w:rsidRDefault="006F221B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6F221B" w:rsidRDefault="006F221B" w:rsidP="006F221B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9. Wo der Event im nächsten Jahr stattfindet, wissen die Organisatoren</w:t>
      </w:r>
    </w:p>
    <w:p w:rsidR="006F221B" w:rsidRDefault="006F221B" w:rsidP="006F221B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noch nicht.</w:t>
      </w:r>
    </w:p>
    <w:p w:rsidR="005F3CEC" w:rsidRDefault="005F3CEC" w:rsidP="005F3CE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6F221B" w:rsidRDefault="005F3CEC" w:rsidP="006F221B">
      <w:pPr>
        <w:spacing w:after="0" w:line="240" w:lineRule="auto"/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10. </w:t>
      </w:r>
      <w:r w:rsidR="006F221B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Köln ist bisher die einzige deutsche Stadt, wo man den </w:t>
      </w:r>
      <w:r w:rsidR="006F221B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 xml:space="preserve">Tag des </w:t>
      </w:r>
    </w:p>
    <w:p w:rsidR="005F3CEC" w:rsidRDefault="006F221B" w:rsidP="006F221B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guten Lebens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feiert.</w:t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 w:rsidR="005F3CEC"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5F3CEC" w:rsidRDefault="005F3CEC" w:rsidP="005F3CEC">
      <w:pPr>
        <w:spacing w:after="0" w:line="360" w:lineRule="auto"/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</w:pPr>
      <w:r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  <w:t xml:space="preserve">                                                          </w:t>
      </w:r>
    </w:p>
    <w:p w:rsidR="005F3CEC" w:rsidRDefault="005F3CEC" w:rsidP="005F3CEC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5F3CEC" w:rsidRDefault="005F3CEC" w:rsidP="005F3CEC">
      <w:pPr>
        <w:rPr>
          <w:lang w:val="de-DE"/>
        </w:rPr>
      </w:pPr>
    </w:p>
    <w:p w:rsidR="005F3CEC" w:rsidRDefault="005F3CEC" w:rsidP="005F3CEC">
      <w:pPr>
        <w:spacing w:after="0" w:line="240" w:lineRule="auto"/>
        <w:outlineLvl w:val="0"/>
        <w:rPr>
          <w:rFonts w:ascii="Calibri" w:hAnsi="Calibri" w:cs="Calibri"/>
          <w:sz w:val="20"/>
          <w:szCs w:val="20"/>
          <w:lang w:val="de-DE"/>
        </w:rPr>
      </w:pPr>
    </w:p>
    <w:p w:rsidR="003F208C" w:rsidRPr="005F3CEC" w:rsidRDefault="003F208C">
      <w:pPr>
        <w:rPr>
          <w:lang w:val="de-DE"/>
        </w:rPr>
      </w:pPr>
    </w:p>
    <w:sectPr w:rsidR="003F208C" w:rsidRPr="005F3CE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5F3CEC"/>
    <w:rsid w:val="00094D64"/>
    <w:rsid w:val="000B26BC"/>
    <w:rsid w:val="00133EA1"/>
    <w:rsid w:val="001C6995"/>
    <w:rsid w:val="0031460E"/>
    <w:rsid w:val="003400E0"/>
    <w:rsid w:val="003A1F8E"/>
    <w:rsid w:val="003F208C"/>
    <w:rsid w:val="004A76EC"/>
    <w:rsid w:val="005F3CEC"/>
    <w:rsid w:val="00641409"/>
    <w:rsid w:val="006F221B"/>
    <w:rsid w:val="00707595"/>
    <w:rsid w:val="009B560B"/>
    <w:rsid w:val="00B04344"/>
    <w:rsid w:val="00CE3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3CE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146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2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CE9594-E31A-47FB-8AF3-3BB2DE909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2026-07-03T10:18:00Z</cp:lastPrinted>
  <dcterms:created xsi:type="dcterms:W3CDTF">2026-07-04T05:33:00Z</dcterms:created>
  <dcterms:modified xsi:type="dcterms:W3CDTF">2026-07-04T05:33:00Z</dcterms:modified>
</cp:coreProperties>
</file>