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D44" w:rsidRDefault="00071D44" w:rsidP="00071D44">
      <w:pPr>
        <w:shd w:val="clear" w:color="auto" w:fill="FFFFFF"/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  LÖSUNGEN FRAGEN  ZUM TEXT: </w:t>
      </w:r>
      <w:r>
        <w:rPr>
          <w:rFonts w:ascii="Calibri" w:eastAsia="Times New Roman" w:hAnsi="Calibri" w:cs="Calibri"/>
          <w:b/>
          <w:kern w:val="36"/>
          <w:sz w:val="24"/>
          <w:szCs w:val="24"/>
          <w:lang w:val="de-DE" w:eastAsia="it-IT"/>
        </w:rPr>
        <w:t>GUTES LEBEN FÜR DIE KÖLNER VEEDEL</w:t>
      </w:r>
    </w:p>
    <w:p w:rsidR="00071D44" w:rsidRDefault="00071D44" w:rsidP="00071D44">
      <w:pPr>
        <w:spacing w:after="0" w:line="240" w:lineRule="auto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>______________________________________________________________________</w:t>
      </w:r>
    </w:p>
    <w:p w:rsidR="00071D44" w:rsidRDefault="00071D44" w:rsidP="00071D44">
      <w:pPr>
        <w:spacing w:after="0" w:line="240" w:lineRule="auto"/>
        <w:rPr>
          <w:rFonts w:ascii="Calibri" w:hAnsi="Calibri" w:cs="Calibri"/>
          <w:shd w:val="clear" w:color="auto" w:fill="FFFFFF"/>
          <w:lang w:val="de-DE"/>
        </w:rPr>
      </w:pPr>
    </w:p>
    <w:p w:rsidR="00071D44" w:rsidRDefault="00071D44" w:rsidP="00071D44">
      <w:pPr>
        <w:spacing w:after="0" w:line="240" w:lineRule="auto"/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</w:pPr>
    </w:p>
    <w:p w:rsidR="00071D44" w:rsidRDefault="00071D44" w:rsidP="00071D44">
      <w:pPr>
        <w:spacing w:after="0" w:line="240" w:lineRule="auto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  <w:t>Aufgabe: Lesen Sie die Fragen und kreuzen Sie an. Richtig oder Falsch?</w:t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</w:t>
      </w:r>
    </w:p>
    <w:p w:rsidR="00071D44" w:rsidRDefault="00C868D0" w:rsidP="00071D44">
      <w:pPr>
        <w:spacing w:after="0" w:line="480" w:lineRule="auto"/>
        <w:ind w:left="708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 w:rsidRPr="00C868D0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53.6pt;margin-top:23.65pt;width:3.5pt;height:467.15pt;z-index:251660288" o:connectortype="straight"/>
        </w:pict>
      </w:r>
      <w:r w:rsidR="00071D44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                      </w:t>
      </w:r>
      <w:r w:rsidR="00071D44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071D44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071D44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071D44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071D44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  <w:t xml:space="preserve">                                                         R        F    </w:t>
      </w:r>
    </w:p>
    <w:p w:rsidR="00071D44" w:rsidRDefault="00071D44" w:rsidP="00071D44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1. In dem Text geht es um ein Straßenfest, das jedes Jahr im Kölner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</w:p>
    <w:p w:rsidR="00071D44" w:rsidRDefault="00071D44" w:rsidP="00071D44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Stadtzentrum gefeiert wird.</w:t>
      </w:r>
    </w:p>
    <w:p w:rsidR="00071D44" w:rsidRDefault="00071D44" w:rsidP="00071D44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071D44" w:rsidRDefault="00071D44" w:rsidP="00071D44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071D44" w:rsidRDefault="00071D44" w:rsidP="00071D44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2. </w:t>
      </w:r>
      <w:r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  <w:t xml:space="preserve">Der Tag des guten Lebens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fand zum ersten Mal im Jahr 2013 statt.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071D44" w:rsidRDefault="00071D44" w:rsidP="00071D44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071D44" w:rsidRDefault="00071D44" w:rsidP="00071D44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3. Der Event findet immer an einem Sonntag im Spätsommer statt.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</w:p>
    <w:p w:rsidR="00071D44" w:rsidRDefault="00071D44" w:rsidP="00071D44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071D44" w:rsidRDefault="00071D44" w:rsidP="00071D44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4. An diesem Tag dürfen in ganz Köln keine Autos fahren.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 xml:space="preserve">             x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071D44" w:rsidRDefault="00071D44" w:rsidP="00071D44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5. Die Stadt Köln macht das Programm für das Straßenfest.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 xml:space="preserve">             x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071D44" w:rsidRDefault="00071D44" w:rsidP="00071D44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6. Kaffee und Kuchen sind immer umsonst.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</w:p>
    <w:p w:rsidR="00071D44" w:rsidRDefault="00071D44" w:rsidP="00071D44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071D44" w:rsidRDefault="00071D44" w:rsidP="00071D44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7. Die Menschen aus dem Stadtviertel planen viele Veranstaltungen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</w:p>
    <w:p w:rsidR="00071D44" w:rsidRDefault="00071D44" w:rsidP="00071D44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für den Event.</w:t>
      </w:r>
    </w:p>
    <w:p w:rsidR="00071D44" w:rsidRDefault="00071D44" w:rsidP="00071D44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071D44" w:rsidRDefault="00071D44" w:rsidP="00071D44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8. Klimaschutz ist ein zentrales Thema am </w:t>
      </w:r>
      <w:r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  <w:t>Tag des guten Lebens.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</w:p>
    <w:p w:rsidR="00071D44" w:rsidRDefault="00071D44" w:rsidP="00071D44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071D44" w:rsidRDefault="00071D44" w:rsidP="00071D44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9. Wo der Event im nächsten Jahr stattfindet, wissen die Organisatoren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</w:p>
    <w:p w:rsidR="00071D44" w:rsidRDefault="00071D44" w:rsidP="00071D44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noch nicht.</w:t>
      </w:r>
    </w:p>
    <w:p w:rsidR="00071D44" w:rsidRDefault="00071D44" w:rsidP="00071D44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071D44" w:rsidRDefault="00071D44" w:rsidP="00071D44">
      <w:pPr>
        <w:spacing w:after="0" w:line="240" w:lineRule="auto"/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10. Köln ist bisher die einzige deutsche Stadt, wo man den </w:t>
      </w:r>
      <w:r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  <w:t xml:space="preserve">Tag des </w:t>
      </w:r>
      <w:r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  <w:tab/>
        <w:t>x</w:t>
      </w:r>
    </w:p>
    <w:p w:rsidR="00071D44" w:rsidRDefault="00071D44" w:rsidP="00071D44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i/>
          <w:sz w:val="24"/>
          <w:szCs w:val="24"/>
          <w:shd w:val="clear" w:color="auto" w:fill="FFFFFF"/>
          <w:lang w:val="de-DE"/>
        </w:rPr>
        <w:t>guten Lebens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 feiert.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071D44" w:rsidRDefault="00071D44" w:rsidP="00071D44">
      <w:pPr>
        <w:spacing w:after="0" w:line="360" w:lineRule="auto"/>
        <w:rPr>
          <w:rFonts w:ascii="Calibri" w:hAnsi="Calibri" w:cs="Calibri"/>
          <w:b/>
          <w:sz w:val="18"/>
          <w:szCs w:val="18"/>
          <w:shd w:val="clear" w:color="auto" w:fill="FFFFFF"/>
          <w:lang w:val="de-DE"/>
        </w:rPr>
      </w:pPr>
      <w:r>
        <w:rPr>
          <w:rFonts w:ascii="Calibri" w:hAnsi="Calibri" w:cs="Calibri"/>
          <w:b/>
          <w:sz w:val="18"/>
          <w:szCs w:val="18"/>
          <w:shd w:val="clear" w:color="auto" w:fill="FFFFFF"/>
          <w:lang w:val="de-DE"/>
        </w:rPr>
        <w:t xml:space="preserve">                                                          </w:t>
      </w:r>
    </w:p>
    <w:p w:rsidR="00071D44" w:rsidRDefault="00071D44" w:rsidP="00071D44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071D44" w:rsidRDefault="00071D44" w:rsidP="00071D44">
      <w:pPr>
        <w:rPr>
          <w:lang w:val="de-DE"/>
        </w:rPr>
      </w:pPr>
    </w:p>
    <w:p w:rsidR="00071D44" w:rsidRDefault="00071D44" w:rsidP="00071D44">
      <w:pPr>
        <w:spacing w:after="0" w:line="240" w:lineRule="auto"/>
        <w:outlineLvl w:val="0"/>
        <w:rPr>
          <w:rFonts w:ascii="Calibri" w:hAnsi="Calibri" w:cs="Calibri"/>
          <w:sz w:val="20"/>
          <w:szCs w:val="20"/>
          <w:lang w:val="de-DE"/>
        </w:rPr>
      </w:pPr>
    </w:p>
    <w:p w:rsidR="00071D44" w:rsidRDefault="00071D44" w:rsidP="00071D44">
      <w:pPr>
        <w:rPr>
          <w:lang w:val="de-DE"/>
        </w:rPr>
      </w:pP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compat/>
  <w:rsids>
    <w:rsidRoot w:val="00071D44"/>
    <w:rsid w:val="00071D44"/>
    <w:rsid w:val="001C6995"/>
    <w:rsid w:val="003F208C"/>
    <w:rsid w:val="00C868D0"/>
    <w:rsid w:val="00CE7CEE"/>
    <w:rsid w:val="00E10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71D44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1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1039</Characters>
  <Application>Microsoft Office Word</Application>
  <DocSecurity>0</DocSecurity>
  <Lines>8</Lines>
  <Paragraphs>2</Paragraphs>
  <ScaleCrop>false</ScaleCrop>
  <Company>HP</Company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2026-07-04T05:28:00Z</dcterms:created>
  <dcterms:modified xsi:type="dcterms:W3CDTF">2026-07-04T05:28:00Z</dcterms:modified>
</cp:coreProperties>
</file>