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D26F6" w14:textId="4C051766" w:rsidR="00AE1445" w:rsidRDefault="00833440" w:rsidP="003B7389">
      <w:pPr>
        <w:jc w:val="center"/>
      </w:pPr>
      <w:r>
        <w:rPr>
          <w:noProof/>
        </w:rPr>
        <w:drawing>
          <wp:inline distT="0" distB="0" distL="0" distR="0" wp14:anchorId="1C5D0D3A" wp14:editId="6838333A">
            <wp:extent cx="6309360" cy="5643312"/>
            <wp:effectExtent l="0" t="0" r="0" b="0"/>
            <wp:docPr id="156628619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286192" name="Immagine 156628619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8923" cy="565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A5F7C51" wp14:editId="3E088738">
            <wp:extent cx="6419689" cy="2968283"/>
            <wp:effectExtent l="0" t="0" r="635" b="3810"/>
            <wp:docPr id="176104421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044214" name="Immagine 17610442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5180" cy="2975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E1445" w:rsidSect="003B73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445"/>
    <w:rsid w:val="0006484B"/>
    <w:rsid w:val="00113552"/>
    <w:rsid w:val="003B7389"/>
    <w:rsid w:val="00833440"/>
    <w:rsid w:val="00AE1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38E781-991F-493B-BADB-A2C9316D4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E14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E14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E14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E14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E14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E14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E14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E14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E14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E14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E14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E14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E144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E144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E144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E144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E144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E144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E14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E14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E14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E14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E14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E144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E144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E144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E14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E144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E14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2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3</cp:revision>
  <cp:lastPrinted>2026-07-01T15:16:00Z</cp:lastPrinted>
  <dcterms:created xsi:type="dcterms:W3CDTF">2026-07-01T15:10:00Z</dcterms:created>
  <dcterms:modified xsi:type="dcterms:W3CDTF">2026-07-01T15:16:00Z</dcterms:modified>
</cp:coreProperties>
</file>