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7D4" w:rsidRPr="00EA37D4" w:rsidRDefault="00EA37D4" w:rsidP="00EA37D4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</w:t>
      </w:r>
      <w:r w:rsidRPr="00EA37D4">
        <w:rPr>
          <w:rFonts w:ascii="Calibri" w:hAnsi="Calibri" w:cs="Calibri"/>
          <w:b/>
          <w:sz w:val="28"/>
          <w:szCs w:val="28"/>
          <w:lang w:val="de-DE"/>
        </w:rPr>
        <w:t>ARBEITSBLATT SPRECHEN PARTNERINTERVIEW UMWELT</w:t>
      </w:r>
    </w:p>
    <w:p w:rsidR="00EA37D4" w:rsidRPr="00EA37D4" w:rsidRDefault="00EA37D4" w:rsidP="00EA37D4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 w:rsidRPr="00EA37D4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</w:t>
      </w:r>
    </w:p>
    <w:p w:rsidR="00EA37D4" w:rsidRPr="00EA37D4" w:rsidRDefault="00EA37D4" w:rsidP="00EA37D4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</w:p>
    <w:p w:rsidR="00EA37D4" w:rsidRPr="006D0EA4" w:rsidRDefault="00EA37D4" w:rsidP="00EA37D4">
      <w:pPr>
        <w:spacing w:after="0" w:line="240" w:lineRule="auto"/>
        <w:rPr>
          <w:rFonts w:ascii="Calibri" w:hAnsi="Calibri" w:cs="Calibri"/>
          <w:b/>
          <w:i/>
          <w:sz w:val="24"/>
          <w:szCs w:val="24"/>
          <w:lang w:val="de-DE"/>
        </w:rPr>
      </w:pPr>
      <w:r w:rsidRPr="006D0EA4">
        <w:rPr>
          <w:rFonts w:ascii="Calibri" w:hAnsi="Calibri" w:cs="Calibri"/>
          <w:b/>
          <w:i/>
          <w:sz w:val="24"/>
          <w:szCs w:val="24"/>
          <w:lang w:val="de-DE"/>
        </w:rPr>
        <w:t xml:space="preserve">Unterhalten Sie sich mit Ihrem Partner/Ihrer Partnerin darüber, was Sie im Alltag für den Umweltschutz tun. Orientieren Sie sich an den folgenden Fragen. </w:t>
      </w:r>
    </w:p>
    <w:p w:rsidR="006D0EA4" w:rsidRPr="006D0EA4" w:rsidRDefault="006D0EA4" w:rsidP="006D0EA4">
      <w:pPr>
        <w:spacing w:after="0" w:line="240" w:lineRule="auto"/>
        <w:rPr>
          <w:rFonts w:ascii="Calibri" w:hAnsi="Calibri" w:cs="Calibri"/>
          <w:b/>
          <w:sz w:val="24"/>
          <w:szCs w:val="24"/>
          <w:lang w:val="de-DE"/>
        </w:rPr>
      </w:pPr>
    </w:p>
    <w:p w:rsidR="006D0EA4" w:rsidRPr="008C1DDE" w:rsidRDefault="006D0EA4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 w:rsidRPr="008C1DDE">
        <w:rPr>
          <w:rFonts w:ascii="Calibri" w:hAnsi="Calibri" w:cs="Calibri"/>
          <w:sz w:val="24"/>
          <w:szCs w:val="24"/>
          <w:lang w:val="de-DE"/>
        </w:rPr>
        <w:t>1. Ist Umweltschutz ein wichtiges Thema für dich? Sprichst du öfters mit Freundinnen/ Freunden darüber?</w:t>
      </w:r>
    </w:p>
    <w:p w:rsidR="00100F39" w:rsidRPr="008C1DDE" w:rsidRDefault="00100F39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10069B" w:rsidRPr="008C1DDE" w:rsidRDefault="00100F39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 w:rsidRPr="008C1DDE">
        <w:rPr>
          <w:rFonts w:ascii="Calibri" w:hAnsi="Calibri" w:cs="Calibri"/>
          <w:sz w:val="24"/>
          <w:szCs w:val="24"/>
          <w:lang w:val="de-DE"/>
        </w:rPr>
        <w:t>2. Spielt die Umwelt auch in deinem Alltag eine wichtige Rolle</w:t>
      </w:r>
      <w:r w:rsidR="0010069B" w:rsidRPr="008C1DDE">
        <w:rPr>
          <w:rFonts w:ascii="Calibri" w:hAnsi="Calibri" w:cs="Calibri"/>
          <w:sz w:val="24"/>
          <w:szCs w:val="24"/>
          <w:lang w:val="de-DE"/>
        </w:rPr>
        <w:t>?</w:t>
      </w:r>
    </w:p>
    <w:p w:rsidR="0010069B" w:rsidRPr="008C1DDE" w:rsidRDefault="0010069B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10069B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3. Lässt du beim Zähneputzen den Wasserhahn die ganze Zeit  laufen?</w:t>
      </w:r>
    </w:p>
    <w:p w:rsidR="0010069B" w:rsidRPr="00B71B5D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10069B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4. Schaltest du zu Hause ungenutzte Geräte (wie Fernseher oder Computer) komplett aus, statt sie im Standby-Modus zu lassen? </w:t>
      </w:r>
    </w:p>
    <w:p w:rsidR="0010069B" w:rsidRPr="00B71B5D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100F39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5. Achtest du auf die Heizung oder drehst du sie im Winter herunter?</w:t>
      </w:r>
    </w:p>
    <w:p w:rsidR="0010069B" w:rsidRPr="008C1DDE" w:rsidRDefault="0010069B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100F39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hAnsi="Calibri" w:cs="Calibri"/>
          <w:sz w:val="24"/>
          <w:szCs w:val="24"/>
          <w:lang w:val="de-DE"/>
        </w:rPr>
        <w:t>6</w:t>
      </w:r>
      <w:r w:rsidR="00100F39" w:rsidRPr="008C1DDE">
        <w:rPr>
          <w:rFonts w:ascii="Calibri" w:hAnsi="Calibri" w:cs="Calibri"/>
          <w:sz w:val="24"/>
          <w:szCs w:val="24"/>
          <w:lang w:val="de-DE"/>
        </w:rPr>
        <w:t xml:space="preserve">. </w:t>
      </w:r>
      <w:r w:rsidR="00100F39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Fährst du oft mit dem Auto, oder benutzt du lieber öffentliche Verkehrsmittel (Bus, Bahn) und das Fahrrad?</w:t>
      </w:r>
    </w:p>
    <w:p w:rsidR="00100F39" w:rsidRPr="008C1DDE" w:rsidRDefault="00100F39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10069B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7</w:t>
      </w:r>
      <w:r w:rsidR="00100F39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. Hast du deine Flugreisen reduziert? Wie oft fliegst du?</w:t>
      </w:r>
    </w:p>
    <w:p w:rsidR="00100F39" w:rsidRPr="008C1DDE" w:rsidRDefault="00100F39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100F39" w:rsidRPr="00B71B5D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8</w:t>
      </w:r>
      <w:r w:rsidR="00100F39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. Trennst du zu Hause deinen Müll </w:t>
      </w:r>
      <w:proofErr w:type="spellStart"/>
      <w:r w:rsidR="00100F39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konsquent</w:t>
      </w:r>
      <w:proofErr w:type="spellEnd"/>
      <w:r w:rsidR="00100F39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(z. B. Papier, Glas, Plastik)?</w:t>
      </w:r>
      <w:r w:rsidR="003D6F2F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="003D6F2F" w:rsidRPr="008C1DDE">
        <w:rPr>
          <w:rFonts w:ascii="Calibri" w:eastAsia="Times New Roman" w:hAnsi="Calibri" w:cs="Calibri"/>
          <w:iCs/>
          <w:sz w:val="24"/>
          <w:szCs w:val="24"/>
          <w:lang w:val="de-DE" w:eastAsia="it-IT"/>
        </w:rPr>
        <w:t>Welche kleinen Gewohnheiten hast du geändert, um Müll zu reduzieren?</w:t>
      </w:r>
    </w:p>
    <w:p w:rsidR="00100F39" w:rsidRPr="008C1DDE" w:rsidRDefault="00100F39" w:rsidP="008C1DDE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10069B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hAnsi="Calibri" w:cs="Calibri"/>
          <w:sz w:val="24"/>
          <w:szCs w:val="24"/>
          <w:lang w:val="de-DE"/>
        </w:rPr>
        <w:t>9.</w:t>
      </w:r>
      <w:r w:rsidR="00441B72" w:rsidRPr="008C1DDE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441B72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Achtest du beim Einkaufen auf umweltfreundliche Verpackungen</w:t>
      </w:r>
      <w:r w:rsidR="001A5867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, zum Beispiel auf wenig Plastik</w:t>
      </w:r>
      <w:r w:rsidR="00441B72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? </w:t>
      </w: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Nimmst du beim Einkaufen oft eigene Stofftaschen mit, anstatt immer neue Plastiktüten zu kaufen?</w:t>
      </w:r>
    </w:p>
    <w:p w:rsidR="00BE43C3" w:rsidRPr="008C1DDE" w:rsidRDefault="00BE43C3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6D0EA4" w:rsidRPr="008C1DDE" w:rsidRDefault="0010069B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10</w:t>
      </w:r>
      <w:r w:rsidR="00BE43C3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. </w:t>
      </w:r>
      <w:r w:rsidR="00441B72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Kaufst du öfter </w:t>
      </w:r>
      <w:r w:rsidR="001A5867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regionale Produkte oder </w:t>
      </w:r>
      <w:r w:rsidR="00441B72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Bio-Produkte?</w:t>
      </w:r>
      <w:r w:rsidR="00441B72" w:rsidRPr="00B71B5D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</w:p>
    <w:p w:rsidR="008C1DDE" w:rsidRPr="008C1DDE" w:rsidRDefault="008C1DDE" w:rsidP="008C1DDE">
      <w:pPr>
        <w:spacing w:after="0"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8C1DDE" w:rsidRPr="008C1DDE" w:rsidRDefault="008C1DDE" w:rsidP="008C1DDE">
      <w:pPr>
        <w:spacing w:line="276" w:lineRule="auto"/>
        <w:rPr>
          <w:rFonts w:ascii="Calibri" w:eastAsia="Times New Roman" w:hAnsi="Calibri" w:cs="Calibri"/>
          <w:iCs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11. </w:t>
      </w:r>
      <w:r w:rsidRPr="008C1DDE">
        <w:rPr>
          <w:rFonts w:ascii="Calibri" w:eastAsia="Times New Roman" w:hAnsi="Calibri" w:cs="Calibri"/>
          <w:iCs/>
          <w:sz w:val="24"/>
          <w:szCs w:val="24"/>
          <w:lang w:val="de-DE" w:eastAsia="it-IT"/>
        </w:rPr>
        <w:t xml:space="preserve">Was ist deine Meinung zum Thema </w:t>
      </w:r>
      <w:proofErr w:type="spellStart"/>
      <w:r w:rsidRPr="008C1DDE">
        <w:rPr>
          <w:rFonts w:ascii="Calibri" w:eastAsia="Times New Roman" w:hAnsi="Calibri" w:cs="Calibri"/>
          <w:iCs/>
          <w:sz w:val="24"/>
          <w:szCs w:val="24"/>
          <w:lang w:val="de-DE" w:eastAsia="it-IT"/>
        </w:rPr>
        <w:t>Secondhand</w:t>
      </w:r>
      <w:proofErr w:type="spellEnd"/>
      <w:r w:rsidRPr="008C1DDE">
        <w:rPr>
          <w:rFonts w:ascii="Calibri" w:eastAsia="Times New Roman" w:hAnsi="Calibri" w:cs="Calibri"/>
          <w:iCs/>
          <w:sz w:val="24"/>
          <w:szCs w:val="24"/>
          <w:lang w:val="de-DE" w:eastAsia="it-IT"/>
        </w:rPr>
        <w:t>-Shopping und Kleidungskonsum? Hast du schon mal mit deinen Freunden/Freundinnen Kleidung getauscht?</w:t>
      </w:r>
    </w:p>
    <w:p w:rsidR="006D0EA4" w:rsidRDefault="008C1DDE" w:rsidP="008C1DDE">
      <w:pPr>
        <w:spacing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  <w:r w:rsidRPr="008C1DDE">
        <w:rPr>
          <w:rFonts w:ascii="Calibri" w:eastAsia="Times New Roman" w:hAnsi="Calibri" w:cs="Calibri"/>
          <w:iCs/>
          <w:sz w:val="24"/>
          <w:szCs w:val="24"/>
          <w:lang w:val="de-DE" w:eastAsia="it-IT"/>
        </w:rPr>
        <w:t xml:space="preserve">12. Hast du in der  </w:t>
      </w:r>
      <w:r w:rsidR="006D0EA4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letzten Zeit von einem interessanten Projekt für die Umwelt gehört? Wenn ja, </w:t>
      </w:r>
      <w:r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von welchem</w:t>
      </w:r>
      <w:r w:rsidR="006D0EA4" w:rsidRPr="008C1DDE">
        <w:rPr>
          <w:rFonts w:ascii="Calibri" w:eastAsia="Times New Roman" w:hAnsi="Calibri" w:cs="Calibri"/>
          <w:sz w:val="24"/>
          <w:szCs w:val="24"/>
          <w:lang w:val="de-DE" w:eastAsia="it-IT"/>
        </w:rPr>
        <w:t>?</w:t>
      </w:r>
    </w:p>
    <w:p w:rsidR="008C1DDE" w:rsidRDefault="008C1DDE" w:rsidP="008C1DDE">
      <w:pPr>
        <w:spacing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8C1DDE" w:rsidRDefault="008C1DDE" w:rsidP="008C1DDE">
      <w:pPr>
        <w:spacing w:line="276" w:lineRule="auto"/>
        <w:rPr>
          <w:rFonts w:ascii="Calibri" w:eastAsia="Times New Roman" w:hAnsi="Calibri" w:cs="Calibri"/>
          <w:sz w:val="24"/>
          <w:szCs w:val="24"/>
          <w:lang w:val="de-DE" w:eastAsia="it-IT"/>
        </w:rPr>
      </w:pPr>
    </w:p>
    <w:p w:rsidR="008C1DDE" w:rsidRPr="008C1DDE" w:rsidRDefault="008C1DDE" w:rsidP="008C1DDE">
      <w:pPr>
        <w:spacing w:line="276" w:lineRule="auto"/>
        <w:rPr>
          <w:rFonts w:ascii="Calibri" w:eastAsia="Times New Roman" w:hAnsi="Calibri" w:cs="Calibri"/>
          <w:iCs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Unterrichtsmaterialien A2+</w:t>
      </w:r>
    </w:p>
    <w:p w:rsidR="002F036D" w:rsidRPr="008C1DDE" w:rsidRDefault="002F036D" w:rsidP="008C1DDE">
      <w:pPr>
        <w:spacing w:line="276" w:lineRule="auto"/>
        <w:rPr>
          <w:sz w:val="24"/>
          <w:szCs w:val="24"/>
          <w:lang w:val="de-DE"/>
        </w:rPr>
      </w:pPr>
    </w:p>
    <w:sectPr w:rsidR="002F036D" w:rsidRPr="008C1DD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1EB4"/>
    <w:multiLevelType w:val="hybridMultilevel"/>
    <w:tmpl w:val="3D8C8B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D0653"/>
    <w:multiLevelType w:val="multilevel"/>
    <w:tmpl w:val="639A8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71B5D"/>
    <w:rsid w:val="0010069B"/>
    <w:rsid w:val="00100F39"/>
    <w:rsid w:val="001A5867"/>
    <w:rsid w:val="001C6995"/>
    <w:rsid w:val="002F036D"/>
    <w:rsid w:val="003D6F2F"/>
    <w:rsid w:val="003F208C"/>
    <w:rsid w:val="004359B5"/>
    <w:rsid w:val="00441B72"/>
    <w:rsid w:val="004D5A0E"/>
    <w:rsid w:val="004E4F89"/>
    <w:rsid w:val="0053768E"/>
    <w:rsid w:val="006D0EA4"/>
    <w:rsid w:val="008C1DDE"/>
    <w:rsid w:val="00936DB0"/>
    <w:rsid w:val="00B71B5D"/>
    <w:rsid w:val="00BE43C3"/>
    <w:rsid w:val="00C2687B"/>
    <w:rsid w:val="00EA3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1DD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286pc">
    <w:name w:val="t286pc"/>
    <w:basedOn w:val="Carpredefinitoparagrafo"/>
    <w:rsid w:val="00B71B5D"/>
  </w:style>
  <w:style w:type="character" w:styleId="Enfasigrassetto">
    <w:name w:val="Strong"/>
    <w:basedOn w:val="Carpredefinitoparagrafo"/>
    <w:uiPriority w:val="22"/>
    <w:qFormat/>
    <w:rsid w:val="00B71B5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B71B5D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4D5A0E"/>
    <w:rPr>
      <w:i/>
      <w:iCs/>
    </w:rPr>
  </w:style>
  <w:style w:type="paragraph" w:styleId="Paragrafoelenco">
    <w:name w:val="List Paragraph"/>
    <w:basedOn w:val="Normale"/>
    <w:uiPriority w:val="34"/>
    <w:qFormat/>
    <w:rsid w:val="006D0E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4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97708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3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3701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9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Company>HP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2026-07-03T05:57:00Z</dcterms:created>
  <dcterms:modified xsi:type="dcterms:W3CDTF">2026-07-03T05:57:00Z</dcterms:modified>
</cp:coreProperties>
</file>