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F5" w:rsidRPr="00926EF5" w:rsidRDefault="00926EF5" w:rsidP="00926EF5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               </w:t>
      </w:r>
      <w:r>
        <w:rPr>
          <w:rFonts w:ascii="Calibri" w:hAnsi="Calibri" w:cs="Calibri"/>
          <w:b/>
          <w:sz w:val="28"/>
          <w:szCs w:val="28"/>
          <w:lang w:val="de-DE"/>
        </w:rPr>
        <w:t>LÖSUNG</w:t>
      </w:r>
      <w:r w:rsidRPr="00926EF5">
        <w:rPr>
          <w:rFonts w:ascii="Calibri" w:hAnsi="Calibri" w:cs="Calibri"/>
          <w:b/>
          <w:sz w:val="28"/>
          <w:szCs w:val="28"/>
          <w:lang w:val="de-DE"/>
        </w:rPr>
        <w:t>SBLATT  NOMEN  MIT  PRÄPOSITION</w:t>
      </w:r>
    </w:p>
    <w:p w:rsidR="00926EF5" w:rsidRPr="00926EF5" w:rsidRDefault="00926EF5" w:rsidP="00926EF5">
      <w:pPr>
        <w:spacing w:after="0"/>
        <w:rPr>
          <w:rFonts w:ascii="Calibri" w:hAnsi="Calibri" w:cs="Calibri"/>
          <w:b/>
          <w:sz w:val="28"/>
          <w:szCs w:val="28"/>
          <w:lang w:val="de-DE"/>
        </w:rPr>
      </w:pPr>
      <w:r w:rsidRPr="00926EF5">
        <w:rPr>
          <w:rFonts w:ascii="Calibri" w:hAnsi="Calibri" w:cs="Calibri"/>
          <w:b/>
          <w:sz w:val="28"/>
          <w:szCs w:val="28"/>
          <w:lang w:val="de-DE"/>
        </w:rPr>
        <w:t>_____________________________________________________________</w:t>
      </w:r>
    </w:p>
    <w:p w:rsidR="00926EF5" w:rsidRPr="00926EF5" w:rsidRDefault="00926EF5" w:rsidP="00926EF5">
      <w:pPr>
        <w:spacing w:after="0"/>
        <w:rPr>
          <w:rFonts w:ascii="Calibri" w:hAnsi="Calibri" w:cs="Calibri"/>
          <w:b/>
          <w:sz w:val="24"/>
          <w:szCs w:val="24"/>
          <w:lang w:val="de-DE"/>
        </w:rPr>
      </w:pPr>
      <w:r w:rsidRPr="00926EF5">
        <w:rPr>
          <w:rFonts w:ascii="Calibri" w:hAnsi="Calibri" w:cs="Calibri"/>
          <w:b/>
          <w:i/>
          <w:sz w:val="24"/>
          <w:szCs w:val="24"/>
          <w:lang w:val="de-DE"/>
        </w:rPr>
        <w:t xml:space="preserve">Aufgabe: Übersetzen Sie die folgenden Nomen ins Italienische </w:t>
      </w:r>
      <w:r w:rsidRPr="00926EF5">
        <w:rPr>
          <w:rFonts w:ascii="Calibri" w:hAnsi="Calibri" w:cs="Calibri"/>
          <w:b/>
          <w:sz w:val="24"/>
          <w:szCs w:val="24"/>
          <w:lang w:val="de-DE"/>
        </w:rPr>
        <w:t>(Akkusativ=A; Dativ=D)</w:t>
      </w:r>
    </w:p>
    <w:p w:rsidR="00926EF5" w:rsidRPr="00926EF5" w:rsidRDefault="00926EF5" w:rsidP="00926EF5">
      <w:pPr>
        <w:spacing w:after="0"/>
        <w:rPr>
          <w:rFonts w:ascii="Calibri" w:hAnsi="Calibri" w:cs="Calibri"/>
          <w:b/>
          <w:i/>
          <w:sz w:val="24"/>
          <w:szCs w:val="24"/>
          <w:lang w:val="de-DE"/>
        </w:rPr>
      </w:pPr>
    </w:p>
    <w:tbl>
      <w:tblPr>
        <w:tblStyle w:val="Grigliatabella"/>
        <w:tblW w:w="9780" w:type="dxa"/>
        <w:tblLayout w:type="fixed"/>
        <w:tblLook w:val="04A0"/>
      </w:tblPr>
      <w:tblGrid>
        <w:gridCol w:w="2061"/>
        <w:gridCol w:w="768"/>
        <w:gridCol w:w="2835"/>
        <w:gridCol w:w="4116"/>
      </w:tblGrid>
      <w:tr w:rsidR="00926EF5" w:rsidRPr="00926EF5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b/>
                <w:lang w:val="de-DE"/>
              </w:rPr>
            </w:pPr>
            <w:r w:rsidRPr="00926EF5">
              <w:rPr>
                <w:rFonts w:ascii="Calibri" w:hAnsi="Calibri" w:cs="Calibri"/>
                <w:b/>
                <w:lang w:val="de-DE"/>
              </w:rPr>
              <w:t>Nomen + Präpos.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b/>
                <w:sz w:val="18"/>
                <w:szCs w:val="18"/>
                <w:lang w:val="de-DE"/>
              </w:rPr>
            </w:pPr>
            <w:r w:rsidRPr="00926EF5">
              <w:rPr>
                <w:rFonts w:ascii="Calibri" w:hAnsi="Calibri" w:cs="Calibri"/>
                <w:b/>
                <w:sz w:val="18"/>
                <w:szCs w:val="18"/>
                <w:lang w:val="de-DE"/>
              </w:rPr>
              <w:t>Kasus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b/>
                <w:lang w:val="de-DE"/>
              </w:rPr>
            </w:pPr>
            <w:r w:rsidRPr="00926EF5">
              <w:rPr>
                <w:rFonts w:ascii="Calibri" w:hAnsi="Calibri" w:cs="Calibri"/>
                <w:b/>
                <w:lang w:val="de-DE"/>
              </w:rPr>
              <w:t>Übersetzung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b/>
                <w:lang w:val="de-DE"/>
              </w:rPr>
            </w:pPr>
            <w:r w:rsidRPr="00926EF5">
              <w:rPr>
                <w:rFonts w:ascii="Calibri" w:hAnsi="Calibri" w:cs="Calibri"/>
                <w:b/>
                <w:lang w:val="de-DE"/>
              </w:rPr>
              <w:t>Beispiel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Antwort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413486" w:rsidRDefault="00413486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</w:rPr>
              <w:t xml:space="preserve">la </w:t>
            </w:r>
            <w:r w:rsidRPr="00413486">
              <w:rPr>
                <w:rFonts w:ascii="Calibri" w:hAnsi="Calibri" w:cs="Calibri"/>
              </w:rPr>
              <w:t>risposta a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Antwort auf meine Frage war nicht korrekt.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Entschuldigung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413486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le scuse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Ich möchte eine Entschuldigung für dein Verhalten von gestern.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Enttäuschung über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563538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delusione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Sie weinte aus Enttäuschung über die schlechte Note.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Frage nach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563538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domanda su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Frage nach dem Weg kann ich nicht beantworten.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der Grund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563538" w:rsidRDefault="00563538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Pr="00563538">
              <w:rPr>
                <w:rFonts w:ascii="Calibri" w:hAnsi="Calibri" w:cs="Calibri"/>
              </w:rPr>
              <w:t>l motivo per, la r</w:t>
            </w:r>
            <w:r>
              <w:rPr>
                <w:rFonts w:ascii="Calibri" w:hAnsi="Calibri" w:cs="Calibri"/>
              </w:rPr>
              <w:t>agione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Was ist der Grund für deine Verspätung?</w:t>
            </w:r>
          </w:p>
        </w:tc>
      </w:tr>
      <w:tr w:rsidR="00926EF5" w:rsidRPr="00DC2AE0" w:rsidTr="00926EF5">
        <w:trPr>
          <w:trHeight w:val="38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Hoffnung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563538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speranza di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Ich habe die Hoffnung auf einen guten Job noch nicht aufgegeben.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das Interesse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2B197E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l´ interesse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Viele junge Leute haben Interesse an Politik.</w:t>
            </w:r>
          </w:p>
        </w:tc>
      </w:tr>
      <w:tr w:rsidR="00926EF5" w:rsidRPr="00DC2AE0" w:rsidTr="00926EF5">
        <w:trPr>
          <w:trHeight w:val="38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Kritik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D3612E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critica a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Kritik an der Regierung wächst.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Liebe zu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FD1B1E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l´amore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Aus Liebe zu ihrem Freund ist sie zu ihm nach Spanien gezogen.</w:t>
            </w:r>
          </w:p>
        </w:tc>
      </w:tr>
      <w:tr w:rsidR="00926EF5" w:rsidRPr="00DC2AE0" w:rsidTr="00926EF5">
        <w:trPr>
          <w:trHeight w:val="386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DC2AE0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der Mangel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1A1C7B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mancanza di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Chronische Müdigkeit kann ein Zeichen für Mangel an Vitamin C sein.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das Recht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AD7CAA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</w:t>
            </w:r>
            <w:r w:rsidR="001A1C7B">
              <w:rPr>
                <w:rFonts w:ascii="Calibri" w:hAnsi="Calibri" w:cs="Calibri"/>
                <w:lang w:val="de-DE"/>
              </w:rPr>
              <w:t xml:space="preserve">l diritto </w:t>
            </w:r>
            <w:r w:rsidR="00E74C6B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Wir alle haben das Recht auf freie Meinungsäußerung.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der Respekt vor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AD7CAA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il rispetto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Ich habe Respekt vor mutigen Menschen.</w:t>
            </w:r>
          </w:p>
        </w:tc>
      </w:tr>
      <w:tr w:rsidR="00926EF5" w:rsidRPr="00DC2AE0" w:rsidTr="00926EF5">
        <w:trPr>
          <w:trHeight w:val="19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Rücksicht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460CE8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il riguardo a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Nimm bitte Rücksicht auf die Nachbarn und mach die Musik leiser.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Suche nach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125BB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ricerca di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Ich hatte kein Glück bei der Suche nach meiner verlorenen Brieftasche.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Teilnahme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125BB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 xml:space="preserve">la partecipazione a 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Teilnahme an diesem Kurs ist verpflichtend.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Ursache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125BB5" w:rsidRDefault="00125BB5" w:rsidP="00125BB5">
            <w:pPr>
              <w:spacing w:line="240" w:lineRule="auto"/>
              <w:rPr>
                <w:rFonts w:ascii="Calibri" w:hAnsi="Calibri" w:cs="Calibri"/>
              </w:rPr>
            </w:pPr>
            <w:r w:rsidRPr="00125BB5">
              <w:rPr>
                <w:rFonts w:ascii="Calibri" w:hAnsi="Calibri" w:cs="Calibri"/>
              </w:rPr>
              <w:t>la causa di, il m</w:t>
            </w:r>
            <w:r>
              <w:rPr>
                <w:rFonts w:ascii="Calibri" w:hAnsi="Calibri" w:cs="Calibri"/>
              </w:rPr>
              <w:t>otivo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Ursachen für den Unfall sind bekannt.</w:t>
            </w:r>
          </w:p>
        </w:tc>
      </w:tr>
      <w:tr w:rsidR="00926EF5" w:rsidRPr="00DC2AE0" w:rsidTr="00926EF5">
        <w:trPr>
          <w:trHeight w:val="218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das Urteil über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125BB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dare giudizi su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Man sollte sich nicht vorschnell ein Urteil über andere bilden.</w:t>
            </w:r>
          </w:p>
        </w:tc>
      </w:tr>
      <w:tr w:rsidR="00926EF5" w:rsidRPr="00DC2AE0" w:rsidTr="00926EF5">
        <w:trPr>
          <w:trHeight w:val="37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Verantwortung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656FF3" w:rsidRDefault="00E377A7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656FF3">
              <w:rPr>
                <w:rFonts w:ascii="Calibri" w:hAnsi="Calibri" w:cs="Calibri"/>
                <w:lang w:val="de-DE"/>
              </w:rPr>
              <w:t>a res</w:t>
            </w:r>
            <w:r w:rsidR="00656FF3">
              <w:rPr>
                <w:rFonts w:ascii="Calibri" w:hAnsi="Calibri" w:cs="Calibri"/>
              </w:rPr>
              <w:t>ponsabilità di/per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Managerin übernimmt die Verantwortung für das neue Projekt.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das Verständnis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513C41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</w:t>
            </w:r>
            <w:r w:rsidR="00E377A7">
              <w:rPr>
                <w:rFonts w:ascii="Calibri" w:hAnsi="Calibri" w:cs="Calibri"/>
                <w:lang w:val="de-DE"/>
              </w:rPr>
              <w:t>a comprensione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Toms Eltern hatten großes Verständnis für seinen Berufswunsch.</w:t>
            </w:r>
          </w:p>
        </w:tc>
      </w:tr>
      <w:tr w:rsidR="00926EF5" w:rsidRPr="00DC2AE0" w:rsidTr="00926EF5">
        <w:trPr>
          <w:trHeight w:val="19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Voraussetzung für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F73FDC" w:rsidRDefault="00F73FDC">
            <w:pPr>
              <w:spacing w:line="240" w:lineRule="auto"/>
              <w:rPr>
                <w:rFonts w:ascii="Calibri" w:hAnsi="Calibri" w:cs="Calibri"/>
              </w:rPr>
            </w:pPr>
            <w:r w:rsidRPr="00F73FDC">
              <w:rPr>
                <w:rFonts w:ascii="Calibri" w:hAnsi="Calibri" w:cs="Calibri"/>
              </w:rPr>
              <w:t>il requisito per, il p</w:t>
            </w:r>
            <w:r>
              <w:rPr>
                <w:rFonts w:ascii="Calibri" w:hAnsi="Calibri" w:cs="Calibri"/>
              </w:rPr>
              <w:t>resupposto per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Voraussetzung für ein Studium an einer Hochschule ist das Abitur.</w:t>
            </w:r>
          </w:p>
        </w:tc>
      </w:tr>
      <w:tr w:rsidR="00926EF5" w:rsidRPr="00DC2AE0" w:rsidTr="00926EF5">
        <w:trPr>
          <w:trHeight w:val="184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die Vorbereitung auf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FA223D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preparazione a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Das Studienkolleg ist für die Vorbereitung auf das Studium zuständig.</w:t>
            </w:r>
          </w:p>
        </w:tc>
      </w:tr>
      <w:tr w:rsidR="00926EF5" w:rsidRPr="00DC2AE0" w:rsidTr="00926EF5">
        <w:trPr>
          <w:trHeight w:val="377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der Wunsch nach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FA223D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la voglia di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Alle Menschen haben den Wunsch nach Freiheit.</w:t>
            </w:r>
          </w:p>
        </w:tc>
      </w:tr>
      <w:tr w:rsidR="00926EF5" w:rsidRPr="00DC2AE0" w:rsidTr="00926EF5">
        <w:trPr>
          <w:trHeight w:val="193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der Zweifel an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EF5" w:rsidRPr="00926EF5" w:rsidRDefault="00FA223D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>
              <w:rPr>
                <w:rFonts w:ascii="Calibri" w:hAnsi="Calibri" w:cs="Calibri"/>
                <w:lang w:val="de-DE"/>
              </w:rPr>
              <w:t>il dubbio su qc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EF5" w:rsidRPr="00926EF5" w:rsidRDefault="00926EF5">
            <w:pPr>
              <w:spacing w:line="240" w:lineRule="auto"/>
              <w:rPr>
                <w:rFonts w:ascii="Calibri" w:hAnsi="Calibri" w:cs="Calibri"/>
                <w:lang w:val="de-DE"/>
              </w:rPr>
            </w:pPr>
            <w:r w:rsidRPr="00926EF5">
              <w:rPr>
                <w:rFonts w:ascii="Calibri" w:hAnsi="Calibri" w:cs="Calibri"/>
                <w:lang w:val="de-DE"/>
              </w:rPr>
              <w:t>Ich hatte noch nie Zweifel an deiner Freundschaft</w:t>
            </w:r>
          </w:p>
        </w:tc>
      </w:tr>
    </w:tbl>
    <w:p w:rsidR="003F208C" w:rsidRPr="00926EF5" w:rsidRDefault="003F208C">
      <w:pPr>
        <w:rPr>
          <w:rFonts w:ascii="Calibri" w:hAnsi="Calibri" w:cs="Calibri"/>
          <w:lang w:val="de-DE"/>
        </w:rPr>
      </w:pPr>
    </w:p>
    <w:sectPr w:rsidR="003F208C" w:rsidRPr="00926EF5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283"/>
  <w:characterSpacingControl w:val="doNotCompress"/>
  <w:compat/>
  <w:rsids>
    <w:rsidRoot w:val="00926EF5"/>
    <w:rsid w:val="00125BB5"/>
    <w:rsid w:val="001A1C7B"/>
    <w:rsid w:val="001C6995"/>
    <w:rsid w:val="00226A87"/>
    <w:rsid w:val="00262D79"/>
    <w:rsid w:val="002B197E"/>
    <w:rsid w:val="003F208C"/>
    <w:rsid w:val="00413486"/>
    <w:rsid w:val="00460CE8"/>
    <w:rsid w:val="00513C41"/>
    <w:rsid w:val="00563538"/>
    <w:rsid w:val="00656FF3"/>
    <w:rsid w:val="006C5F9F"/>
    <w:rsid w:val="00926EF5"/>
    <w:rsid w:val="00AD7CAA"/>
    <w:rsid w:val="00BE2A7D"/>
    <w:rsid w:val="00D3612E"/>
    <w:rsid w:val="00DC2AE0"/>
    <w:rsid w:val="00E377A7"/>
    <w:rsid w:val="00E74C6B"/>
    <w:rsid w:val="00F73FDC"/>
    <w:rsid w:val="00FA223D"/>
    <w:rsid w:val="00FD1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EF5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6E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5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2</cp:revision>
  <dcterms:created xsi:type="dcterms:W3CDTF">2026-08-19T07:56:00Z</dcterms:created>
  <dcterms:modified xsi:type="dcterms:W3CDTF">2026-08-19T07:56:00Z</dcterms:modified>
</cp:coreProperties>
</file>