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7A8" w:rsidRDefault="00776CE3" w:rsidP="009757A8">
      <w:pPr>
        <w:spacing w:after="0"/>
        <w:rPr>
          <w:b/>
          <w:i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 xml:space="preserve">                          </w:t>
      </w:r>
      <w:r w:rsidR="00F03E72">
        <w:rPr>
          <w:b/>
          <w:sz w:val="28"/>
          <w:szCs w:val="28"/>
          <w:lang w:val="de-DE"/>
        </w:rPr>
        <w:t xml:space="preserve">ARBEITSBLATT  </w:t>
      </w:r>
      <w:r>
        <w:rPr>
          <w:b/>
          <w:sz w:val="28"/>
          <w:szCs w:val="28"/>
          <w:lang w:val="de-DE"/>
        </w:rPr>
        <w:t xml:space="preserve">RELATIVSATZ MIT </w:t>
      </w:r>
      <w:r>
        <w:rPr>
          <w:b/>
          <w:i/>
          <w:sz w:val="28"/>
          <w:szCs w:val="28"/>
          <w:lang w:val="de-DE"/>
        </w:rPr>
        <w:t xml:space="preserve">WAS </w:t>
      </w:r>
      <w:r>
        <w:rPr>
          <w:b/>
          <w:sz w:val="28"/>
          <w:szCs w:val="28"/>
          <w:lang w:val="de-DE"/>
        </w:rPr>
        <w:t xml:space="preserve">UND </w:t>
      </w:r>
      <w:r>
        <w:rPr>
          <w:b/>
          <w:i/>
          <w:sz w:val="28"/>
          <w:szCs w:val="28"/>
          <w:lang w:val="de-DE"/>
        </w:rPr>
        <w:t>WO</w:t>
      </w:r>
    </w:p>
    <w:p w:rsidR="00A279B9" w:rsidRDefault="00A279B9" w:rsidP="009757A8">
      <w:pPr>
        <w:spacing w:after="0"/>
        <w:rPr>
          <w:b/>
          <w:i/>
          <w:sz w:val="28"/>
          <w:szCs w:val="28"/>
          <w:lang w:val="de-DE"/>
        </w:rPr>
      </w:pPr>
      <w:r>
        <w:rPr>
          <w:b/>
          <w:i/>
          <w:sz w:val="28"/>
          <w:szCs w:val="28"/>
          <w:lang w:val="de-DE"/>
        </w:rPr>
        <w:t>____________________________________________________________________</w:t>
      </w:r>
    </w:p>
    <w:p w:rsidR="00A279B9" w:rsidRPr="00A279B9" w:rsidRDefault="00A279B9" w:rsidP="009757A8">
      <w:pPr>
        <w:spacing w:after="0"/>
        <w:rPr>
          <w:b/>
          <w:i/>
          <w:sz w:val="28"/>
          <w:szCs w:val="28"/>
          <w:lang w:val="de-DE"/>
        </w:rPr>
      </w:pPr>
    </w:p>
    <w:p w:rsidR="00661CCC" w:rsidRPr="007E5D0B" w:rsidRDefault="00661CCC" w:rsidP="00661CCC">
      <w:pPr>
        <w:pStyle w:val="Paragrafoelenco"/>
        <w:numPr>
          <w:ilvl w:val="0"/>
          <w:numId w:val="3"/>
        </w:numPr>
        <w:rPr>
          <w:b/>
          <w:i/>
          <w:lang w:val="de-DE"/>
        </w:rPr>
      </w:pPr>
      <w:r w:rsidRPr="007E5D0B">
        <w:rPr>
          <w:b/>
          <w:i/>
          <w:lang w:val="de-DE"/>
        </w:rPr>
        <w:t>Erklärung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9573A0" w:rsidRPr="00241D54" w:rsidTr="00EC5D56">
        <w:trPr>
          <w:trHeight w:val="1659"/>
        </w:trPr>
        <w:tc>
          <w:tcPr>
            <w:tcW w:w="9778" w:type="dxa"/>
          </w:tcPr>
          <w:p w:rsidR="00A83A62" w:rsidRDefault="00A83A62" w:rsidP="00632801">
            <w:pPr>
              <w:ind w:left="360"/>
              <w:rPr>
                <w:lang w:val="de-DE"/>
              </w:rPr>
            </w:pPr>
          </w:p>
          <w:p w:rsidR="00632801" w:rsidRDefault="007B1854" w:rsidP="00241D54">
            <w:pPr>
              <w:ind w:left="360"/>
              <w:rPr>
                <w:lang w:val="de-DE"/>
              </w:rPr>
            </w:pPr>
            <w:r w:rsidRPr="007E5D0B">
              <w:rPr>
                <w:lang w:val="de-DE"/>
              </w:rPr>
              <w:t>a) Im Deutschen verwendet man</w:t>
            </w:r>
            <w:r w:rsidR="00661CCC" w:rsidRPr="007E5D0B">
              <w:rPr>
                <w:lang w:val="de-DE"/>
              </w:rPr>
              <w:t xml:space="preserve"> </w:t>
            </w:r>
            <w:r w:rsidR="00632801" w:rsidRPr="007E5D0B">
              <w:rPr>
                <w:lang w:val="de-DE"/>
              </w:rPr>
              <w:t>oft in Relativsätzen nach Ortsangaben oder Lokaladverbien</w:t>
            </w:r>
            <w:r w:rsidR="00241D54">
              <w:rPr>
                <w:lang w:val="de-DE"/>
              </w:rPr>
              <w:t xml:space="preserve"> (da, dort, überall)</w:t>
            </w:r>
            <w:r w:rsidR="00632801" w:rsidRPr="007E5D0B">
              <w:rPr>
                <w:lang w:val="de-DE"/>
              </w:rPr>
              <w:t xml:space="preserve"> </w:t>
            </w:r>
            <w:r w:rsidRPr="00A83A62">
              <w:rPr>
                <w:b/>
                <w:i/>
                <w:lang w:val="de-DE"/>
              </w:rPr>
              <w:t xml:space="preserve">wo </w:t>
            </w:r>
            <w:r w:rsidRPr="00A83A62">
              <w:rPr>
                <w:lang w:val="de-DE"/>
              </w:rPr>
              <w:t>statt des Relativpronomens</w:t>
            </w:r>
            <w:r w:rsidR="00632801" w:rsidRPr="00A83A62">
              <w:rPr>
                <w:lang w:val="de-DE"/>
              </w:rPr>
              <w:t>.</w:t>
            </w:r>
          </w:p>
          <w:p w:rsidR="00241D54" w:rsidRPr="00A83A62" w:rsidRDefault="00241D54" w:rsidP="00241D54">
            <w:pPr>
              <w:ind w:left="360"/>
              <w:rPr>
                <w:lang w:val="de-DE"/>
              </w:rPr>
            </w:pPr>
          </w:p>
          <w:p w:rsidR="007B1854" w:rsidRPr="007E5D0B" w:rsidRDefault="007B1854" w:rsidP="00535AC5">
            <w:pPr>
              <w:ind w:left="360"/>
              <w:rPr>
                <w:lang w:val="de-DE"/>
              </w:rPr>
            </w:pPr>
            <w:r w:rsidRPr="007E5D0B">
              <w:rPr>
                <w:lang w:val="de-DE"/>
              </w:rPr>
              <w:t xml:space="preserve">Urlaub mache ich </w:t>
            </w:r>
            <w:r w:rsidR="00241D54">
              <w:rPr>
                <w:lang w:val="de-DE"/>
              </w:rPr>
              <w:t>gern</w:t>
            </w:r>
            <w:r w:rsidRPr="007E5D0B">
              <w:rPr>
                <w:lang w:val="de-DE"/>
              </w:rPr>
              <w:t xml:space="preserve"> </w:t>
            </w:r>
            <w:r w:rsidRPr="007E5D0B">
              <w:rPr>
                <w:b/>
                <w:lang w:val="de-DE"/>
              </w:rPr>
              <w:t>in Ländern</w:t>
            </w:r>
            <w:r w:rsidRPr="007E5D0B">
              <w:rPr>
                <w:lang w:val="de-DE"/>
              </w:rPr>
              <w:t xml:space="preserve">, </w:t>
            </w:r>
            <w:r w:rsidRPr="007E5D0B">
              <w:rPr>
                <w:b/>
                <w:lang w:val="de-DE"/>
              </w:rPr>
              <w:t xml:space="preserve">wo </w:t>
            </w:r>
            <w:r w:rsidRPr="007E5D0B">
              <w:rPr>
                <w:lang w:val="de-DE"/>
              </w:rPr>
              <w:t>die Sonne oft scheint.</w:t>
            </w:r>
          </w:p>
          <w:p w:rsidR="0090604E" w:rsidRPr="007E5D0B" w:rsidRDefault="0090604E" w:rsidP="0090604E">
            <w:pPr>
              <w:rPr>
                <w:lang w:val="de-DE"/>
              </w:rPr>
            </w:pPr>
            <w:r w:rsidRPr="00A279B9">
              <w:rPr>
                <w:lang w:val="de-DE"/>
              </w:rPr>
              <w:t xml:space="preserve">        </w:t>
            </w:r>
            <w:r w:rsidR="007B1854" w:rsidRPr="007E5D0B">
              <w:rPr>
                <w:lang w:val="de-DE"/>
              </w:rPr>
              <w:t xml:space="preserve">Ich wäre gern </w:t>
            </w:r>
            <w:r w:rsidR="007B1854" w:rsidRPr="007E5D0B">
              <w:rPr>
                <w:b/>
                <w:lang w:val="de-DE"/>
              </w:rPr>
              <w:t>dort</w:t>
            </w:r>
            <w:r w:rsidR="007B1854" w:rsidRPr="007E5D0B">
              <w:rPr>
                <w:lang w:val="de-DE"/>
              </w:rPr>
              <w:t xml:space="preserve">, </w:t>
            </w:r>
            <w:r w:rsidR="007B1854" w:rsidRPr="007E5D0B">
              <w:rPr>
                <w:b/>
                <w:i/>
                <w:lang w:val="de-DE"/>
              </w:rPr>
              <w:t xml:space="preserve">wo </w:t>
            </w:r>
            <w:r w:rsidR="007B1854" w:rsidRPr="007E5D0B">
              <w:rPr>
                <w:lang w:val="de-DE"/>
              </w:rPr>
              <w:t>auch meine Familie lebt.</w:t>
            </w:r>
          </w:p>
          <w:p w:rsidR="007B1854" w:rsidRDefault="0090604E" w:rsidP="0090604E">
            <w:pPr>
              <w:rPr>
                <w:b/>
                <w:lang w:val="de-DE"/>
              </w:rPr>
            </w:pPr>
            <w:r w:rsidRPr="00A279B9">
              <w:rPr>
                <w:lang w:val="de-DE"/>
              </w:rPr>
              <w:t xml:space="preserve">        </w:t>
            </w:r>
            <w:r w:rsidRPr="007E5D0B">
              <w:rPr>
                <w:lang w:val="de-DE"/>
              </w:rPr>
              <w:t xml:space="preserve">Ich kann </w:t>
            </w:r>
            <w:r w:rsidRPr="007E5D0B">
              <w:rPr>
                <w:b/>
                <w:lang w:val="de-DE"/>
              </w:rPr>
              <w:t>überall</w:t>
            </w:r>
            <w:r w:rsidR="007B1854" w:rsidRPr="007E5D0B">
              <w:rPr>
                <w:lang w:val="de-DE"/>
              </w:rPr>
              <w:t xml:space="preserve"> </w:t>
            </w:r>
            <w:r w:rsidRPr="007E5D0B">
              <w:rPr>
                <w:lang w:val="de-DE"/>
              </w:rPr>
              <w:t xml:space="preserve">arbeiten, </w:t>
            </w:r>
            <w:r w:rsidRPr="007E5D0B">
              <w:rPr>
                <w:b/>
                <w:lang w:val="de-DE"/>
              </w:rPr>
              <w:t>wo man Englisch spricht.</w:t>
            </w:r>
          </w:p>
          <w:p w:rsidR="00A279B9" w:rsidRPr="007E5D0B" w:rsidRDefault="00A279B9" w:rsidP="0090604E">
            <w:pPr>
              <w:rPr>
                <w:b/>
                <w:lang w:val="de-DE"/>
              </w:rPr>
            </w:pPr>
          </w:p>
          <w:p w:rsidR="0090604E" w:rsidRPr="007E5D0B" w:rsidRDefault="0090604E" w:rsidP="0090604E">
            <w:pPr>
              <w:ind w:left="360"/>
              <w:rPr>
                <w:lang w:val="de-DE"/>
              </w:rPr>
            </w:pPr>
            <w:r w:rsidRPr="007E5D0B">
              <w:rPr>
                <w:lang w:val="de-DE"/>
              </w:rPr>
              <w:t xml:space="preserve">b) Relativsätze mit </w:t>
            </w:r>
            <w:r w:rsidRPr="007E5D0B">
              <w:rPr>
                <w:b/>
                <w:lang w:val="de-DE"/>
              </w:rPr>
              <w:t xml:space="preserve">was </w:t>
            </w:r>
            <w:r w:rsidRPr="007E5D0B">
              <w:rPr>
                <w:lang w:val="de-DE"/>
              </w:rPr>
              <w:t>beziehen sich auf mehr als ein spezifisches Nomen.</w:t>
            </w:r>
          </w:p>
          <w:p w:rsidR="004141A0" w:rsidRPr="00A83A62" w:rsidRDefault="004141A0" w:rsidP="0090604E">
            <w:pPr>
              <w:ind w:left="360"/>
              <w:rPr>
                <w:lang w:val="de-DE"/>
              </w:rPr>
            </w:pPr>
            <w:r w:rsidRPr="00A83A62">
              <w:rPr>
                <w:lang w:val="de-DE"/>
              </w:rPr>
              <w:t>Es gibt folgende Alternativen:</w:t>
            </w:r>
          </w:p>
          <w:p w:rsidR="007B1854" w:rsidRPr="007E5D0B" w:rsidRDefault="000A4394" w:rsidP="000A4394">
            <w:pPr>
              <w:rPr>
                <w:sz w:val="20"/>
                <w:szCs w:val="20"/>
                <w:lang w:val="de-DE"/>
              </w:rPr>
            </w:pPr>
            <w:r w:rsidRPr="007E5D0B">
              <w:rPr>
                <w:lang w:val="de-DE"/>
              </w:rPr>
              <w:t xml:space="preserve">        - Der Relativsatz mit 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was </w:t>
            </w:r>
            <w:r w:rsidRPr="007E5D0B">
              <w:rPr>
                <w:sz w:val="20"/>
                <w:szCs w:val="20"/>
                <w:lang w:val="de-DE"/>
              </w:rPr>
              <w:t>bezieht sich auf den ganzen vorhergehenden Satz.</w:t>
            </w:r>
          </w:p>
          <w:p w:rsidR="004141A0" w:rsidRDefault="000A4394" w:rsidP="00A279B9">
            <w:pPr>
              <w:rPr>
                <w:sz w:val="20"/>
                <w:szCs w:val="20"/>
                <w:lang w:val="de-DE"/>
              </w:rPr>
            </w:pPr>
            <w:r w:rsidRPr="007E5D0B">
              <w:rPr>
                <w:sz w:val="20"/>
                <w:szCs w:val="20"/>
                <w:lang w:val="de-DE"/>
              </w:rPr>
              <w:t xml:space="preserve">        Er hat sein Studium in 4 Jahren beendet, 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was </w:t>
            </w:r>
            <w:r w:rsidRPr="007E5D0B">
              <w:rPr>
                <w:sz w:val="20"/>
                <w:szCs w:val="20"/>
                <w:lang w:val="de-DE"/>
              </w:rPr>
              <w:t>mich sehr beeindruckt hat.</w:t>
            </w:r>
          </w:p>
          <w:p w:rsidR="00A279B9" w:rsidRPr="00A279B9" w:rsidRDefault="00A279B9" w:rsidP="00A279B9">
            <w:pPr>
              <w:rPr>
                <w:i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       </w:t>
            </w:r>
            <w:r w:rsidRPr="007E5D0B">
              <w:rPr>
                <w:lang w:val="de-DE"/>
              </w:rPr>
              <w:t xml:space="preserve">- Der Relativsatz mit 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was </w:t>
            </w:r>
            <w:r>
              <w:rPr>
                <w:sz w:val="20"/>
                <w:szCs w:val="20"/>
                <w:lang w:val="de-DE"/>
              </w:rPr>
              <w:t>steht nach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 </w:t>
            </w:r>
            <w:r w:rsidRPr="00A279B9">
              <w:rPr>
                <w:i/>
                <w:sz w:val="20"/>
                <w:szCs w:val="20"/>
                <w:lang w:val="de-DE"/>
              </w:rPr>
              <w:t>das</w:t>
            </w:r>
            <w:r>
              <w:rPr>
                <w:sz w:val="20"/>
                <w:szCs w:val="20"/>
                <w:lang w:val="de-DE"/>
              </w:rPr>
              <w:t xml:space="preserve"> und</w:t>
            </w:r>
            <w:r w:rsidR="00FC7872">
              <w:rPr>
                <w:sz w:val="20"/>
                <w:szCs w:val="20"/>
                <w:lang w:val="de-DE"/>
              </w:rPr>
              <w:t xml:space="preserve"> dem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>
              <w:rPr>
                <w:i/>
                <w:sz w:val="20"/>
                <w:szCs w:val="20"/>
                <w:lang w:val="de-DE"/>
              </w:rPr>
              <w:t>Superlativ.</w:t>
            </w:r>
          </w:p>
          <w:p w:rsidR="00A279B9" w:rsidRPr="00A279B9" w:rsidRDefault="00A279B9" w:rsidP="00A279B9">
            <w:pPr>
              <w:rPr>
                <w:sz w:val="20"/>
                <w:szCs w:val="20"/>
                <w:lang w:val="de-DE"/>
              </w:rPr>
            </w:pPr>
            <w:r w:rsidRPr="007E5D0B">
              <w:rPr>
                <w:sz w:val="20"/>
                <w:szCs w:val="20"/>
                <w:lang w:val="de-DE"/>
              </w:rPr>
              <w:t xml:space="preserve">        </w:t>
            </w:r>
            <w:r>
              <w:rPr>
                <w:sz w:val="20"/>
                <w:szCs w:val="20"/>
                <w:lang w:val="de-DE"/>
              </w:rPr>
              <w:t>Das ist das Interessanteste</w:t>
            </w:r>
            <w:r w:rsidRPr="007E5D0B">
              <w:rPr>
                <w:sz w:val="20"/>
                <w:szCs w:val="20"/>
                <w:lang w:val="de-DE"/>
              </w:rPr>
              <w:t xml:space="preserve">, 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was </w:t>
            </w:r>
            <w:r w:rsidRPr="007E5D0B">
              <w:rPr>
                <w:sz w:val="20"/>
                <w:szCs w:val="20"/>
                <w:lang w:val="de-DE"/>
              </w:rPr>
              <w:t xml:space="preserve">ich </w:t>
            </w:r>
            <w:r>
              <w:rPr>
                <w:sz w:val="20"/>
                <w:szCs w:val="20"/>
                <w:lang w:val="de-DE"/>
              </w:rPr>
              <w:t>seit langem gehört habe.</w:t>
            </w:r>
          </w:p>
          <w:p w:rsidR="000A4394" w:rsidRPr="007E5D0B" w:rsidRDefault="000A4394" w:rsidP="000A4394">
            <w:pPr>
              <w:rPr>
                <w:i/>
                <w:sz w:val="20"/>
                <w:szCs w:val="20"/>
                <w:lang w:val="de-DE"/>
              </w:rPr>
            </w:pPr>
            <w:r w:rsidRPr="00A279B9">
              <w:rPr>
                <w:sz w:val="20"/>
                <w:szCs w:val="20"/>
                <w:lang w:val="de-DE"/>
              </w:rPr>
              <w:t xml:space="preserve">       </w:t>
            </w:r>
            <w:r w:rsidRPr="00A279B9">
              <w:rPr>
                <w:lang w:val="de-DE"/>
              </w:rPr>
              <w:t xml:space="preserve"> </w:t>
            </w:r>
            <w:r w:rsidRPr="007E5D0B">
              <w:rPr>
                <w:lang w:val="de-DE"/>
              </w:rPr>
              <w:t xml:space="preserve">- Der Relativsatz mit </w:t>
            </w:r>
            <w:r w:rsidRPr="007E5D0B">
              <w:rPr>
                <w:b/>
                <w:i/>
                <w:sz w:val="20"/>
                <w:szCs w:val="20"/>
                <w:lang w:val="de-DE"/>
              </w:rPr>
              <w:t xml:space="preserve">was </w:t>
            </w:r>
            <w:r w:rsidRPr="007E5D0B">
              <w:rPr>
                <w:sz w:val="20"/>
                <w:szCs w:val="20"/>
                <w:lang w:val="de-DE"/>
              </w:rPr>
              <w:t xml:space="preserve">steht nach den Indefinitpronomen </w:t>
            </w:r>
            <w:r w:rsidRPr="007E5D0B">
              <w:rPr>
                <w:i/>
                <w:sz w:val="20"/>
                <w:szCs w:val="20"/>
                <w:lang w:val="de-DE"/>
              </w:rPr>
              <w:t>etwas, nichts, vieles , alles, einiges, das.</w:t>
            </w:r>
          </w:p>
          <w:p w:rsidR="000A4394" w:rsidRPr="007E5D0B" w:rsidRDefault="000A4394" w:rsidP="000A4394">
            <w:pPr>
              <w:rPr>
                <w:lang w:val="de-DE"/>
              </w:rPr>
            </w:pPr>
            <w:r w:rsidRPr="007E5D0B">
              <w:rPr>
                <w:lang w:val="de-DE"/>
              </w:rPr>
              <w:t xml:space="preserve">       Die</w:t>
            </w:r>
            <w:r w:rsidR="00A279B9">
              <w:rPr>
                <w:lang w:val="de-DE"/>
              </w:rPr>
              <w:t>se</w:t>
            </w:r>
            <w:r w:rsidRPr="007E5D0B">
              <w:rPr>
                <w:lang w:val="de-DE"/>
              </w:rPr>
              <w:t xml:space="preserve"> </w:t>
            </w:r>
            <w:r w:rsidR="00A279B9">
              <w:rPr>
                <w:lang w:val="de-DE"/>
              </w:rPr>
              <w:t>Reise</w:t>
            </w:r>
            <w:r w:rsidRPr="007E5D0B">
              <w:rPr>
                <w:lang w:val="de-DE"/>
              </w:rPr>
              <w:t xml:space="preserve"> zusammen mit dir ist etwas, </w:t>
            </w:r>
            <w:r w:rsidRPr="007E5D0B">
              <w:rPr>
                <w:b/>
                <w:i/>
                <w:lang w:val="de-DE"/>
              </w:rPr>
              <w:t>was</w:t>
            </w:r>
            <w:r w:rsidR="009225F3" w:rsidRPr="007E5D0B">
              <w:rPr>
                <w:lang w:val="de-DE"/>
              </w:rPr>
              <w:t xml:space="preserve"> ich nie</w:t>
            </w:r>
            <w:r w:rsidRPr="007E5D0B">
              <w:rPr>
                <w:lang w:val="de-DE"/>
              </w:rPr>
              <w:t xml:space="preserve"> vergessen werde.</w:t>
            </w:r>
          </w:p>
          <w:p w:rsidR="00661CCC" w:rsidRPr="00A279B9" w:rsidRDefault="00661CCC" w:rsidP="00A279B9">
            <w:pPr>
              <w:rPr>
                <w:sz w:val="20"/>
                <w:szCs w:val="20"/>
                <w:lang w:val="de-DE"/>
              </w:rPr>
            </w:pPr>
            <w:r w:rsidRPr="007E5D0B">
              <w:rPr>
                <w:lang w:val="de-DE"/>
              </w:rPr>
              <w:t xml:space="preserve">      </w:t>
            </w:r>
          </w:p>
        </w:tc>
      </w:tr>
    </w:tbl>
    <w:p w:rsidR="00AE26E9" w:rsidRPr="00A279B9" w:rsidRDefault="00AE26E9" w:rsidP="00AE26E9">
      <w:pPr>
        <w:pStyle w:val="Paragrafoelenco"/>
        <w:rPr>
          <w:b/>
          <w:i/>
          <w:color w:val="000000" w:themeColor="text1"/>
          <w:lang w:val="de-DE"/>
        </w:rPr>
      </w:pPr>
    </w:p>
    <w:p w:rsidR="009757A8" w:rsidRPr="009B7F8C" w:rsidRDefault="0055504A" w:rsidP="00F508FC">
      <w:pPr>
        <w:pStyle w:val="Paragrafoelenco"/>
        <w:numPr>
          <w:ilvl w:val="0"/>
          <w:numId w:val="3"/>
        </w:numPr>
        <w:rPr>
          <w:b/>
          <w:i/>
          <w:color w:val="000000" w:themeColor="text1"/>
          <w:lang w:val="de-DE"/>
        </w:rPr>
      </w:pPr>
      <w:r w:rsidRPr="009B7F8C">
        <w:rPr>
          <w:b/>
          <w:i/>
          <w:color w:val="000000" w:themeColor="text1"/>
          <w:lang w:val="de-DE"/>
        </w:rPr>
        <w:t>Üben Sie: S</w:t>
      </w:r>
      <w:r w:rsidR="000653C8" w:rsidRPr="009B7F8C">
        <w:rPr>
          <w:b/>
          <w:i/>
          <w:color w:val="000000" w:themeColor="text1"/>
          <w:lang w:val="de-DE"/>
        </w:rPr>
        <w:t xml:space="preserve">etzen Sie </w:t>
      </w:r>
      <w:r w:rsidR="00AE26E9" w:rsidRPr="009B7F8C">
        <w:rPr>
          <w:b/>
          <w:i/>
          <w:color w:val="000000" w:themeColor="text1"/>
          <w:lang w:val="de-DE"/>
        </w:rPr>
        <w:t xml:space="preserve">ein – was </w:t>
      </w:r>
      <w:r w:rsidR="00AE26E9" w:rsidRPr="009B7F8C">
        <w:rPr>
          <w:i/>
          <w:color w:val="000000" w:themeColor="text1"/>
          <w:lang w:val="de-DE"/>
        </w:rPr>
        <w:t>oder</w:t>
      </w:r>
      <w:r w:rsidR="00AE26E9" w:rsidRPr="009B7F8C">
        <w:rPr>
          <w:b/>
          <w:i/>
          <w:color w:val="000000" w:themeColor="text1"/>
          <w:lang w:val="de-DE"/>
        </w:rPr>
        <w:t xml:space="preserve"> wo? </w:t>
      </w:r>
    </w:p>
    <w:p w:rsidR="00AE26E9" w:rsidRPr="004141A0" w:rsidRDefault="009B7F8C" w:rsidP="00AE26E9">
      <w:pPr>
        <w:pStyle w:val="Paragrafoelenco"/>
        <w:rPr>
          <w:b/>
          <w:color w:val="000000" w:themeColor="text1"/>
          <w:lang w:val="de-DE"/>
        </w:rPr>
      </w:pPr>
      <w:r>
        <w:rPr>
          <w:b/>
          <w:color w:val="000000" w:themeColor="text1"/>
          <w:lang w:val="de-DE"/>
        </w:rPr>
        <w:t>Eine Mail an einen Nachbarn</w:t>
      </w:r>
    </w:p>
    <w:p w:rsidR="00144DFC" w:rsidRDefault="009B7F8C" w:rsidP="00AE26E9">
      <w:pPr>
        <w:spacing w:after="0"/>
        <w:rPr>
          <w:lang w:val="de-DE"/>
        </w:rPr>
      </w:pPr>
      <w:r>
        <w:rPr>
          <w:lang w:val="de-DE"/>
        </w:rPr>
        <w:t xml:space="preserve">Lieber Herr Müller, danke für Ihre nette Mail, ich habe mich sehr darüber gefreut. </w:t>
      </w:r>
    </w:p>
    <w:p w:rsidR="0028384E" w:rsidRDefault="00144DFC" w:rsidP="00AE26E9">
      <w:pPr>
        <w:spacing w:after="0"/>
        <w:rPr>
          <w:lang w:val="de-DE"/>
        </w:rPr>
      </w:pPr>
      <w:r>
        <w:rPr>
          <w:lang w:val="de-DE"/>
        </w:rPr>
        <w:t>Kurz zu mir und meiner Situation: I</w:t>
      </w:r>
      <w:r w:rsidR="00815A5D">
        <w:rPr>
          <w:lang w:val="de-DE"/>
        </w:rPr>
        <w:t xml:space="preserve">n Frankfurt, ______ ich seit vier Monaten lebe, habe ich </w:t>
      </w:r>
      <w:r>
        <w:rPr>
          <w:lang w:val="de-DE"/>
        </w:rPr>
        <w:t>zum Glück</w:t>
      </w:r>
      <w:r w:rsidR="00815A5D">
        <w:rPr>
          <w:lang w:val="de-DE"/>
        </w:rPr>
        <w:t xml:space="preserve"> schnell  eine Wohnung gefunden. Die Stadt ist ein Ort, ______ ich mich schon heute wohl fühle. </w:t>
      </w:r>
      <w:r w:rsidR="009B7F8C">
        <w:rPr>
          <w:lang w:val="de-DE"/>
        </w:rPr>
        <w:t xml:space="preserve">Das, _____ ich an Frankfurt toll finde, ist die internationale Atmosphäre und die </w:t>
      </w:r>
      <w:r w:rsidR="0028384E">
        <w:rPr>
          <w:lang w:val="de-DE"/>
        </w:rPr>
        <w:t>interessanten</w:t>
      </w:r>
      <w:r w:rsidR="009B7F8C">
        <w:rPr>
          <w:lang w:val="de-DE"/>
        </w:rPr>
        <w:t xml:space="preserve"> kulturellen Events. </w:t>
      </w:r>
      <w:r w:rsidR="00815A5D">
        <w:rPr>
          <w:lang w:val="de-DE"/>
        </w:rPr>
        <w:t xml:space="preserve"> Leider ist das etwas, _____ ich von meinem neuen Arbeitsplatz nicht sagen kann. </w:t>
      </w:r>
      <w:r w:rsidR="00AE26E9" w:rsidRPr="004141A0">
        <w:rPr>
          <w:lang w:val="de-DE"/>
        </w:rPr>
        <w:t xml:space="preserve">An meinem Arbeitsplatz gibt es vieles, ______ man kritisieren könnte. Meine Kollegin kommt meistens zu spät, _________ mich wirklich ärgert. </w:t>
      </w:r>
      <w:r>
        <w:rPr>
          <w:lang w:val="de-DE"/>
        </w:rPr>
        <w:t>Eine andere Kollegin</w:t>
      </w:r>
      <w:r w:rsidR="00AE26E9" w:rsidRPr="004141A0">
        <w:rPr>
          <w:lang w:val="de-DE"/>
        </w:rPr>
        <w:t xml:space="preserve"> geht oft in die Kantine, ______ sie stundenlang mit Kollegen über andere redet. Herr Fischer</w:t>
      </w:r>
      <w:r>
        <w:rPr>
          <w:lang w:val="de-DE"/>
        </w:rPr>
        <w:t xml:space="preserve">, mein </w:t>
      </w:r>
      <w:r w:rsidR="00194361">
        <w:rPr>
          <w:lang w:val="de-DE"/>
        </w:rPr>
        <w:t>Schreibtischnachbar</w:t>
      </w:r>
      <w:r>
        <w:rPr>
          <w:lang w:val="de-DE"/>
        </w:rPr>
        <w:t xml:space="preserve">, </w:t>
      </w:r>
      <w:r w:rsidR="00AE26E9" w:rsidRPr="004141A0">
        <w:rPr>
          <w:lang w:val="de-DE"/>
        </w:rPr>
        <w:t xml:space="preserve"> telefoniert bei der Arbeit immer mit seiner Freundin, _____ mich sehr stört. Es gibt kein Büro, _______ man in Ruhe arbeiten kann. Außerdem ist die Busverbindung zu meiner Firma nicht sehr gut, ________ den Weg zur Arbeit oft stressig macht. Leider gibt </w:t>
      </w:r>
      <w:r w:rsidR="004141A0">
        <w:rPr>
          <w:lang w:val="de-DE"/>
        </w:rPr>
        <w:t xml:space="preserve">es in der Nähe </w:t>
      </w:r>
      <w:r w:rsidR="0028384E">
        <w:rPr>
          <w:lang w:val="de-DE"/>
        </w:rPr>
        <w:t xml:space="preserve">auch </w:t>
      </w:r>
      <w:r w:rsidR="004141A0">
        <w:rPr>
          <w:lang w:val="de-DE"/>
        </w:rPr>
        <w:t>keine Geschäfte, _________man nach der Arbeit einkaufen könnte. Aber alles das ist nicht so wichtig. Das,__________ ich mir wirklich wünsche</w:t>
      </w:r>
      <w:r w:rsidR="00815A5D">
        <w:rPr>
          <w:lang w:val="de-DE"/>
        </w:rPr>
        <w:t xml:space="preserve">, ist ein gutes </w:t>
      </w:r>
      <w:r w:rsidR="009B7F8C">
        <w:rPr>
          <w:lang w:val="de-DE"/>
        </w:rPr>
        <w:t>Betriebsklima</w:t>
      </w:r>
      <w:r w:rsidR="004141A0">
        <w:rPr>
          <w:lang w:val="de-DE"/>
        </w:rPr>
        <w:t xml:space="preserve">. </w:t>
      </w:r>
      <w:r w:rsidR="00DA2D39">
        <w:rPr>
          <w:rFonts w:ascii="Calibri" w:hAnsi="Calibri" w:cs="Calibri"/>
          <w:lang w:val="de-DE"/>
        </w:rPr>
        <w:t xml:space="preserve">Dann ist es auch nicht wichtig, dass die Verkehrsverbindungen nicht gut sind. </w:t>
      </w:r>
      <w:r w:rsidR="0028384E">
        <w:rPr>
          <w:lang w:val="de-DE"/>
        </w:rPr>
        <w:t>Es gibt noch einiges, _____ ich Ihnen gerne erzählen möchte. Aber das machen wir im Sommer, wenn wir uns wiedersehen.</w:t>
      </w:r>
    </w:p>
    <w:p w:rsidR="00DA2D39" w:rsidRDefault="0028384E" w:rsidP="00AE26E9">
      <w:pPr>
        <w:spacing w:after="0"/>
        <w:rPr>
          <w:lang w:val="de-DE"/>
        </w:rPr>
      </w:pPr>
      <w:r>
        <w:rPr>
          <w:lang w:val="de-DE"/>
        </w:rPr>
        <w:t>Herzliche Grüße</w:t>
      </w:r>
      <w:r w:rsidR="00DA2D39">
        <w:rPr>
          <w:lang w:val="de-DE"/>
        </w:rPr>
        <w:t xml:space="preserve"> aus Frankfurt</w:t>
      </w:r>
    </w:p>
    <w:p w:rsidR="00535AC5" w:rsidRDefault="00535AC5" w:rsidP="00AE26E9">
      <w:pPr>
        <w:spacing w:after="0"/>
        <w:rPr>
          <w:lang w:val="de-DE"/>
        </w:rPr>
      </w:pPr>
      <w:r>
        <w:rPr>
          <w:lang w:val="de-DE"/>
        </w:rPr>
        <w:t>Peter Müller</w:t>
      </w:r>
    </w:p>
    <w:p w:rsidR="00535AC5" w:rsidRDefault="00535AC5" w:rsidP="00AE26E9">
      <w:pPr>
        <w:spacing w:after="0"/>
        <w:rPr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A83A62" w:rsidRDefault="00A83A62" w:rsidP="00AE26E9">
      <w:pPr>
        <w:spacing w:after="0"/>
        <w:rPr>
          <w:sz w:val="20"/>
          <w:szCs w:val="20"/>
          <w:lang w:val="de-DE"/>
        </w:rPr>
      </w:pPr>
    </w:p>
    <w:p w:rsidR="0028384E" w:rsidRPr="00535AC5" w:rsidRDefault="00535AC5" w:rsidP="00AE26E9">
      <w:pPr>
        <w:spacing w:after="0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Elk</w:t>
      </w:r>
      <w:r w:rsidR="00A83A62">
        <w:rPr>
          <w:sz w:val="20"/>
          <w:szCs w:val="20"/>
          <w:lang w:val="de-DE"/>
        </w:rPr>
        <w:t xml:space="preserve">e Vaih Unterrichtsmaterialien </w:t>
      </w:r>
    </w:p>
    <w:sectPr w:rsidR="0028384E" w:rsidRPr="00535AC5" w:rsidSect="003F208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CD1" w:rsidRDefault="00FB6CD1" w:rsidP="004C46DA">
      <w:pPr>
        <w:spacing w:after="0" w:line="240" w:lineRule="auto"/>
      </w:pPr>
      <w:r>
        <w:separator/>
      </w:r>
    </w:p>
  </w:endnote>
  <w:endnote w:type="continuationSeparator" w:id="0">
    <w:p w:rsidR="00FB6CD1" w:rsidRDefault="00FB6CD1" w:rsidP="004C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6DA" w:rsidRDefault="004C46DA" w:rsidP="004C46DA">
    <w:pPr>
      <w:pStyle w:val="Pidipagina"/>
      <w:ind w:left="4385" w:firstLine="4819"/>
    </w:pPr>
  </w:p>
  <w:p w:rsidR="004C46DA" w:rsidRDefault="004C46D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CD1" w:rsidRDefault="00FB6CD1" w:rsidP="004C46DA">
      <w:pPr>
        <w:spacing w:after="0" w:line="240" w:lineRule="auto"/>
      </w:pPr>
      <w:r>
        <w:separator/>
      </w:r>
    </w:p>
  </w:footnote>
  <w:footnote w:type="continuationSeparator" w:id="0">
    <w:p w:rsidR="00FB6CD1" w:rsidRDefault="00FB6CD1" w:rsidP="004C4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D4CE6"/>
    <w:multiLevelType w:val="hybridMultilevel"/>
    <w:tmpl w:val="405A0F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93E29"/>
    <w:multiLevelType w:val="hybridMultilevel"/>
    <w:tmpl w:val="E89AF5E6"/>
    <w:lvl w:ilvl="0" w:tplc="9BC678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749F5"/>
    <w:multiLevelType w:val="hybridMultilevel"/>
    <w:tmpl w:val="2E90D6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01EF9"/>
    <w:multiLevelType w:val="hybridMultilevel"/>
    <w:tmpl w:val="405A0F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7A8"/>
    <w:rsid w:val="00003D77"/>
    <w:rsid w:val="000653C8"/>
    <w:rsid w:val="0007569F"/>
    <w:rsid w:val="000A4394"/>
    <w:rsid w:val="000B1C2B"/>
    <w:rsid w:val="000E1617"/>
    <w:rsid w:val="000F417F"/>
    <w:rsid w:val="00144DFC"/>
    <w:rsid w:val="00152A24"/>
    <w:rsid w:val="00194361"/>
    <w:rsid w:val="001C0A97"/>
    <w:rsid w:val="001D2526"/>
    <w:rsid w:val="001F1887"/>
    <w:rsid w:val="002042A3"/>
    <w:rsid w:val="00241D54"/>
    <w:rsid w:val="00274078"/>
    <w:rsid w:val="00275575"/>
    <w:rsid w:val="0028384E"/>
    <w:rsid w:val="002A776D"/>
    <w:rsid w:val="0035262C"/>
    <w:rsid w:val="00360C09"/>
    <w:rsid w:val="00374833"/>
    <w:rsid w:val="003A6D85"/>
    <w:rsid w:val="003B4426"/>
    <w:rsid w:val="003C3AE8"/>
    <w:rsid w:val="003E2E37"/>
    <w:rsid w:val="003F208C"/>
    <w:rsid w:val="004141A0"/>
    <w:rsid w:val="004511BA"/>
    <w:rsid w:val="00471D09"/>
    <w:rsid w:val="00483706"/>
    <w:rsid w:val="004A04D9"/>
    <w:rsid w:val="004C46DA"/>
    <w:rsid w:val="004D6CE0"/>
    <w:rsid w:val="00520551"/>
    <w:rsid w:val="00533436"/>
    <w:rsid w:val="00535AC5"/>
    <w:rsid w:val="0055504A"/>
    <w:rsid w:val="00561360"/>
    <w:rsid w:val="00595254"/>
    <w:rsid w:val="005C1C6C"/>
    <w:rsid w:val="005D0AB9"/>
    <w:rsid w:val="005F54A8"/>
    <w:rsid w:val="005F720A"/>
    <w:rsid w:val="00600D4C"/>
    <w:rsid w:val="00632801"/>
    <w:rsid w:val="00660023"/>
    <w:rsid w:val="00661CCC"/>
    <w:rsid w:val="00682780"/>
    <w:rsid w:val="00696B85"/>
    <w:rsid w:val="006D7F95"/>
    <w:rsid w:val="006F2D30"/>
    <w:rsid w:val="0070508B"/>
    <w:rsid w:val="0077695D"/>
    <w:rsid w:val="00776CE3"/>
    <w:rsid w:val="007A79DF"/>
    <w:rsid w:val="007B1854"/>
    <w:rsid w:val="007E5D0B"/>
    <w:rsid w:val="007F68F2"/>
    <w:rsid w:val="00814393"/>
    <w:rsid w:val="00815A5D"/>
    <w:rsid w:val="00823AF1"/>
    <w:rsid w:val="008653A5"/>
    <w:rsid w:val="00877C0D"/>
    <w:rsid w:val="008A0C3B"/>
    <w:rsid w:val="008D0AFE"/>
    <w:rsid w:val="008E01D0"/>
    <w:rsid w:val="0090604E"/>
    <w:rsid w:val="00917A31"/>
    <w:rsid w:val="009225F3"/>
    <w:rsid w:val="00930B73"/>
    <w:rsid w:val="00953E54"/>
    <w:rsid w:val="009573A0"/>
    <w:rsid w:val="009757A8"/>
    <w:rsid w:val="009807BE"/>
    <w:rsid w:val="009B7F8C"/>
    <w:rsid w:val="009D7AF8"/>
    <w:rsid w:val="009F3B51"/>
    <w:rsid w:val="00A279B9"/>
    <w:rsid w:val="00A53769"/>
    <w:rsid w:val="00A562C3"/>
    <w:rsid w:val="00A83A62"/>
    <w:rsid w:val="00AA7C76"/>
    <w:rsid w:val="00AE26E9"/>
    <w:rsid w:val="00AF02DF"/>
    <w:rsid w:val="00AF490D"/>
    <w:rsid w:val="00B008C1"/>
    <w:rsid w:val="00B06F1C"/>
    <w:rsid w:val="00B103C8"/>
    <w:rsid w:val="00BA284C"/>
    <w:rsid w:val="00BD5BE7"/>
    <w:rsid w:val="00BE2CC2"/>
    <w:rsid w:val="00BE38CE"/>
    <w:rsid w:val="00BF3E71"/>
    <w:rsid w:val="00CA180D"/>
    <w:rsid w:val="00D02254"/>
    <w:rsid w:val="00D06237"/>
    <w:rsid w:val="00D46AA5"/>
    <w:rsid w:val="00D53647"/>
    <w:rsid w:val="00D85456"/>
    <w:rsid w:val="00DA2D39"/>
    <w:rsid w:val="00E03D21"/>
    <w:rsid w:val="00E4781D"/>
    <w:rsid w:val="00EA6612"/>
    <w:rsid w:val="00EC209B"/>
    <w:rsid w:val="00EC5D56"/>
    <w:rsid w:val="00EF04EB"/>
    <w:rsid w:val="00F03E72"/>
    <w:rsid w:val="00F0725B"/>
    <w:rsid w:val="00F223B3"/>
    <w:rsid w:val="00F508FC"/>
    <w:rsid w:val="00F63070"/>
    <w:rsid w:val="00F702C7"/>
    <w:rsid w:val="00FB6CD1"/>
    <w:rsid w:val="00FC7872"/>
    <w:rsid w:val="00FE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57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57A8"/>
    <w:pPr>
      <w:ind w:left="720"/>
      <w:contextualSpacing/>
    </w:pPr>
  </w:style>
  <w:style w:type="table" w:styleId="Grigliatabella">
    <w:name w:val="Table Grid"/>
    <w:basedOn w:val="Tabellanormale"/>
    <w:uiPriority w:val="39"/>
    <w:rsid w:val="00EA6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7AF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C46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46DA"/>
  </w:style>
  <w:style w:type="paragraph" w:styleId="Pidipagina">
    <w:name w:val="footer"/>
    <w:basedOn w:val="Normale"/>
    <w:link w:val="PidipaginaCarattere"/>
    <w:uiPriority w:val="99"/>
    <w:unhideWhenUsed/>
    <w:rsid w:val="004C46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6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0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96A45-006B-432C-BAEB-6BB89200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8</cp:revision>
  <cp:lastPrinted>2026-07-05T14:57:00Z</cp:lastPrinted>
  <dcterms:created xsi:type="dcterms:W3CDTF">2026-08-09T20:22:00Z</dcterms:created>
  <dcterms:modified xsi:type="dcterms:W3CDTF">2026-08-09T20:40:00Z</dcterms:modified>
</cp:coreProperties>
</file>