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9E6" w:rsidRDefault="0044585A">
      <w:pPr>
        <w:pStyle w:val="normal"/>
        <w:spacing w:after="0"/>
        <w:ind w:left="708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ARBEITSBLATT AUSSPRACHE KONSONANTENCLUSTER </w:t>
      </w:r>
    </w:p>
    <w:p w:rsidR="000009E6" w:rsidRDefault="0044585A">
      <w:pPr>
        <w:pStyle w:val="normal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                               </w:t>
      </w:r>
      <w:r>
        <w:rPr>
          <w:rFonts w:ascii="Calibri" w:eastAsia="Calibri" w:hAnsi="Calibri" w:cs="Calibri"/>
          <w:b/>
          <w:bCs/>
        </w:rPr>
        <w:t>Momente A2  AB Lektion 10, Ü 9</w:t>
      </w:r>
    </w:p>
    <w:p w:rsidR="000009E6" w:rsidRDefault="0044585A">
      <w:pPr>
        <w:pStyle w:val="normal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___________________________________________________________________________</w:t>
      </w:r>
    </w:p>
    <w:p w:rsidR="000009E6" w:rsidRDefault="000009E6">
      <w:pPr>
        <w:pStyle w:val="normal"/>
      </w:pPr>
    </w:p>
    <w:p w:rsidR="000009E6" w:rsidRDefault="000009E6">
      <w:pPr>
        <w:pStyle w:val="normal"/>
        <w:jc w:val="center"/>
      </w:pPr>
    </w:p>
    <w:p w:rsidR="000009E6" w:rsidRDefault="0044585A">
      <w:pPr>
        <w:pStyle w:val="normal"/>
        <w:jc w:val="center"/>
      </w:pPr>
      <w:r>
        <w:rPr>
          <w:noProof/>
          <w:lang w:val="it-IT"/>
        </w:rPr>
        <w:drawing>
          <wp:inline distT="0" distB="0" distL="0" distR="0">
            <wp:extent cx="6062472" cy="2377440"/>
            <wp:effectExtent l="0" t="0" r="0" b="0"/>
            <wp:docPr id="75035181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2377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009E6" w:rsidRDefault="000009E6">
      <w:pPr>
        <w:pStyle w:val="normal"/>
        <w:rPr>
          <w:rFonts w:ascii="Calibri" w:eastAsia="Calibri" w:hAnsi="Calibri" w:cs="Calibri"/>
          <w:b/>
          <w:bCs/>
        </w:rPr>
      </w:pPr>
    </w:p>
    <w:p w:rsidR="000009E6" w:rsidRDefault="000009E6">
      <w:pPr>
        <w:pStyle w:val="normal"/>
        <w:rPr>
          <w:rFonts w:ascii="Calibri" w:eastAsia="Calibri" w:hAnsi="Calibri" w:cs="Calibri"/>
          <w:b/>
          <w:bCs/>
        </w:rPr>
      </w:pPr>
    </w:p>
    <w:p w:rsidR="000009E6" w:rsidRDefault="0044585A">
      <w:pPr>
        <w:pStyle w:val="normal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Konsonantencluster – Gruppo consonantico</w:t>
      </w:r>
    </w:p>
    <w:p w:rsidR="000009E6" w:rsidRDefault="0044585A">
      <w:pPr>
        <w:pStyle w:val="normal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Un gruppo consonantico (detto anche accumulo consonantico) è la successione diretta di due o più consonanti senza vocali intermedie. </w:t>
      </w:r>
    </w:p>
    <w:p w:rsidR="000009E6" w:rsidRDefault="0044585A">
      <w:pPr>
        <w:pStyle w:val="normal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Almeno due consonanti si susseguono immediatamente una dopo l’altra.</w:t>
      </w:r>
    </w:p>
    <w:p w:rsidR="000009E6" w:rsidRDefault="0044585A">
      <w:pPr>
        <w:pStyle w:val="normal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 possono trovare all’inizio di una sillaba, alla fi</w:t>
      </w:r>
      <w:r>
        <w:rPr>
          <w:rFonts w:ascii="Calibri" w:eastAsia="Calibri" w:hAnsi="Calibri" w:cs="Calibri"/>
          <w:sz w:val="22"/>
          <w:szCs w:val="22"/>
        </w:rPr>
        <w:t>ne di una sillaba o all’interno di una parola.</w:t>
      </w:r>
    </w:p>
    <w:p w:rsidR="000009E6" w:rsidRDefault="0044585A">
      <w:pPr>
        <w:pStyle w:val="normal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per esempio:  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Str</w:t>
      </w:r>
      <w:r>
        <w:rPr>
          <w:rFonts w:ascii="Calibri" w:eastAsia="Calibri" w:hAnsi="Calibri" w:cs="Calibri"/>
          <w:i/>
          <w:iCs/>
          <w:sz w:val="20"/>
          <w:szCs w:val="20"/>
        </w:rPr>
        <w:t>aße, La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nd, </w:t>
      </w:r>
      <w:r>
        <w:rPr>
          <w:rFonts w:ascii="Calibri" w:eastAsia="Calibri" w:hAnsi="Calibri" w:cs="Calibri"/>
          <w:i/>
          <w:iCs/>
          <w:sz w:val="20"/>
          <w:szCs w:val="20"/>
        </w:rPr>
        <w:t>Bu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nd</w:t>
      </w:r>
      <w:r>
        <w:rPr>
          <w:rFonts w:ascii="Calibri" w:eastAsia="Calibri" w:hAnsi="Calibri" w:cs="Calibri"/>
          <w:i/>
          <w:i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sst</w:t>
      </w:r>
      <w:r>
        <w:rPr>
          <w:rFonts w:ascii="Calibri" w:eastAsia="Calibri" w:hAnsi="Calibri" w:cs="Calibri"/>
          <w:sz w:val="20"/>
          <w:szCs w:val="20"/>
        </w:rPr>
        <w:t>raße</w:t>
      </w:r>
    </w:p>
    <w:sectPr w:rsidR="000009E6" w:rsidSect="000009E6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lay">
    <w:charset w:val="00"/>
    <w:family w:val="auto"/>
    <w:pitch w:val="default"/>
    <w:sig w:usb0="00000000" w:usb1="00000000" w:usb2="00000000" w:usb3="00000000" w:csb0="00000000" w:csb1="00000000"/>
    <w:embedRegular r:id="rId1" w:fontKey="{C3323BF2-470C-4D93-B7D0-113FF09096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919DFEC-39C3-4BC8-88FB-2E63169468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D05197A-8F2F-47EF-9719-3308C11F2999}"/>
    <w:embedBold r:id="rId4" w:fontKey="{F948D434-66E7-4BFA-8A54-1D360896FB58}"/>
    <w:embedItalic r:id="rId5" w:fontKey="{1488ED8D-13C7-45E0-B0B7-7EAAC2D2C46F}"/>
    <w:embedBoldItalic r:id="rId6" w:fontKey="{A50C14CE-B701-4300-AF71-91B9661BB3B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defaultTabStop w:val="720"/>
  <w:hyphenationZone w:val="283"/>
  <w:characterSpacingControl w:val="doNotCompress"/>
  <w:compat/>
  <w:rsids>
    <w:rsidRoot w:val="000009E6"/>
    <w:rsid w:val="000009E6"/>
    <w:rsid w:val="00445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4"/>
        <w:szCs w:val="24"/>
        <w:lang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0009E6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"/>
    <w:next w:val="normal"/>
    <w:rsid w:val="000009E6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"/>
    <w:next w:val="normal"/>
    <w:rsid w:val="000009E6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"/>
    <w:next w:val="normal"/>
    <w:rsid w:val="000009E6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"/>
    <w:next w:val="normal"/>
    <w:rsid w:val="000009E6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"/>
    <w:next w:val="normal"/>
    <w:rsid w:val="000009E6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BE1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BE1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BE1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009E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009E6"/>
  </w:style>
  <w:style w:type="paragraph" w:styleId="Titolo">
    <w:name w:val="Title"/>
    <w:basedOn w:val="normal"/>
    <w:next w:val="normal"/>
    <w:rsid w:val="000009E6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BE1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BE1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BE1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BE1B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E1B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E1B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1B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1B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1BA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E1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E1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BE1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1BA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E1B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1BA4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E1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1B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1BA4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link w:val="TestofumettoCarattere"/>
    <w:uiPriority w:val="99"/>
    <w:semiHidden/>
    <w:unhideWhenUsed/>
    <w:rsid w:val="003A2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21A4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0009E6"/>
    <w:rPr>
      <w:color w:val="595959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lA8DlXdPV0FL+fqV1Y1h/5DY9A==">CgMxLjA4AHIhMW1FTWhfbnQ2VWQ1QWcyWUhJZ05jZnNOYjNaemJvcjkx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>HP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Giordano</dc:creator>
  <cp:lastModifiedBy>evelyn wellding</cp:lastModifiedBy>
  <cp:revision>2</cp:revision>
  <dcterms:created xsi:type="dcterms:W3CDTF">2026-09-20T09:29:00Z</dcterms:created>
  <dcterms:modified xsi:type="dcterms:W3CDTF">2026-09-20T09:29:00Z</dcterms:modified>
</cp:coreProperties>
</file>