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       ARBEITSBLATT AUSSPRACHE: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  <w:u w:val="single"/>
          <w:rtl w:val="0"/>
        </w:rPr>
        <w:t xml:space="preserve">p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  <w:u w:val="single"/>
          <w:rtl w:val="0"/>
        </w:rPr>
        <w:t xml:space="preserve">t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  <w:u w:val="single"/>
          <w:rtl w:val="0"/>
        </w:rPr>
        <w:t xml:space="preserve">k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AM WORTENDE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000000" w:space="1" w:sz="12" w:val="single"/>
        </w:pBd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Momente A2  AB Lektion 3, ÜB 11</w:t>
      </w:r>
    </w:p>
    <w:p w:rsidR="00000000" w:rsidDel="00000000" w:rsidP="00000000" w:rsidRDefault="00000000" w:rsidRPr="00000000" w14:paraId="00000003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</w:rPr>
        <w:drawing>
          <wp:inline distB="0" distT="0" distL="0" distR="0">
            <wp:extent cx="6057900" cy="2976372"/>
            <wp:effectExtent b="0" l="0" r="0" t="0"/>
            <wp:docPr id="151964305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29763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Regola: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p/ t/ k/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am Wortende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-  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p/ t/ k/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in fine di parola</w:t>
      </w:r>
    </w:p>
    <w:p w:rsidR="00000000" w:rsidDel="00000000" w:rsidP="00000000" w:rsidRDefault="00000000" w:rsidRPr="00000000" w14:paraId="00000009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 tedesco, le consonanti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/b/d/g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vengono pronunciate come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/p/t/k,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se si trovano in fine di parola oppure in fine di morfema. </w:t>
      </w:r>
    </w:p>
    <w:p w:rsidR="00000000" w:rsidDel="00000000" w:rsidP="00000000" w:rsidRDefault="00000000" w:rsidRPr="00000000" w14:paraId="0000000B">
      <w:pPr>
        <w:shd w:fill="ffffff" w:val="clear"/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Per differenziare le consonanti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b/p, d/t, g/k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in fine di parola e per evitare errori di ortografia, si possono applicare i criteri seguenti:</w:t>
      </w:r>
    </w:p>
    <w:p w:rsidR="00000000" w:rsidDel="00000000" w:rsidP="00000000" w:rsidRDefault="00000000" w:rsidRPr="00000000" w14:paraId="0000000C">
      <w:pPr>
        <w:shd w:fill="ffffff" w:val="clear"/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formare il plurale dei nomi: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Land/ Länder; Urlaub/ Urlaube; Aufzug/ Aufzüge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formare l’infinito dei verbi: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fand/finden; gib/geben; folgt/ folgen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Formare il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comparativo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degli aggettivi: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gesund/gesünder; lieb/lieber; klug/klüger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Courier New"/>
  <w:font w:name="Apto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Enfasigrassetto">
    <w:name w:val="Strong"/>
    <w:basedOn w:val="Carpredefinitoparagrafo"/>
    <w:uiPriority w:val="22"/>
    <w:qFormat w:val="1"/>
    <w:rsid w:val="0076438F"/>
    <w:rPr>
      <w:b w:val="1"/>
      <w:bCs w:val="1"/>
    </w:rPr>
  </w:style>
  <w:style w:type="paragraph" w:styleId="NormaleWeb">
    <w:name w:val="Normal (Web)"/>
    <w:basedOn w:val="Normale"/>
    <w:uiPriority w:val="99"/>
    <w:semiHidden w:val="1"/>
    <w:unhideWhenUsed w:val="1"/>
    <w:rsid w:val="0052468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character" w:styleId="linkling" w:customStyle="1">
    <w:name w:val="link_ling"/>
    <w:basedOn w:val="Carpredefinitoparagrafo"/>
    <w:rsid w:val="00524682"/>
  </w:style>
  <w:style w:type="paragraph" w:styleId="Paragrafoelenco">
    <w:name w:val="List Paragraph"/>
    <w:basedOn w:val="Normale"/>
    <w:uiPriority w:val="34"/>
    <w:qFormat w:val="1"/>
    <w:rsid w:val="0085446B"/>
    <w:pPr>
      <w:ind w:left="720"/>
      <w:contextualSpacing w:val="1"/>
    </w:pPr>
  </w:style>
  <w:style w:type="character" w:styleId="Enfasicorsivo">
    <w:name w:val="Emphasis"/>
    <w:basedOn w:val="Carpredefinitoparagrafo"/>
    <w:uiPriority w:val="20"/>
    <w:qFormat w:val="1"/>
    <w:rsid w:val="00DF3DED"/>
    <w:rPr>
      <w:i w:val="1"/>
      <w:iCs w:val="1"/>
    </w:rPr>
  </w:style>
  <w:style w:type="character" w:styleId="inqyif" w:customStyle="1">
    <w:name w:val="inqyif"/>
    <w:basedOn w:val="Carpredefinitoparagrafo"/>
    <w:rsid w:val="00DF3DED"/>
  </w:style>
  <w:style w:type="character" w:styleId="Riferimentodelicato">
    <w:name w:val="Subtle Reference"/>
    <w:basedOn w:val="Carpredefinitoparagrafo"/>
    <w:uiPriority w:val="31"/>
    <w:qFormat w:val="1"/>
    <w:rsid w:val="00BB273E"/>
    <w:rPr>
      <w:smallCaps w:val="1"/>
      <w:color w:val="e97132" w:themeColor="accent2"/>
      <w:u w:val="single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2032D6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2032D6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eJEgZXxxfxnJu8Sd8QyJCFo0aQ==">CgMxLjA4AHIhMXJXQ1NtWXB5dVpvdVFBUkFhb2l5V3BlZWVUdkhWeW5F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2026-09-09T12:59:00Z</dcterms:created>
  <dc:creator>evelyn wellding</dc:creator>
</cp:coreProperties>
</file>