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54" w:rsidRDefault="00743785" w:rsidP="00061B54">
      <w:pPr>
        <w:spacing w:after="0" w:line="240" w:lineRule="auto"/>
        <w:rPr>
          <w:rFonts w:cstheme="minorHAnsi"/>
          <w:b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  <w:lang w:val="de-DE"/>
        </w:rPr>
        <w:t xml:space="preserve">                                 ARBEITSBLATT </w:t>
      </w:r>
      <w:r w:rsidR="00061B54">
        <w:rPr>
          <w:rFonts w:cstheme="minorHAnsi"/>
          <w:b/>
          <w:sz w:val="24"/>
          <w:szCs w:val="24"/>
          <w:lang w:val="de-DE"/>
        </w:rPr>
        <w:t>HÖREN TEIL 3</w:t>
      </w:r>
    </w:p>
    <w:p w:rsidR="00743785" w:rsidRDefault="00743785" w:rsidP="00061B54">
      <w:pPr>
        <w:spacing w:after="0" w:line="240" w:lineRule="auto"/>
        <w:rPr>
          <w:rFonts w:cstheme="minorHAnsi"/>
          <w:b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  <w:lang w:val="de-DE"/>
        </w:rPr>
        <w:t>____________________________________________________________________</w:t>
      </w:r>
    </w:p>
    <w:p w:rsidR="00743785" w:rsidRDefault="00743785" w:rsidP="00061B54">
      <w:pPr>
        <w:spacing w:after="0" w:line="240" w:lineRule="auto"/>
        <w:rPr>
          <w:rFonts w:cstheme="minorHAnsi"/>
          <w:b/>
          <w:i/>
          <w:lang w:val="de-DE"/>
        </w:rPr>
      </w:pPr>
    </w:p>
    <w:p w:rsidR="00061B54" w:rsidRDefault="00061B54" w:rsidP="00061B54">
      <w:pPr>
        <w:spacing w:after="0" w:line="240" w:lineRule="auto"/>
        <w:rPr>
          <w:rFonts w:cstheme="minorHAnsi"/>
          <w:b/>
          <w:i/>
          <w:lang w:val="de-DE"/>
        </w:rPr>
      </w:pPr>
      <w:r>
        <w:rPr>
          <w:rFonts w:cstheme="minorHAnsi"/>
          <w:b/>
          <w:i/>
          <w:lang w:val="de-DE"/>
        </w:rPr>
        <w:t>Aufgabe: Sie hören einen kurzen Vortrag. Der Redner spricht über das Thema „</w:t>
      </w:r>
      <w:r>
        <w:rPr>
          <w:b/>
          <w:bCs/>
          <w:i/>
          <w:iCs/>
          <w:lang w:val="de-DE"/>
        </w:rPr>
        <w:t>Die Kommerzialisierung des Sports</w:t>
      </w:r>
      <w:r>
        <w:rPr>
          <w:rFonts w:cstheme="minorHAnsi"/>
          <w:b/>
          <w:i/>
          <w:lang w:val="de-DE"/>
        </w:rPr>
        <w:t xml:space="preserve">“. Sie hören den Text </w:t>
      </w:r>
      <w:r>
        <w:rPr>
          <w:rFonts w:cstheme="minorHAnsi"/>
          <w:b/>
          <w:i/>
          <w:u w:val="single"/>
          <w:lang w:val="de-DE"/>
        </w:rPr>
        <w:t>zweimal</w:t>
      </w:r>
      <w:r>
        <w:rPr>
          <w:rFonts w:cstheme="minorHAnsi"/>
          <w:b/>
          <w:i/>
          <w:lang w:val="de-DE"/>
        </w:rPr>
        <w:t>. Wählen Sie bei jeder Aufgabe die richtige Lösung.</w:t>
      </w:r>
    </w:p>
    <w:p w:rsidR="00061B54" w:rsidRDefault="00061B54" w:rsidP="00061B54">
      <w:pPr>
        <w:shd w:val="clear" w:color="auto" w:fill="FFFFFF"/>
        <w:spacing w:after="0" w:line="309" w:lineRule="atLeast"/>
        <w:rPr>
          <w:rFonts w:cstheme="minorHAnsi"/>
          <w:lang w:val="de-DE"/>
        </w:rPr>
      </w:pPr>
    </w:p>
    <w:p w:rsidR="00061B54" w:rsidRDefault="00061B54" w:rsidP="00061B54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cstheme="minorHAnsi"/>
          <w:b/>
          <w:sz w:val="24"/>
          <w:szCs w:val="24"/>
          <w:lang w:val="de-DE"/>
        </w:rPr>
      </w:pPr>
      <w:r>
        <w:rPr>
          <w:rFonts w:cstheme="minorHAnsi"/>
          <w:b/>
          <w:sz w:val="24"/>
          <w:szCs w:val="24"/>
          <w:lang w:val="de-DE"/>
        </w:rPr>
        <w:t>Kommerzialisierung im Sport bedeutet, dass …</w:t>
      </w:r>
    </w:p>
    <w:p w:rsidR="00061B54" w:rsidRDefault="00061B54" w:rsidP="00061B54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Sportvereine nur noch am wirtschaftlichen Gewinn interessiert sind.</w:t>
      </w:r>
    </w:p>
    <w:p w:rsidR="00061B54" w:rsidRDefault="00061B54" w:rsidP="00061B54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sich die Sportclubs im Gegensatz zu früher heute selbst finanzieren müssen.</w:t>
      </w:r>
    </w:p>
    <w:p w:rsidR="00061B54" w:rsidRDefault="00061B54" w:rsidP="00061B54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u w:val="single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nicht mehr nur der Sport im Vordergrund steht.</w:t>
      </w:r>
    </w:p>
    <w:p w:rsidR="00061B54" w:rsidRDefault="00061B54" w:rsidP="00061B54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u w:val="single"/>
          <w:lang w:val="de-DE" w:eastAsia="it-IT"/>
        </w:rPr>
      </w:pPr>
    </w:p>
    <w:p w:rsidR="00061B54" w:rsidRDefault="00061B54" w:rsidP="00061B54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Die </w:t>
      </w:r>
      <w:r w:rsidR="000A5068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Medien spielen bei der Kommerzialisierung des Sports eine große Rolle, da</w:t>
      </w: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… </w:t>
      </w:r>
    </w:p>
    <w:p w:rsidR="00061B54" w:rsidRDefault="00355C0C" w:rsidP="00061B54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die </w:t>
      </w:r>
      <w:r w:rsidR="000A5068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Werbepartner 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auf diese Weise mehr</w:t>
      </w:r>
      <w:r w:rsidR="000A5068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gute Sportler finanzieren.</w:t>
      </w:r>
    </w:p>
    <w:p w:rsidR="00061B54" w:rsidRDefault="005142D2" w:rsidP="00061B54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die Produktwerbung dank des </w:t>
      </w:r>
      <w:r w:rsidR="00355C0C">
        <w:rPr>
          <w:rFonts w:eastAsia="Times New Roman" w:cstheme="minorHAnsi"/>
          <w:color w:val="333333"/>
          <w:sz w:val="24"/>
          <w:szCs w:val="24"/>
          <w:lang w:val="de-DE" w:eastAsia="it-IT"/>
        </w:rPr>
        <w:t>Interesse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s</w:t>
      </w:r>
      <w:r w:rsidR="00355C0C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eines großen Publikums am Sport, mehr potenzielle Kunden erreicht.</w:t>
      </w:r>
    </w:p>
    <w:p w:rsidR="00061B54" w:rsidRDefault="005142D2" w:rsidP="00061B54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Sponsoren sich </w:t>
      </w:r>
      <w:r w:rsidR="00C16749">
        <w:rPr>
          <w:rFonts w:eastAsia="Times New Roman" w:cstheme="minorHAnsi"/>
          <w:color w:val="333333"/>
          <w:sz w:val="24"/>
          <w:szCs w:val="24"/>
          <w:lang w:val="de-DE" w:eastAsia="it-IT"/>
        </w:rPr>
        <w:t>dadurch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informieren, in welche Vereine sie</w:t>
      </w:r>
      <w:r w:rsidR="00C16749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in Zukunft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investieren wollen.</w:t>
      </w:r>
    </w:p>
    <w:p w:rsidR="005119D5" w:rsidRDefault="005119D5" w:rsidP="005119D5">
      <w:pPr>
        <w:pStyle w:val="Paragrafoelenco"/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</w:p>
    <w:p w:rsidR="00061B54" w:rsidRDefault="005119D5" w:rsidP="00061B54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Der Einbezug von Sportlern in die Werbung soll</w:t>
      </w:r>
      <w:r w:rsidR="00061B54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…</w:t>
      </w:r>
    </w:p>
    <w:p w:rsidR="00061B54" w:rsidRDefault="005119D5" w:rsidP="00061B54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das Image der Sportvereine stärken.</w:t>
      </w:r>
    </w:p>
    <w:p w:rsidR="00061B54" w:rsidRDefault="003C3B4F" w:rsidP="00061B54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Unternehmen auf Sportklubs aufmerksam machen.</w:t>
      </w:r>
    </w:p>
    <w:p w:rsidR="00061B54" w:rsidRPr="003C3B4F" w:rsidRDefault="003C3B4F" w:rsidP="00061B54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 w:rsidRPr="003C3B4F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sich positiv auf den Umsatz des Sponsoren auswirken.  </w:t>
      </w:r>
      <w:r w:rsidR="00061B54" w:rsidRPr="003C3B4F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</w:t>
      </w:r>
    </w:p>
    <w:p w:rsidR="003C3B4F" w:rsidRPr="003C3B4F" w:rsidRDefault="003C3B4F" w:rsidP="003C3B4F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061B54" w:rsidRPr="001A40C8" w:rsidRDefault="001A40C8" w:rsidP="001A40C8">
      <w:pPr>
        <w:shd w:val="clear" w:color="auto" w:fill="FFFFFF"/>
        <w:spacing w:after="0" w:line="240" w:lineRule="auto"/>
        <w:ind w:firstLine="360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4   </w:t>
      </w:r>
      <w:r w:rsidR="004649CD" w:rsidRPr="001A40C8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Die Kommerzialisierung des Sports führt dazu, dass</w:t>
      </w:r>
      <w:r w:rsidR="006D7C7F" w:rsidRPr="001A40C8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</w:t>
      </w:r>
      <w:r w:rsidR="00061B54" w:rsidRPr="001A40C8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…</w:t>
      </w:r>
    </w:p>
    <w:p w:rsidR="00061B54" w:rsidRDefault="006D7C7F" w:rsidP="00061B54">
      <w:pPr>
        <w:pStyle w:val="Paragrafoelenco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Vereine von den Werbeauftritten</w:t>
      </w:r>
      <w:r w:rsidR="004649CD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ihrer</w:t>
      </w:r>
      <w:r w:rsidR="004649CD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Sportler</w:t>
      </w:r>
      <w:r w:rsidR="00607D92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</w:t>
      </w: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finanziert werden.</w:t>
      </w:r>
    </w:p>
    <w:p w:rsidR="00061B54" w:rsidRDefault="006D7C7F" w:rsidP="00061B54">
      <w:pPr>
        <w:pStyle w:val="Paragrafoelenco"/>
        <w:numPr>
          <w:ilvl w:val="0"/>
          <w:numId w:val="5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Sportler wieder mehr Freude am Spiel bekommen.</w:t>
      </w:r>
      <w:r w:rsidR="00061B54">
        <w:rPr>
          <w:rFonts w:eastAsia="Times New Roman" w:cstheme="minorHAnsi"/>
          <w:color w:val="333333"/>
          <w:sz w:val="24"/>
          <w:szCs w:val="24"/>
          <w:lang w:val="de-DE" w:eastAsia="it-IT"/>
        </w:rPr>
        <w:t>.</w:t>
      </w:r>
    </w:p>
    <w:p w:rsidR="00061B54" w:rsidRPr="00C16749" w:rsidRDefault="002D36A2" w:rsidP="00061B54">
      <w:pPr>
        <w:pStyle w:val="Paragrafoelenco"/>
        <w:numPr>
          <w:ilvl w:val="0"/>
          <w:numId w:val="5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 w:rsidRPr="00C16749">
        <w:rPr>
          <w:rFonts w:eastAsia="Times New Roman" w:cstheme="minorHAnsi"/>
          <w:color w:val="333333"/>
          <w:sz w:val="24"/>
          <w:szCs w:val="24"/>
          <w:lang w:val="de-DE" w:eastAsia="it-IT"/>
        </w:rPr>
        <w:t>die Sportler zunehmend unter Leistungsdruck</w:t>
      </w:r>
      <w:r w:rsidR="001A40C8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stehen</w:t>
      </w:r>
      <w:r w:rsidRPr="00C16749">
        <w:rPr>
          <w:rFonts w:eastAsia="Times New Roman" w:cstheme="minorHAnsi"/>
          <w:color w:val="333333"/>
          <w:sz w:val="24"/>
          <w:szCs w:val="24"/>
          <w:lang w:val="de-DE" w:eastAsia="it-IT"/>
        </w:rPr>
        <w:t>.</w:t>
      </w:r>
      <w:r w:rsidR="00061B54" w:rsidRPr="00C16749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</w:t>
      </w:r>
    </w:p>
    <w:p w:rsidR="00C16749" w:rsidRPr="00C16749" w:rsidRDefault="00C16749" w:rsidP="001A40C8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061B54" w:rsidRPr="001A40C8" w:rsidRDefault="001A40C8" w:rsidP="001A40C8">
      <w:p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    </w:t>
      </w:r>
      <w:r w:rsidRPr="001A40C8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5 </w:t>
      </w: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  </w:t>
      </w:r>
      <w:r w:rsidR="00D53908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Welche Aussage ist korrekt?</w:t>
      </w:r>
    </w:p>
    <w:p w:rsidR="00061B54" w:rsidRDefault="00D53908" w:rsidP="00061B54">
      <w:pPr>
        <w:pStyle w:val="Paragrafoelenco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meisten Sportclubs konnten sich bisher dem Druck der Werbepartner entziehe</w:t>
      </w:r>
      <w:r w:rsidR="00400971">
        <w:rPr>
          <w:rFonts w:eastAsia="Times New Roman" w:cstheme="minorHAnsi"/>
          <w:color w:val="333333"/>
          <w:sz w:val="24"/>
          <w:szCs w:val="24"/>
          <w:lang w:val="de-DE" w:eastAsia="it-IT"/>
        </w:rPr>
        <w:t>n.</w:t>
      </w:r>
    </w:p>
    <w:p w:rsidR="00061B54" w:rsidRDefault="00400971" w:rsidP="00061B54">
      <w:pPr>
        <w:pStyle w:val="Paragrafoelenco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Die Sportvereine geraten zunehmend in finanzielle Abhängigkeit von den Sponsoren.</w:t>
      </w:r>
    </w:p>
    <w:p w:rsidR="00061B54" w:rsidRPr="00954470" w:rsidRDefault="00954470" w:rsidP="00061B54">
      <w:pPr>
        <w:pStyle w:val="Paragrafoelenco"/>
        <w:numPr>
          <w:ilvl w:val="0"/>
          <w:numId w:val="6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 w:rsidRPr="00954470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Heutzutage bestimmen ausschließlich die Interessen der Wirtschaftsunternehmen den Sport. </w:t>
      </w:r>
      <w:r w:rsidR="00061B54" w:rsidRPr="00954470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</w:t>
      </w:r>
    </w:p>
    <w:p w:rsidR="00954470" w:rsidRPr="00954470" w:rsidRDefault="00954470" w:rsidP="00954470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061B54" w:rsidRPr="00DF6054" w:rsidRDefault="00DF6054" w:rsidP="00DF6054">
      <w:pPr>
        <w:shd w:val="clear" w:color="auto" w:fill="FFFFFF"/>
        <w:spacing w:after="0" w:line="240" w:lineRule="auto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     </w:t>
      </w:r>
      <w:r w:rsidRPr="00DF6054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6 </w:t>
      </w: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 Die Auswirkungen der Kommerzialisierung </w:t>
      </w:r>
      <w:r w:rsidR="0015584D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auf die Zuschauer zeigen sich,…</w:t>
      </w: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</w:t>
      </w:r>
    </w:p>
    <w:p w:rsidR="00061B54" w:rsidRDefault="0015584D" w:rsidP="00061B54">
      <w:pPr>
        <w:pStyle w:val="Paragrafoelenco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indem sich die Zuschauer mehr für die Sportstars als für den Sport selbst interessieren.</w:t>
      </w:r>
    </w:p>
    <w:p w:rsidR="00061B54" w:rsidRDefault="0015584D" w:rsidP="00061B54">
      <w:pPr>
        <w:pStyle w:val="Paragrafoelenco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indem der sportliche Wettbewerb nicht mehr im Zentrum des Interesses steht.</w:t>
      </w:r>
    </w:p>
    <w:p w:rsidR="00061B54" w:rsidRPr="0015584D" w:rsidRDefault="0015584D" w:rsidP="00061B54">
      <w:pPr>
        <w:pStyle w:val="Paragrafoelenco"/>
        <w:numPr>
          <w:ilvl w:val="0"/>
          <w:numId w:val="7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darin dass, große Sportveranstaltungen oft zu Unterhaltungsevents werden.</w:t>
      </w:r>
    </w:p>
    <w:p w:rsidR="0015584D" w:rsidRPr="0015584D" w:rsidRDefault="0015584D" w:rsidP="0015584D">
      <w:pPr>
        <w:pStyle w:val="Paragrafoelenco"/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</w:p>
    <w:p w:rsidR="00061B54" w:rsidRPr="0015584D" w:rsidRDefault="0015584D" w:rsidP="0015584D">
      <w:pPr>
        <w:shd w:val="clear" w:color="auto" w:fill="FFFFFF"/>
        <w:spacing w:after="0" w:line="240" w:lineRule="auto"/>
        <w:ind w:left="360"/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7   Inzwischen gibt es immer mehr Forderungen </w:t>
      </w:r>
      <w:r w:rsidR="002A57E4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>nach</w:t>
      </w:r>
      <w:r w:rsidR="00061B54" w:rsidRPr="0015584D">
        <w:rPr>
          <w:rFonts w:eastAsia="Times New Roman" w:cstheme="minorHAnsi"/>
          <w:b/>
          <w:color w:val="333333"/>
          <w:sz w:val="24"/>
          <w:szCs w:val="24"/>
          <w:lang w:val="de-DE" w:eastAsia="it-IT"/>
        </w:rPr>
        <w:t xml:space="preserve"> …</w:t>
      </w:r>
    </w:p>
    <w:p w:rsidR="002A57E4" w:rsidRDefault="002A57E4" w:rsidP="00061B54">
      <w:pPr>
        <w:pStyle w:val="Paragrafoelenco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 w:rsidRPr="002A57E4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einer stärkeren Berücksichtigung von sportlichen Werten. </w:t>
      </w:r>
      <w:r w:rsidR="00061B54" w:rsidRPr="002A57E4">
        <w:rPr>
          <w:rFonts w:eastAsia="Times New Roman" w:cstheme="minorHAnsi"/>
          <w:color w:val="333333"/>
          <w:sz w:val="24"/>
          <w:szCs w:val="24"/>
          <w:lang w:val="de-DE" w:eastAsia="it-IT"/>
        </w:rPr>
        <w:t xml:space="preserve"> </w:t>
      </w:r>
    </w:p>
    <w:p w:rsidR="00061B54" w:rsidRPr="002A57E4" w:rsidRDefault="002A57E4" w:rsidP="00061B54">
      <w:pPr>
        <w:pStyle w:val="Paragrafoelenco"/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  <w:lang w:val="de-DE" w:eastAsia="it-IT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mehr Moral im Sport</w:t>
      </w:r>
      <w:r w:rsidR="00061B54" w:rsidRPr="002A57E4">
        <w:rPr>
          <w:rFonts w:eastAsia="Times New Roman" w:cstheme="minorHAnsi"/>
          <w:color w:val="333333"/>
          <w:sz w:val="24"/>
          <w:szCs w:val="24"/>
          <w:lang w:val="de-DE" w:eastAsia="it-IT"/>
        </w:rPr>
        <w:t>.</w:t>
      </w:r>
    </w:p>
    <w:p w:rsidR="00061B54" w:rsidRDefault="002A57E4" w:rsidP="00061B54">
      <w:pPr>
        <w:pStyle w:val="Paragrafoelenco"/>
        <w:numPr>
          <w:ilvl w:val="0"/>
          <w:numId w:val="8"/>
        </w:numPr>
        <w:shd w:val="clear" w:color="auto" w:fill="FFFFFF"/>
        <w:spacing w:after="0" w:line="240" w:lineRule="auto"/>
        <w:rPr>
          <w:rFonts w:cstheme="minorHAnsi"/>
          <w:sz w:val="24"/>
          <w:szCs w:val="24"/>
          <w:lang w:val="de-DE"/>
        </w:rPr>
      </w:pPr>
      <w:r>
        <w:rPr>
          <w:rFonts w:eastAsia="Times New Roman" w:cstheme="minorHAnsi"/>
          <w:color w:val="333333"/>
          <w:sz w:val="24"/>
          <w:szCs w:val="24"/>
          <w:lang w:val="de-DE" w:eastAsia="it-IT"/>
        </w:rPr>
        <w:t>einer grundsätzlichen Veränderung des Sports.</w:t>
      </w:r>
    </w:p>
    <w:p w:rsidR="003F208C" w:rsidRPr="00061B54" w:rsidRDefault="003F208C">
      <w:pPr>
        <w:rPr>
          <w:lang w:val="de-DE"/>
        </w:rPr>
      </w:pPr>
    </w:p>
    <w:sectPr w:rsidR="003F208C" w:rsidRPr="00061B54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6A30"/>
    <w:multiLevelType w:val="hybridMultilevel"/>
    <w:tmpl w:val="B7246A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FD6D07"/>
    <w:multiLevelType w:val="hybridMultilevel"/>
    <w:tmpl w:val="83D4E3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FB0609"/>
    <w:multiLevelType w:val="hybridMultilevel"/>
    <w:tmpl w:val="FDE01E28"/>
    <w:lvl w:ilvl="0" w:tplc="E3B898C4">
      <w:start w:val="1"/>
      <w:numFmt w:val="decimal"/>
      <w:lvlText w:val="%1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FE1CA8"/>
    <w:multiLevelType w:val="hybridMultilevel"/>
    <w:tmpl w:val="B9AC851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846FAF"/>
    <w:multiLevelType w:val="hybridMultilevel"/>
    <w:tmpl w:val="0B727A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FB70D0"/>
    <w:multiLevelType w:val="hybridMultilevel"/>
    <w:tmpl w:val="95CC5B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003249"/>
    <w:multiLevelType w:val="hybridMultilevel"/>
    <w:tmpl w:val="64FA48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2283398"/>
    <w:multiLevelType w:val="hybridMultilevel"/>
    <w:tmpl w:val="2B6C15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061B54"/>
    <w:rsid w:val="00061B54"/>
    <w:rsid w:val="000A5068"/>
    <w:rsid w:val="0015584D"/>
    <w:rsid w:val="001A40C8"/>
    <w:rsid w:val="001C6995"/>
    <w:rsid w:val="002A57E4"/>
    <w:rsid w:val="002D36A2"/>
    <w:rsid w:val="00355C0C"/>
    <w:rsid w:val="003C3B4F"/>
    <w:rsid w:val="003F208C"/>
    <w:rsid w:val="00400971"/>
    <w:rsid w:val="004649CD"/>
    <w:rsid w:val="005119D5"/>
    <w:rsid w:val="005142D2"/>
    <w:rsid w:val="00607D92"/>
    <w:rsid w:val="006D7C7F"/>
    <w:rsid w:val="00743785"/>
    <w:rsid w:val="00954470"/>
    <w:rsid w:val="00C16749"/>
    <w:rsid w:val="00D53908"/>
    <w:rsid w:val="00DF6054"/>
    <w:rsid w:val="00FA2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1B54"/>
    <w:pPr>
      <w:spacing w:line="254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1B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3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15</cp:revision>
  <dcterms:created xsi:type="dcterms:W3CDTF">2026-09-04T04:45:00Z</dcterms:created>
  <dcterms:modified xsi:type="dcterms:W3CDTF">2026-09-04T05:39:00Z</dcterms:modified>
</cp:coreProperties>
</file>