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F95" w:rsidRDefault="00290F95" w:rsidP="00290F95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ARBEITSBLATT AUSSPRACHE SATZMELODIE IN IMPERATIVSÄTZEN</w:t>
      </w:r>
    </w:p>
    <w:p w:rsidR="00290F95" w:rsidRDefault="00290F95" w:rsidP="00290F9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 w:rsidR="00861943">
        <w:rPr>
          <w:rFonts w:ascii="Calibri" w:hAnsi="Calibri" w:cs="Calibri"/>
          <w:b/>
          <w:sz w:val="24"/>
          <w:szCs w:val="24"/>
          <w:lang w:val="de-DE"/>
        </w:rPr>
        <w:t>Momente A1  AB Lektion 18, Ü 6</w:t>
      </w:r>
    </w:p>
    <w:p w:rsidR="00290F95" w:rsidRPr="00861943" w:rsidRDefault="00290F95" w:rsidP="00290F9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 w:rsidRPr="00861943"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:rsidR="00290F95" w:rsidRDefault="00290F95" w:rsidP="00290F9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ED0FAD" w:rsidRDefault="00ED0FAD" w:rsidP="00290F9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ED0FAD" w:rsidRPr="00861943" w:rsidRDefault="00ED0FAD" w:rsidP="00ED0FAD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35040" cy="2532888"/>
            <wp:effectExtent l="0" t="0" r="0" b="0"/>
            <wp:docPr id="139553636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36368" name="Immagine 139553636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53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F95" w:rsidRPr="00861943" w:rsidRDefault="00290F95" w:rsidP="00290F9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290F95" w:rsidRDefault="00290F95" w:rsidP="00290F95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AF6E29">
        <w:rPr>
          <w:rFonts w:ascii="Calibri" w:hAnsi="Calibri" w:cs="Calibri"/>
          <w:b/>
          <w:sz w:val="24"/>
          <w:szCs w:val="24"/>
        </w:rPr>
        <w:t xml:space="preserve">                       </w:t>
      </w:r>
      <w:proofErr w:type="spellStart"/>
      <w:r>
        <w:rPr>
          <w:rFonts w:ascii="Calibri" w:hAnsi="Calibri" w:cs="Calibri"/>
          <w:b/>
          <w:sz w:val="24"/>
          <w:szCs w:val="24"/>
        </w:rPr>
        <w:t>Satzmelodie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in </w:t>
      </w:r>
      <w:proofErr w:type="spellStart"/>
      <w:r>
        <w:rPr>
          <w:rFonts w:ascii="Calibri" w:hAnsi="Calibri" w:cs="Calibri"/>
          <w:b/>
          <w:sz w:val="24"/>
          <w:szCs w:val="24"/>
        </w:rPr>
        <w:t>Imperativsätzen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/ </w:t>
      </w:r>
      <w:r w:rsidRPr="00290F95">
        <w:rPr>
          <w:rFonts w:ascii="Calibri" w:hAnsi="Calibri" w:cs="Calibri"/>
          <w:b/>
          <w:sz w:val="24"/>
          <w:szCs w:val="24"/>
        </w:rPr>
        <w:t>Intonazione nelle frasi imperative</w:t>
      </w:r>
    </w:p>
    <w:p w:rsidR="00290F95" w:rsidRDefault="00290F95" w:rsidP="00290F95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:rsidR="00290F95" w:rsidRDefault="009C5E49" w:rsidP="00290F95">
      <w:pPr>
        <w:spacing w:after="0"/>
        <w:rPr>
          <w:rFonts w:ascii="Calibri" w:hAnsi="Calibri" w:cs="Calibri"/>
          <w:sz w:val="24"/>
          <w:szCs w:val="24"/>
        </w:rPr>
      </w:pPr>
      <w:r w:rsidRPr="000B50A9">
        <w:rPr>
          <w:rFonts w:ascii="Calibri" w:hAnsi="Calibri" w:cs="Calibri"/>
          <w:sz w:val="24"/>
          <w:szCs w:val="24"/>
        </w:rPr>
        <w:t>Alla fine di una frase con l’imperativo</w:t>
      </w:r>
      <w:r w:rsidR="00AF6E29" w:rsidRPr="000B50A9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l’intonazione scende bruscamente, in modo simile a quanto avviene nella frase dichiarativa.</w:t>
      </w:r>
    </w:p>
    <w:p w:rsidR="004D0A08" w:rsidRDefault="004D0A08" w:rsidP="00290F95">
      <w:pPr>
        <w:spacing w:after="0"/>
        <w:rPr>
          <w:rFonts w:ascii="Calibri" w:hAnsi="Calibri" w:cs="Calibri"/>
          <w:sz w:val="24"/>
          <w:szCs w:val="24"/>
        </w:rPr>
      </w:pPr>
      <w:r w:rsidRPr="004D0A08">
        <w:rPr>
          <w:rFonts w:ascii="Calibri" w:hAnsi="Calibri" w:cs="Calibri"/>
          <w:sz w:val="24"/>
          <w:szCs w:val="24"/>
        </w:rPr>
        <w:t>L'intonazione nelle frasi imperative scende per segnalare urgenza, determinazione e definitività.</w:t>
      </w:r>
    </w:p>
    <w:p w:rsidR="009C5E49" w:rsidRDefault="004D0A08" w:rsidP="00290F95">
      <w:pPr>
        <w:spacing w:after="0"/>
        <w:rPr>
          <w:rFonts w:ascii="Calibri" w:hAnsi="Calibri" w:cs="Calibri"/>
          <w:sz w:val="24"/>
          <w:szCs w:val="24"/>
        </w:rPr>
      </w:pPr>
      <w:r w:rsidRPr="004D0A08">
        <w:rPr>
          <w:rFonts w:ascii="Calibri" w:hAnsi="Calibri" w:cs="Calibri"/>
          <w:sz w:val="24"/>
          <w:szCs w:val="24"/>
        </w:rPr>
        <w:t>A differenza di una domanda (intonazione ascendente), non ci si aspetta una risposta, ma un'azione.</w:t>
      </w:r>
    </w:p>
    <w:p w:rsidR="009C5E49" w:rsidRDefault="009C5E49" w:rsidP="00290F95">
      <w:pPr>
        <w:spacing w:after="0"/>
        <w:rPr>
          <w:rFonts w:ascii="Calibri" w:hAnsi="Calibri" w:cs="Calibri"/>
          <w:sz w:val="24"/>
          <w:szCs w:val="24"/>
        </w:rPr>
      </w:pPr>
    </w:p>
    <w:p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/>
  <w:defaultTabStop w:val="708"/>
  <w:hyphenationZone w:val="283"/>
  <w:characterSpacingControl w:val="doNotCompress"/>
  <w:compat/>
  <w:rsids>
    <w:rsidRoot w:val="00290F95"/>
    <w:rsid w:val="000B50A9"/>
    <w:rsid w:val="001C6995"/>
    <w:rsid w:val="00290F95"/>
    <w:rsid w:val="003F208C"/>
    <w:rsid w:val="004D0A08"/>
    <w:rsid w:val="004E0A54"/>
    <w:rsid w:val="00826E3A"/>
    <w:rsid w:val="00861943"/>
    <w:rsid w:val="009C5070"/>
    <w:rsid w:val="009C5E49"/>
    <w:rsid w:val="00A71B85"/>
    <w:rsid w:val="00AD1E8C"/>
    <w:rsid w:val="00AF6E29"/>
    <w:rsid w:val="00B33DE9"/>
    <w:rsid w:val="00B62667"/>
    <w:rsid w:val="00B66929"/>
    <w:rsid w:val="00D77B6A"/>
    <w:rsid w:val="00DD46E4"/>
    <w:rsid w:val="00ED0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0F95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9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95</Words>
  <Characters>547</Characters>
  <Application>Microsoft Office Word</Application>
  <DocSecurity>0</DocSecurity>
  <Lines>4</Lines>
  <Paragraphs>1</Paragraphs>
  <ScaleCrop>false</ScaleCrop>
  <Company>HP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14</cp:revision>
  <cp:lastPrinted>2026-09-14T11:39:00Z</cp:lastPrinted>
  <dcterms:created xsi:type="dcterms:W3CDTF">2026-09-08T10:56:00Z</dcterms:created>
  <dcterms:modified xsi:type="dcterms:W3CDTF">2026-09-14T11:40:00Z</dcterms:modified>
</cp:coreProperties>
</file>