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5BE" w:rsidRDefault="001B25BE" w:rsidP="001B25BE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LÖSUNGSSCHLÜSSEL WORTSCHATZ GRÜNE IDEEN</w:t>
      </w:r>
    </w:p>
    <w:p w:rsidR="001B25BE" w:rsidRDefault="001B25BE">
      <w:pPr>
        <w:rPr>
          <w:lang w:val="de-DE"/>
        </w:rPr>
      </w:pPr>
    </w:p>
    <w:p w:rsidR="001B25BE" w:rsidRDefault="001B25BE">
      <w:pPr>
        <w:rPr>
          <w:lang w:val="de-DE"/>
        </w:rPr>
      </w:pP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>1. stammt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 2. tun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 3. bringt mit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 4. lädt ein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 5. treffen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 6. darf 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7. bekommen 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8. bieten an 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9. buchen 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10. losradeln 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11. parkt 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12. entsorgen 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13. abgelegt </w:t>
      </w:r>
    </w:p>
    <w:p w:rsid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14. braucht </w:t>
      </w:r>
    </w:p>
    <w:p w:rsidR="003F208C" w:rsidRPr="001B25BE" w:rsidRDefault="001B25BE" w:rsidP="001B25BE">
      <w:pPr>
        <w:spacing w:after="0"/>
        <w:rPr>
          <w:lang w:val="de-DE"/>
        </w:rPr>
      </w:pPr>
      <w:r w:rsidRPr="001B25BE">
        <w:rPr>
          <w:lang w:val="de-DE"/>
        </w:rPr>
        <w:t xml:space="preserve">15. bezahlen </w:t>
      </w:r>
    </w:p>
    <w:sectPr w:rsidR="003F208C" w:rsidRPr="001B25BE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1B25BE"/>
    <w:rsid w:val="001B25BE"/>
    <w:rsid w:val="001C6995"/>
    <w:rsid w:val="0023349D"/>
    <w:rsid w:val="003F2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25BE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196</Characters>
  <Application>Microsoft Office Word</Application>
  <DocSecurity>0</DocSecurity>
  <Lines>1</Lines>
  <Paragraphs>1</Paragraphs>
  <ScaleCrop>false</ScaleCrop>
  <Company>HP</Company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2026-09-05T14:33:00Z</dcterms:created>
  <dcterms:modified xsi:type="dcterms:W3CDTF">2026-09-05T14:36:00Z</dcterms:modified>
</cp:coreProperties>
</file>