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E8491E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LÖSUNGEN PRÜFUNGSTRAINING TEIL 1 - </w:t>
      </w:r>
      <w:r>
        <w:rPr>
          <w:b/>
          <w:sz w:val="24"/>
          <w:szCs w:val="24"/>
          <w:lang w:val="de-DE"/>
        </w:rPr>
        <w:tab/>
        <w:t>ESSGEWOHNHEITEN</w:t>
      </w:r>
    </w:p>
    <w:p w:rsidR="00E8491E" w:rsidRDefault="00E8491E">
      <w:pPr>
        <w:rPr>
          <w:b/>
          <w:sz w:val="24"/>
          <w:szCs w:val="24"/>
          <w:lang w:val="de-DE"/>
        </w:rPr>
      </w:pPr>
    </w:p>
    <w:p w:rsidR="00E8491E" w:rsidRPr="00E8491E" w:rsidRDefault="00E8491E">
      <w:pPr>
        <w:rPr>
          <w:b/>
          <w:lang w:val="de-DE"/>
        </w:rPr>
      </w:pPr>
      <w:r>
        <w:rPr>
          <w:b/>
          <w:lang w:val="de-DE"/>
        </w:rPr>
        <w:t>1 B;             2 C;                 3 A;          4 C;              5 B;                    6 B;                        7D</w:t>
      </w:r>
    </w:p>
    <w:sectPr w:rsidR="00E8491E" w:rsidRPr="00E8491E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E8491E"/>
    <w:rsid w:val="001C6995"/>
    <w:rsid w:val="003F208C"/>
    <w:rsid w:val="00E8491E"/>
    <w:rsid w:val="00F61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152</Characters>
  <Application>Microsoft Office Word</Application>
  <DocSecurity>0</DocSecurity>
  <Lines>1</Lines>
  <Paragraphs>1</Paragraphs>
  <ScaleCrop>false</ScaleCrop>
  <Company>HP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2026-09-05T17:09:00Z</dcterms:created>
  <dcterms:modified xsi:type="dcterms:W3CDTF">2026-09-05T17:14:00Z</dcterms:modified>
</cp:coreProperties>
</file>